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BBFD" w14:textId="569A96E3" w:rsidR="009630DF" w:rsidRPr="00274129" w:rsidRDefault="00274129" w:rsidP="00274129">
      <w:pPr>
        <w:jc w:val="center"/>
        <w:rPr>
          <w:b/>
        </w:rPr>
      </w:pPr>
      <w:r w:rsidRPr="00274129">
        <w:rPr>
          <w:b/>
        </w:rPr>
        <w:t>Freedom of Information application form</w:t>
      </w:r>
    </w:p>
    <w:p w14:paraId="039B6167" w14:textId="06B4A7DD" w:rsidR="00274129" w:rsidRDefault="00274129" w:rsidP="00274129">
      <w:pPr>
        <w:jc w:val="center"/>
        <w:rPr>
          <w:i/>
        </w:rPr>
      </w:pPr>
      <w:r>
        <w:t>Under</w:t>
      </w:r>
      <w:r w:rsidR="00465088">
        <w:t xml:space="preserve"> sections 12 and 46</w:t>
      </w:r>
      <w:r>
        <w:t xml:space="preserve"> the </w:t>
      </w:r>
      <w:r w:rsidRPr="00274129">
        <w:rPr>
          <w:i/>
        </w:rPr>
        <w:t>Freedom of Information Act 1992</w:t>
      </w:r>
    </w:p>
    <w:tbl>
      <w:tblPr>
        <w:tblStyle w:val="TableGrid"/>
        <w:tblW w:w="0" w:type="auto"/>
        <w:tblLook w:val="04A0" w:firstRow="1" w:lastRow="0" w:firstColumn="1" w:lastColumn="0" w:noHBand="0" w:noVBand="1"/>
      </w:tblPr>
      <w:tblGrid>
        <w:gridCol w:w="9016"/>
      </w:tblGrid>
      <w:tr w:rsidR="00274129" w:rsidRPr="00274129" w14:paraId="39E9EB19" w14:textId="77777777" w:rsidTr="00274129">
        <w:tc>
          <w:tcPr>
            <w:tcW w:w="9016" w:type="dxa"/>
            <w:shd w:val="clear" w:color="auto" w:fill="AEAAAA" w:themeFill="background2" w:themeFillShade="BF"/>
          </w:tcPr>
          <w:p w14:paraId="7D978C2F" w14:textId="6447313E" w:rsidR="00274129" w:rsidRPr="00274129" w:rsidRDefault="000028C9" w:rsidP="00C32022">
            <w:r>
              <w:t>Details of a</w:t>
            </w:r>
            <w:r w:rsidR="00274129" w:rsidRPr="00274129">
              <w:t xml:space="preserve">pplicant </w:t>
            </w:r>
          </w:p>
        </w:tc>
      </w:tr>
      <w:tr w:rsidR="00274129" w:rsidRPr="00274129" w14:paraId="674066C8" w14:textId="77777777" w:rsidTr="00274129">
        <w:tc>
          <w:tcPr>
            <w:tcW w:w="9016" w:type="dxa"/>
          </w:tcPr>
          <w:p w14:paraId="5DECFA04" w14:textId="77777777" w:rsidR="00274129" w:rsidRPr="00274129" w:rsidRDefault="00274129" w:rsidP="00C32022">
            <w:r w:rsidRPr="00274129">
              <w:t>Title:</w:t>
            </w:r>
          </w:p>
        </w:tc>
      </w:tr>
      <w:tr w:rsidR="00274129" w:rsidRPr="00274129" w14:paraId="115B38E4" w14:textId="77777777" w:rsidTr="00274129">
        <w:tc>
          <w:tcPr>
            <w:tcW w:w="9016" w:type="dxa"/>
          </w:tcPr>
          <w:p w14:paraId="2CB4061C" w14:textId="77777777" w:rsidR="00274129" w:rsidRPr="00274129" w:rsidRDefault="00274129" w:rsidP="00C32022">
            <w:r w:rsidRPr="00274129">
              <w:t>Surname:</w:t>
            </w:r>
          </w:p>
        </w:tc>
      </w:tr>
      <w:tr w:rsidR="00274129" w:rsidRPr="00274129" w14:paraId="31661BDF" w14:textId="77777777" w:rsidTr="00274129">
        <w:tc>
          <w:tcPr>
            <w:tcW w:w="9016" w:type="dxa"/>
          </w:tcPr>
          <w:p w14:paraId="73A238B3" w14:textId="77777777" w:rsidR="00274129" w:rsidRPr="00274129" w:rsidRDefault="00274129" w:rsidP="00C32022">
            <w:r w:rsidRPr="00274129">
              <w:t>Given name/s:</w:t>
            </w:r>
          </w:p>
        </w:tc>
      </w:tr>
      <w:tr w:rsidR="00274129" w:rsidRPr="00274129" w14:paraId="269F015B" w14:textId="77777777" w:rsidTr="00274129">
        <w:tc>
          <w:tcPr>
            <w:tcW w:w="9016" w:type="dxa"/>
          </w:tcPr>
          <w:p w14:paraId="354802C5" w14:textId="77777777" w:rsidR="00274129" w:rsidRPr="00274129" w:rsidRDefault="00274129" w:rsidP="00C32022">
            <w:r w:rsidRPr="00274129">
              <w:t>Postal address:</w:t>
            </w:r>
          </w:p>
        </w:tc>
      </w:tr>
      <w:tr w:rsidR="00274129" w:rsidRPr="00274129" w14:paraId="54CE80A0" w14:textId="77777777" w:rsidTr="00274129">
        <w:tc>
          <w:tcPr>
            <w:tcW w:w="9016" w:type="dxa"/>
          </w:tcPr>
          <w:p w14:paraId="3D03C5F8" w14:textId="77777777" w:rsidR="00274129" w:rsidRPr="00274129" w:rsidRDefault="00274129" w:rsidP="00C32022">
            <w:r w:rsidRPr="00274129">
              <w:t>Organisation:</w:t>
            </w:r>
          </w:p>
        </w:tc>
      </w:tr>
      <w:tr w:rsidR="00274129" w:rsidRPr="00274129" w14:paraId="7CC2D727" w14:textId="77777777" w:rsidTr="00274129">
        <w:tc>
          <w:tcPr>
            <w:tcW w:w="9016" w:type="dxa"/>
          </w:tcPr>
          <w:p w14:paraId="1129698C" w14:textId="77777777" w:rsidR="00274129" w:rsidRPr="00274129" w:rsidRDefault="00274129" w:rsidP="00C32022">
            <w:r w:rsidRPr="00274129">
              <w:t>Phone Number:</w:t>
            </w:r>
          </w:p>
        </w:tc>
      </w:tr>
      <w:tr w:rsidR="00274129" w:rsidRPr="00274129" w14:paraId="740411E5" w14:textId="77777777" w:rsidTr="00274129">
        <w:tc>
          <w:tcPr>
            <w:tcW w:w="9016" w:type="dxa"/>
          </w:tcPr>
          <w:p w14:paraId="59C4F551" w14:textId="77777777" w:rsidR="00274129" w:rsidRPr="00274129" w:rsidRDefault="00274129" w:rsidP="00C32022">
            <w:r w:rsidRPr="00274129">
              <w:t>Mobile Number:</w:t>
            </w:r>
          </w:p>
        </w:tc>
      </w:tr>
      <w:tr w:rsidR="00274129" w:rsidRPr="00274129" w14:paraId="447BC39E" w14:textId="77777777" w:rsidTr="00274129">
        <w:tc>
          <w:tcPr>
            <w:tcW w:w="9016" w:type="dxa"/>
          </w:tcPr>
          <w:p w14:paraId="5B2F667E" w14:textId="77777777" w:rsidR="00274129" w:rsidRPr="00274129" w:rsidRDefault="00274129" w:rsidP="00C32022">
            <w:r w:rsidRPr="00274129">
              <w:t>Email address:</w:t>
            </w:r>
          </w:p>
        </w:tc>
      </w:tr>
    </w:tbl>
    <w:p w14:paraId="5D2EA6CA" w14:textId="77777777" w:rsidR="00274129" w:rsidRDefault="00274129">
      <w:pPr>
        <w:rPr>
          <w:u w:val="single"/>
        </w:rPr>
      </w:pPr>
    </w:p>
    <w:tbl>
      <w:tblPr>
        <w:tblStyle w:val="TableGrid"/>
        <w:tblW w:w="0" w:type="auto"/>
        <w:tblLook w:val="04A0" w:firstRow="1" w:lastRow="0" w:firstColumn="1" w:lastColumn="0" w:noHBand="0" w:noVBand="1"/>
      </w:tblPr>
      <w:tblGrid>
        <w:gridCol w:w="9016"/>
      </w:tblGrid>
      <w:tr w:rsidR="00274129" w:rsidRPr="00274129" w14:paraId="1BA5884B" w14:textId="77777777" w:rsidTr="00274129">
        <w:tc>
          <w:tcPr>
            <w:tcW w:w="9016" w:type="dxa"/>
            <w:shd w:val="clear" w:color="auto" w:fill="AEAAAA" w:themeFill="background2" w:themeFillShade="BF"/>
          </w:tcPr>
          <w:p w14:paraId="5D8392D9" w14:textId="77777777" w:rsidR="00274129" w:rsidRPr="00274129" w:rsidRDefault="00274129" w:rsidP="00E64A15">
            <w:r w:rsidRPr="00274129">
              <w:rPr>
                <w:highlight w:val="darkGray"/>
              </w:rPr>
              <w:t>Details of request</w:t>
            </w:r>
          </w:p>
        </w:tc>
      </w:tr>
      <w:tr w:rsidR="000028C9" w:rsidRPr="00274129" w14:paraId="78EB9336" w14:textId="77777777" w:rsidTr="00274129">
        <w:tc>
          <w:tcPr>
            <w:tcW w:w="9016" w:type="dxa"/>
          </w:tcPr>
          <w:p w14:paraId="6E4219FB" w14:textId="2C7EA0D1" w:rsidR="000028C9" w:rsidRDefault="000028C9" w:rsidP="00274129">
            <w:r>
              <w:t>I am applying for:</w:t>
            </w:r>
          </w:p>
        </w:tc>
      </w:tr>
      <w:tr w:rsidR="00274129" w:rsidRPr="00274129" w14:paraId="656145C7" w14:textId="77777777" w:rsidTr="00274129">
        <w:tc>
          <w:tcPr>
            <w:tcW w:w="9016" w:type="dxa"/>
          </w:tcPr>
          <w:p w14:paraId="386A6995" w14:textId="414C8BE0" w:rsidR="00274129" w:rsidRPr="00274129" w:rsidRDefault="00274129" w:rsidP="00274129">
            <w:sdt>
              <w:sdtPr>
                <w:id w:val="1280841813"/>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Access to non-personal information ($30 application fee required)</w:t>
            </w:r>
          </w:p>
        </w:tc>
      </w:tr>
      <w:tr w:rsidR="00274129" w:rsidRPr="00274129" w14:paraId="381EFCD6" w14:textId="77777777" w:rsidTr="00274129">
        <w:tc>
          <w:tcPr>
            <w:tcW w:w="9016" w:type="dxa"/>
          </w:tcPr>
          <w:p w14:paraId="5FBEDC86" w14:textId="2B91F9AE" w:rsidR="00274129" w:rsidRPr="00274129" w:rsidRDefault="00274129" w:rsidP="00E64A15">
            <w:sdt>
              <w:sdtPr>
                <w:id w:val="1919669330"/>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Access to personal information (no application fee required)</w:t>
            </w:r>
          </w:p>
        </w:tc>
      </w:tr>
      <w:tr w:rsidR="00274129" w:rsidRPr="00274129" w14:paraId="1996C23A" w14:textId="77777777" w:rsidTr="00274129">
        <w:tc>
          <w:tcPr>
            <w:tcW w:w="9016" w:type="dxa"/>
          </w:tcPr>
          <w:p w14:paraId="17D676C3" w14:textId="6CBA6F1F" w:rsidR="00274129" w:rsidRPr="00274129" w:rsidRDefault="00274129" w:rsidP="00E64A15">
            <w:sdt>
              <w:sdtPr>
                <w:id w:val="550900468"/>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w:t>
            </w:r>
            <w:r w:rsidR="000028C9">
              <w:t>Amendment of</w:t>
            </w:r>
            <w:r w:rsidRPr="00274129">
              <w:t xml:space="preserve"> personal information</w:t>
            </w:r>
          </w:p>
        </w:tc>
      </w:tr>
      <w:tr w:rsidR="00274129" w:rsidRPr="00274129" w14:paraId="42518748" w14:textId="77777777" w:rsidTr="00274129">
        <w:tc>
          <w:tcPr>
            <w:tcW w:w="9016" w:type="dxa"/>
          </w:tcPr>
          <w:p w14:paraId="6E9B35F9" w14:textId="77777777" w:rsidR="00274129" w:rsidRDefault="00274129" w:rsidP="00E64A15">
            <w:r w:rsidRPr="00274129">
              <w:t>Describe the document/s you are requesting access to (include any information that will assist the Department to identify the documents, including subject matter and date ranges) or the personal information you would like to have amended:</w:t>
            </w:r>
          </w:p>
          <w:p w14:paraId="6B42899F" w14:textId="77777777" w:rsidR="00274129" w:rsidRDefault="00274129" w:rsidP="00E64A15"/>
          <w:p w14:paraId="7B193B21" w14:textId="77777777" w:rsidR="00274129" w:rsidRDefault="00274129" w:rsidP="00E64A15"/>
          <w:p w14:paraId="64C6FEDC" w14:textId="77777777" w:rsidR="00274129" w:rsidRDefault="00274129" w:rsidP="00E64A15"/>
          <w:p w14:paraId="55B1ED54" w14:textId="77777777" w:rsidR="00274129" w:rsidRDefault="00274129" w:rsidP="00E64A15"/>
          <w:p w14:paraId="47A5E511" w14:textId="412C25C6" w:rsidR="00274129" w:rsidRPr="00274129" w:rsidRDefault="00274129" w:rsidP="00E64A15"/>
        </w:tc>
      </w:tr>
    </w:tbl>
    <w:p w14:paraId="59DA052E" w14:textId="77777777" w:rsidR="00274129" w:rsidRDefault="00274129"/>
    <w:tbl>
      <w:tblPr>
        <w:tblStyle w:val="TableGrid"/>
        <w:tblW w:w="0" w:type="auto"/>
        <w:tblLook w:val="04A0" w:firstRow="1" w:lastRow="0" w:firstColumn="1" w:lastColumn="0" w:noHBand="0" w:noVBand="1"/>
      </w:tblPr>
      <w:tblGrid>
        <w:gridCol w:w="9016"/>
      </w:tblGrid>
      <w:tr w:rsidR="00274129" w:rsidRPr="00274129" w14:paraId="18C19D9E" w14:textId="77777777" w:rsidTr="00274129">
        <w:tc>
          <w:tcPr>
            <w:tcW w:w="9016" w:type="dxa"/>
            <w:shd w:val="clear" w:color="auto" w:fill="AEAAAA" w:themeFill="background2" w:themeFillShade="BF"/>
          </w:tcPr>
          <w:p w14:paraId="4EEDED9E" w14:textId="77777777" w:rsidR="00274129" w:rsidRPr="00274129" w:rsidRDefault="00274129" w:rsidP="00F90581">
            <w:r w:rsidRPr="00274129">
              <w:t>Type of access requested</w:t>
            </w:r>
          </w:p>
        </w:tc>
      </w:tr>
      <w:tr w:rsidR="00274129" w:rsidRPr="00274129" w14:paraId="640AEB98" w14:textId="77777777" w:rsidTr="00274129">
        <w:tc>
          <w:tcPr>
            <w:tcW w:w="9016" w:type="dxa"/>
          </w:tcPr>
          <w:p w14:paraId="56C87A5B" w14:textId="2A5BFC3B" w:rsidR="00274129" w:rsidRPr="00274129" w:rsidRDefault="00274129" w:rsidP="00F90581">
            <w:sdt>
              <w:sdtPr>
                <w:id w:val="-1386328461"/>
                <w14:checkbox>
                  <w14:checked w14:val="0"/>
                  <w14:checkedState w14:val="2612" w14:font="MS Gothic"/>
                  <w14:uncheckedState w14:val="2610" w14:font="MS Gothic"/>
                </w14:checkbox>
              </w:sdtPr>
              <w:sdtContent>
                <w:r w:rsidR="000028C9">
                  <w:rPr>
                    <w:rFonts w:ascii="MS Gothic" w:eastAsia="MS Gothic" w:hAnsi="MS Gothic" w:hint="eastAsia"/>
                  </w:rPr>
                  <w:t>☐</w:t>
                </w:r>
              </w:sdtContent>
            </w:sdt>
            <w:r w:rsidRPr="00274129">
              <w:t xml:space="preserve"> I require a hardcopy of the document/s</w:t>
            </w:r>
          </w:p>
        </w:tc>
      </w:tr>
      <w:tr w:rsidR="00274129" w:rsidRPr="00274129" w14:paraId="34033996" w14:textId="77777777" w:rsidTr="00274129">
        <w:tc>
          <w:tcPr>
            <w:tcW w:w="9016" w:type="dxa"/>
          </w:tcPr>
          <w:p w14:paraId="11FD0DB3" w14:textId="49667F60" w:rsidR="00274129" w:rsidRPr="00274129" w:rsidRDefault="00274129" w:rsidP="00F90581">
            <w:sdt>
              <w:sdtPr>
                <w:id w:val="-2032249236"/>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I require an electronic copy of the document/s</w:t>
            </w:r>
          </w:p>
        </w:tc>
      </w:tr>
      <w:tr w:rsidR="00274129" w:rsidRPr="00274129" w14:paraId="70C7F8CB" w14:textId="77777777" w:rsidTr="00274129">
        <w:tc>
          <w:tcPr>
            <w:tcW w:w="9016" w:type="dxa"/>
          </w:tcPr>
          <w:p w14:paraId="7AC4F3C0" w14:textId="75F6EC62" w:rsidR="00274129" w:rsidRPr="00274129" w:rsidRDefault="00274129" w:rsidP="00F90581">
            <w:sdt>
              <w:sdtPr>
                <w:id w:val="-2071337152"/>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I would like to inspect the document/s</w:t>
            </w:r>
          </w:p>
        </w:tc>
      </w:tr>
      <w:tr w:rsidR="00274129" w:rsidRPr="00274129" w14:paraId="228B57AF" w14:textId="77777777" w:rsidTr="00274129">
        <w:tc>
          <w:tcPr>
            <w:tcW w:w="9016" w:type="dxa"/>
          </w:tcPr>
          <w:p w14:paraId="459AC43B" w14:textId="1B977C70" w:rsidR="00274129" w:rsidRDefault="00274129" w:rsidP="00F90581">
            <w:sdt>
              <w:sdtPr>
                <w:id w:val="264959656"/>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w:t>
            </w:r>
            <w:r w:rsidR="000028C9">
              <w:t>I require access in another form</w:t>
            </w:r>
            <w:r w:rsidRPr="00274129">
              <w:t xml:space="preserve"> (please specify):</w:t>
            </w:r>
          </w:p>
          <w:p w14:paraId="5D66F096" w14:textId="77777777" w:rsidR="00274129" w:rsidRDefault="00274129" w:rsidP="00274129"/>
          <w:p w14:paraId="51288C93" w14:textId="77777777" w:rsidR="00274129" w:rsidRDefault="00274129" w:rsidP="00274129"/>
          <w:p w14:paraId="1BA5B454" w14:textId="77777777" w:rsidR="00274129" w:rsidRDefault="00274129" w:rsidP="00274129"/>
          <w:p w14:paraId="3F03B496" w14:textId="77777777" w:rsidR="00274129" w:rsidRDefault="00274129" w:rsidP="00274129"/>
          <w:p w14:paraId="42A08140" w14:textId="61A6586A" w:rsidR="00274129" w:rsidRPr="00274129" w:rsidRDefault="00274129" w:rsidP="00F90581"/>
        </w:tc>
      </w:tr>
    </w:tbl>
    <w:p w14:paraId="1D94780F" w14:textId="77777777" w:rsidR="00274129" w:rsidRDefault="00274129">
      <w:pPr>
        <w:rPr>
          <w:u w:val="single"/>
        </w:rPr>
      </w:pPr>
    </w:p>
    <w:tbl>
      <w:tblPr>
        <w:tblStyle w:val="TableGrid"/>
        <w:tblW w:w="0" w:type="auto"/>
        <w:tblLook w:val="04A0" w:firstRow="1" w:lastRow="0" w:firstColumn="1" w:lastColumn="0" w:noHBand="0" w:noVBand="1"/>
      </w:tblPr>
      <w:tblGrid>
        <w:gridCol w:w="9016"/>
      </w:tblGrid>
      <w:tr w:rsidR="00CA0641" w:rsidRPr="00CA0641" w14:paraId="4B35D7E4" w14:textId="77777777" w:rsidTr="00CA0641">
        <w:tc>
          <w:tcPr>
            <w:tcW w:w="9016" w:type="dxa"/>
            <w:shd w:val="clear" w:color="auto" w:fill="AEAAAA" w:themeFill="background2" w:themeFillShade="BF"/>
          </w:tcPr>
          <w:p w14:paraId="64311D17" w14:textId="77777777" w:rsidR="00CA0641" w:rsidRPr="00CA0641" w:rsidRDefault="00CA0641" w:rsidP="00007099">
            <w:r w:rsidRPr="00CA0641">
              <w:t>Payment details</w:t>
            </w:r>
          </w:p>
        </w:tc>
      </w:tr>
      <w:tr w:rsidR="00CA0641" w:rsidRPr="00CA0641" w14:paraId="2DB3BF32" w14:textId="77777777" w:rsidTr="00CA0641">
        <w:tc>
          <w:tcPr>
            <w:tcW w:w="9016" w:type="dxa"/>
          </w:tcPr>
          <w:p w14:paraId="6BA82C2E" w14:textId="77777777" w:rsidR="00CA0641" w:rsidRPr="00CA0641" w:rsidRDefault="00CA0641" w:rsidP="00007099">
            <w:r w:rsidRPr="00CA0641">
              <w:t>I will pay the $30 application fee by:</w:t>
            </w:r>
          </w:p>
        </w:tc>
      </w:tr>
      <w:tr w:rsidR="00CA0641" w:rsidRPr="00CA0641" w14:paraId="0DEFA3AD" w14:textId="77777777" w:rsidTr="00CA0641">
        <w:tc>
          <w:tcPr>
            <w:tcW w:w="9016" w:type="dxa"/>
          </w:tcPr>
          <w:p w14:paraId="63BABCF3" w14:textId="77777777" w:rsidR="00CA0641" w:rsidRPr="00CA0641" w:rsidRDefault="00CA0641" w:rsidP="00007099">
            <w:sdt>
              <w:sdtPr>
                <w:id w:val="-1404448195"/>
                <w14:checkbox>
                  <w14:checked w14:val="0"/>
                  <w14:checkedState w14:val="2612" w14:font="MS Gothic"/>
                  <w14:uncheckedState w14:val="2610" w14:font="MS Gothic"/>
                </w14:checkbox>
              </w:sdtPr>
              <w:sdtContent>
                <w:r w:rsidRPr="00CA0641">
                  <w:rPr>
                    <w:rFonts w:ascii="MS Gothic" w:eastAsia="MS Gothic" w:hAnsi="MS Gothic" w:hint="eastAsia"/>
                  </w:rPr>
                  <w:t>☐</w:t>
                </w:r>
              </w:sdtContent>
            </w:sdt>
            <w:r w:rsidRPr="00CA0641">
              <w:t xml:space="preserve"> </w:t>
            </w:r>
            <w:r w:rsidRPr="00CA0641">
              <w:t>Cheque (made out to the Department of Local Government, Sport and Cultural Industries)</w:t>
            </w:r>
          </w:p>
        </w:tc>
      </w:tr>
      <w:tr w:rsidR="00CA0641" w:rsidRPr="00CA0641" w14:paraId="2E7ECFE5" w14:textId="77777777" w:rsidTr="00CA0641">
        <w:tc>
          <w:tcPr>
            <w:tcW w:w="9016" w:type="dxa"/>
          </w:tcPr>
          <w:p w14:paraId="3D66DED1" w14:textId="77777777" w:rsidR="00CA0641" w:rsidRPr="00CA0641" w:rsidRDefault="00CA0641" w:rsidP="00007099">
            <w:sdt>
              <w:sdtPr>
                <w:id w:val="900869171"/>
                <w14:checkbox>
                  <w14:checked w14:val="0"/>
                  <w14:checkedState w14:val="2612" w14:font="MS Gothic"/>
                  <w14:uncheckedState w14:val="2610" w14:font="MS Gothic"/>
                </w14:checkbox>
              </w:sdtPr>
              <w:sdtContent>
                <w:r w:rsidRPr="00CA0641">
                  <w:rPr>
                    <w:rFonts w:ascii="MS Gothic" w:eastAsia="MS Gothic" w:hAnsi="MS Gothic" w:hint="eastAsia"/>
                  </w:rPr>
                  <w:t>☐</w:t>
                </w:r>
              </w:sdtContent>
            </w:sdt>
            <w:r w:rsidRPr="00CA0641">
              <w:t xml:space="preserve"> </w:t>
            </w:r>
            <w:r w:rsidRPr="00CA0641">
              <w:t>Cash</w:t>
            </w:r>
          </w:p>
        </w:tc>
      </w:tr>
      <w:tr w:rsidR="00CA0641" w:rsidRPr="00CA0641" w14:paraId="08A09C80" w14:textId="77777777" w:rsidTr="00CA0641">
        <w:tc>
          <w:tcPr>
            <w:tcW w:w="9016" w:type="dxa"/>
          </w:tcPr>
          <w:p w14:paraId="51FA411B" w14:textId="77777777" w:rsidR="00CA0641" w:rsidRPr="00CA0641" w:rsidRDefault="00CA0641" w:rsidP="00007099">
            <w:sdt>
              <w:sdtPr>
                <w:id w:val="782465403"/>
                <w14:checkbox>
                  <w14:checked w14:val="0"/>
                  <w14:checkedState w14:val="2612" w14:font="MS Gothic"/>
                  <w14:uncheckedState w14:val="2610" w14:font="MS Gothic"/>
                </w14:checkbox>
              </w:sdtPr>
              <w:sdtContent>
                <w:r w:rsidRPr="00CA0641">
                  <w:rPr>
                    <w:rFonts w:ascii="MS Gothic" w:eastAsia="MS Gothic" w:hAnsi="MS Gothic" w:hint="eastAsia"/>
                  </w:rPr>
                  <w:t>☐</w:t>
                </w:r>
              </w:sdtContent>
            </w:sdt>
            <w:r w:rsidRPr="00CA0641">
              <w:t xml:space="preserve"> </w:t>
            </w:r>
            <w:proofErr w:type="spellStart"/>
            <w:r w:rsidRPr="00CA0641">
              <w:t>Eftpos</w:t>
            </w:r>
            <w:proofErr w:type="spellEnd"/>
            <w:r w:rsidRPr="00CA0641">
              <w:t>/credit card</w:t>
            </w:r>
          </w:p>
        </w:tc>
      </w:tr>
      <w:tr w:rsidR="00CA0641" w:rsidRPr="00CA0641" w14:paraId="710E637C" w14:textId="77777777" w:rsidTr="00CA0641">
        <w:tc>
          <w:tcPr>
            <w:tcW w:w="9016" w:type="dxa"/>
          </w:tcPr>
          <w:p w14:paraId="14A09F5D" w14:textId="062E2FC6" w:rsidR="00CA0641" w:rsidRPr="00CA0641" w:rsidRDefault="00CA0641" w:rsidP="00007099">
            <w:r w:rsidRPr="00CA0641">
              <w:t>Card type</w:t>
            </w:r>
            <w:r>
              <w:t>:</w:t>
            </w:r>
          </w:p>
        </w:tc>
      </w:tr>
      <w:tr w:rsidR="00CA0641" w:rsidRPr="00CA0641" w14:paraId="66720099" w14:textId="77777777" w:rsidTr="00CA0641">
        <w:tc>
          <w:tcPr>
            <w:tcW w:w="9016" w:type="dxa"/>
          </w:tcPr>
          <w:p w14:paraId="500B8ECC" w14:textId="751B28A4" w:rsidR="00CA0641" w:rsidRPr="00CA0641" w:rsidRDefault="00CA0641" w:rsidP="00007099">
            <w:r w:rsidRPr="00CA0641">
              <w:t>Cardholder name</w:t>
            </w:r>
            <w:r>
              <w:t>:</w:t>
            </w:r>
          </w:p>
        </w:tc>
      </w:tr>
      <w:tr w:rsidR="00CA0641" w:rsidRPr="00CA0641" w14:paraId="632209A2" w14:textId="77777777" w:rsidTr="00CA0641">
        <w:tc>
          <w:tcPr>
            <w:tcW w:w="9016" w:type="dxa"/>
          </w:tcPr>
          <w:p w14:paraId="3E8DDB47" w14:textId="60C5CD43" w:rsidR="00CA0641" w:rsidRPr="00CA0641" w:rsidRDefault="00CA0641" w:rsidP="00007099">
            <w:r w:rsidRPr="00CA0641">
              <w:t>Card number</w:t>
            </w:r>
            <w:r>
              <w:t>:</w:t>
            </w:r>
          </w:p>
        </w:tc>
      </w:tr>
      <w:tr w:rsidR="00CA0641" w:rsidRPr="00CA0641" w14:paraId="2AC18672" w14:textId="77777777" w:rsidTr="00CA0641">
        <w:tc>
          <w:tcPr>
            <w:tcW w:w="9016" w:type="dxa"/>
          </w:tcPr>
          <w:p w14:paraId="2BD879B3" w14:textId="1F607B61" w:rsidR="00CA0641" w:rsidRPr="00CA0641" w:rsidRDefault="00CA0641" w:rsidP="00007099">
            <w:r w:rsidRPr="00CA0641">
              <w:t>Expiry date</w:t>
            </w:r>
            <w:r>
              <w:t>:</w:t>
            </w:r>
          </w:p>
        </w:tc>
      </w:tr>
      <w:tr w:rsidR="00CA0641" w:rsidRPr="00CA0641" w14:paraId="4E542632" w14:textId="77777777" w:rsidTr="00CA0641">
        <w:tc>
          <w:tcPr>
            <w:tcW w:w="9016" w:type="dxa"/>
          </w:tcPr>
          <w:p w14:paraId="5D4F82A7" w14:textId="77777777" w:rsidR="00CA0641" w:rsidRPr="00CA0641" w:rsidRDefault="00CA0641" w:rsidP="00007099">
            <w:r w:rsidRPr="00CA0641">
              <w:lastRenderedPageBreak/>
              <w:t>Cardholder’s signature:</w:t>
            </w:r>
          </w:p>
        </w:tc>
      </w:tr>
      <w:tr w:rsidR="00CA0641" w:rsidRPr="00CA0641" w14:paraId="7155DDE3" w14:textId="77777777" w:rsidTr="00CA0641">
        <w:tc>
          <w:tcPr>
            <w:tcW w:w="9016" w:type="dxa"/>
          </w:tcPr>
          <w:p w14:paraId="0D4A2ABA" w14:textId="5481E9BE" w:rsidR="00CA0641" w:rsidRPr="00CA0641" w:rsidRDefault="00CA0641" w:rsidP="00007099">
            <w:sdt>
              <w:sdtPr>
                <w:id w:val="1122419661"/>
                <w14:checkbox>
                  <w14:checked w14:val="0"/>
                  <w14:checkedState w14:val="2612" w14:font="MS Gothic"/>
                  <w14:uncheckedState w14:val="2610" w14:font="MS Gothic"/>
                </w14:checkbox>
              </w:sdtPr>
              <w:sdtContent>
                <w:r>
                  <w:rPr>
                    <w:rFonts w:ascii="MS Gothic" w:eastAsia="MS Gothic" w:hAnsi="MS Gothic" w:hint="eastAsia"/>
                  </w:rPr>
                  <w:t>☐</w:t>
                </w:r>
              </w:sdtContent>
            </w:sdt>
            <w:r w:rsidRPr="00274129">
              <w:t xml:space="preserve"> </w:t>
            </w:r>
            <w:r w:rsidRPr="00CA0641">
              <w:t>I understand that before</w:t>
            </w:r>
            <w:r>
              <w:t xml:space="preserve"> I am given</w:t>
            </w:r>
            <w:r w:rsidRPr="00CA0641">
              <w:t xml:space="preserve"> access to</w:t>
            </w:r>
            <w:r>
              <w:t xml:space="preserve"> </w:t>
            </w:r>
            <w:r w:rsidRPr="00CA0641">
              <w:t>document</w:t>
            </w:r>
            <w:r>
              <w:t>/</w:t>
            </w:r>
            <w:r w:rsidRPr="00CA0641">
              <w:t>s</w:t>
            </w:r>
            <w:r>
              <w:t xml:space="preserve"> </w:t>
            </w:r>
            <w:r w:rsidRPr="00CA0641">
              <w:t>I may be required to pay</w:t>
            </w:r>
            <w:r w:rsidR="00465088">
              <w:t xml:space="preserve"> additional</w:t>
            </w:r>
            <w:r>
              <w:t xml:space="preserve"> processing</w:t>
            </w:r>
            <w:r w:rsidRPr="00CA0641">
              <w:t xml:space="preserve"> charges</w:t>
            </w:r>
            <w:r>
              <w:t xml:space="preserve"> in relation to this application and that I will be provided with an estimate of those charges.</w:t>
            </w:r>
          </w:p>
        </w:tc>
      </w:tr>
    </w:tbl>
    <w:p w14:paraId="453648B0" w14:textId="77777777" w:rsidR="000028C9" w:rsidRDefault="000028C9"/>
    <w:tbl>
      <w:tblPr>
        <w:tblStyle w:val="TableGrid"/>
        <w:tblW w:w="0" w:type="auto"/>
        <w:tblLook w:val="04A0" w:firstRow="1" w:lastRow="0" w:firstColumn="1" w:lastColumn="0" w:noHBand="0" w:noVBand="1"/>
      </w:tblPr>
      <w:tblGrid>
        <w:gridCol w:w="9016"/>
      </w:tblGrid>
      <w:tr w:rsidR="00CA0641" w:rsidRPr="00CA0641" w14:paraId="14615214" w14:textId="77777777" w:rsidTr="00CA0641">
        <w:tc>
          <w:tcPr>
            <w:tcW w:w="9016" w:type="dxa"/>
            <w:shd w:val="clear" w:color="auto" w:fill="AEAAAA" w:themeFill="background2" w:themeFillShade="BF"/>
          </w:tcPr>
          <w:p w14:paraId="17EDAF0D" w14:textId="77777777" w:rsidR="00CA0641" w:rsidRPr="00CA0641" w:rsidRDefault="00CA0641" w:rsidP="00747ABB">
            <w:r w:rsidRPr="00CA0641">
              <w:t>Important information</w:t>
            </w:r>
          </w:p>
        </w:tc>
      </w:tr>
      <w:tr w:rsidR="00CA0641" w:rsidRPr="00CA0641" w14:paraId="4CC3709E" w14:textId="77777777" w:rsidTr="00CA0641">
        <w:tc>
          <w:tcPr>
            <w:tcW w:w="9016" w:type="dxa"/>
          </w:tcPr>
          <w:p w14:paraId="0E76BDD2" w14:textId="77777777" w:rsidR="00CA0641" w:rsidRDefault="00CA0641" w:rsidP="00747ABB">
            <w:pPr>
              <w:rPr>
                <w:i/>
              </w:rPr>
            </w:pPr>
            <w:r w:rsidRPr="00CA0641">
              <w:rPr>
                <w:i/>
              </w:rPr>
              <w:t>Personal and non-personal information</w:t>
            </w:r>
          </w:p>
          <w:p w14:paraId="0534C3DE" w14:textId="77777777" w:rsidR="00751071" w:rsidRDefault="00751071" w:rsidP="00747ABB">
            <w:r w:rsidRPr="00751071">
              <w:t>An application requesting access to personal information</w:t>
            </w:r>
            <w:r>
              <w:t xml:space="preserve"> means that you are only requesting access to information that is just about you. All information that does not relate to you will be redacted from the document/s prior to disclosure.</w:t>
            </w:r>
          </w:p>
          <w:p w14:paraId="74968043" w14:textId="217B7135" w:rsidR="00751071" w:rsidRPr="00751071" w:rsidRDefault="00751071" w:rsidP="00747ABB">
            <w:r>
              <w:t>An application for access to non-personal information means that you are requesting access to information that is not just about you, such as information that relates to the Department’s functions and services or personal information about other people.</w:t>
            </w:r>
          </w:p>
        </w:tc>
      </w:tr>
      <w:tr w:rsidR="00CA0641" w:rsidRPr="00CA0641" w14:paraId="5BD8AC15" w14:textId="77777777" w:rsidTr="00CA0641">
        <w:tc>
          <w:tcPr>
            <w:tcW w:w="9016" w:type="dxa"/>
          </w:tcPr>
          <w:p w14:paraId="3C9FA95D" w14:textId="77777777" w:rsidR="00751071" w:rsidRDefault="00751071" w:rsidP="00CA0641">
            <w:pPr>
              <w:rPr>
                <w:i/>
              </w:rPr>
            </w:pPr>
            <w:r>
              <w:rPr>
                <w:i/>
              </w:rPr>
              <w:t xml:space="preserve">Proof of identity </w:t>
            </w:r>
          </w:p>
          <w:p w14:paraId="6EF82A2B" w14:textId="16B1C357" w:rsidR="00A511D2" w:rsidRDefault="00CA0641" w:rsidP="00CA0641">
            <w:r>
              <w:t xml:space="preserve">If you are applying for access to documents containing your personal information, </w:t>
            </w:r>
            <w:r w:rsidR="00A511D2">
              <w:t>your application must be accompanied by</w:t>
            </w:r>
            <w:r>
              <w:t xml:space="preserve"> a copy of </w:t>
            </w:r>
            <w:r w:rsidR="00A511D2">
              <w:t>a primary identification document</w:t>
            </w:r>
            <w:r>
              <w:t xml:space="preserve">, such as </w:t>
            </w:r>
            <w:r w:rsidR="00A511D2">
              <w:t>a</w:t>
            </w:r>
            <w:r>
              <w:t xml:space="preserve"> driver</w:t>
            </w:r>
            <w:r>
              <w:t>’</w:t>
            </w:r>
            <w:r>
              <w:t xml:space="preserve">s licence or passport. </w:t>
            </w:r>
          </w:p>
          <w:p w14:paraId="2E1E4F65" w14:textId="5F8BDB0F" w:rsidR="00CA0641" w:rsidRPr="00CA0641" w:rsidRDefault="00CA0641" w:rsidP="00747ABB">
            <w:r>
              <w:t xml:space="preserve">If you are applying for access to documents on behalf of someone else, please provide written authorisation from that person that you are acting as their representative in respect of the application. </w:t>
            </w:r>
          </w:p>
        </w:tc>
      </w:tr>
      <w:tr w:rsidR="00465088" w:rsidRPr="00CA0641" w14:paraId="75696DFD" w14:textId="77777777" w:rsidTr="00AD58E0">
        <w:trPr>
          <w:trHeight w:val="547"/>
        </w:trPr>
        <w:tc>
          <w:tcPr>
            <w:tcW w:w="9016" w:type="dxa"/>
          </w:tcPr>
          <w:p w14:paraId="7A4A11A9" w14:textId="77777777" w:rsidR="00465088" w:rsidRPr="00CA0641" w:rsidRDefault="00465088" w:rsidP="00747ABB">
            <w:r w:rsidRPr="00CA0641">
              <w:rPr>
                <w:i/>
              </w:rPr>
              <w:t>Fees and charges</w:t>
            </w:r>
          </w:p>
          <w:p w14:paraId="24C3B49A" w14:textId="37170449" w:rsidR="00465088" w:rsidRDefault="00465088" w:rsidP="00747ABB">
            <w:r>
              <w:t xml:space="preserve">In circumstances where the Department decides to impose additional processing charges, you can request that those charges be waived or reduced if you </w:t>
            </w:r>
            <w:r>
              <w:t>cannot</w:t>
            </w:r>
            <w:r>
              <w:t xml:space="preserve"> afford them or </w:t>
            </w:r>
            <w:r>
              <w:t xml:space="preserve">you </w:t>
            </w:r>
            <w:r>
              <w:t>hold a valid pensioner concession card. This application should be accompanied by proof of</w:t>
            </w:r>
            <w:r>
              <w:t xml:space="preserve"> </w:t>
            </w:r>
            <w:r>
              <w:t>eligibility.</w:t>
            </w:r>
          </w:p>
          <w:p w14:paraId="2DFA4658" w14:textId="6A7BA707" w:rsidR="00465088" w:rsidRPr="00CA0641" w:rsidRDefault="00465088" w:rsidP="00747ABB">
            <w:r>
              <w:t>The $30 fee for requesting access to non-personal information cannot be waived or reduced.</w:t>
            </w:r>
          </w:p>
        </w:tc>
      </w:tr>
      <w:tr w:rsidR="00465088" w:rsidRPr="00CA0641" w14:paraId="257F9D36" w14:textId="77777777" w:rsidTr="007C194A">
        <w:trPr>
          <w:trHeight w:val="4396"/>
        </w:trPr>
        <w:tc>
          <w:tcPr>
            <w:tcW w:w="9016" w:type="dxa"/>
          </w:tcPr>
          <w:p w14:paraId="3582D6D6" w14:textId="77777777" w:rsidR="00465088" w:rsidRPr="00CA0641" w:rsidRDefault="00465088" w:rsidP="00747ABB">
            <w:pPr>
              <w:rPr>
                <w:i/>
              </w:rPr>
            </w:pPr>
            <w:r>
              <w:rPr>
                <w:i/>
              </w:rPr>
              <w:t>Lodging</w:t>
            </w:r>
            <w:r w:rsidRPr="00CA0641">
              <w:rPr>
                <w:i/>
              </w:rPr>
              <w:t xml:space="preserve"> the application</w:t>
            </w:r>
          </w:p>
          <w:p w14:paraId="7778A1DC" w14:textId="77777777" w:rsidR="00465088" w:rsidRDefault="00465088" w:rsidP="00751071">
            <w:r>
              <w:t xml:space="preserve">You can lodge </w:t>
            </w:r>
            <w:r>
              <w:t>this</w:t>
            </w:r>
            <w:r>
              <w:t xml:space="preserve"> application:</w:t>
            </w:r>
          </w:p>
          <w:p w14:paraId="69E6781E" w14:textId="77777777" w:rsidR="00465088" w:rsidRDefault="00465088" w:rsidP="00751071">
            <w:pPr>
              <w:pStyle w:val="ListParagraph"/>
              <w:numPr>
                <w:ilvl w:val="0"/>
                <w:numId w:val="2"/>
              </w:numPr>
              <w:spacing w:line="256" w:lineRule="auto"/>
            </w:pPr>
            <w:r>
              <w:t>In person and brought to the Department’s Perth office at:</w:t>
            </w:r>
          </w:p>
          <w:p w14:paraId="499B1933" w14:textId="77777777" w:rsidR="00465088" w:rsidRDefault="00465088" w:rsidP="00751071">
            <w:pPr>
              <w:ind w:left="1440"/>
            </w:pPr>
            <w:r>
              <w:t>140 William Street</w:t>
            </w:r>
          </w:p>
          <w:p w14:paraId="5E228E7F" w14:textId="77777777" w:rsidR="00465088" w:rsidRDefault="00465088" w:rsidP="00751071">
            <w:pPr>
              <w:ind w:left="1440"/>
            </w:pPr>
            <w:r>
              <w:t>Gordon Stephenson House</w:t>
            </w:r>
          </w:p>
          <w:p w14:paraId="6EC17739" w14:textId="77777777" w:rsidR="00465088" w:rsidRDefault="00465088" w:rsidP="00751071">
            <w:pPr>
              <w:ind w:left="1440"/>
            </w:pPr>
            <w:r>
              <w:t>2</w:t>
            </w:r>
            <w:r>
              <w:rPr>
                <w:vertAlign w:val="superscript"/>
              </w:rPr>
              <w:t>nd</w:t>
            </w:r>
            <w:r>
              <w:t xml:space="preserve"> Floor Reception</w:t>
            </w:r>
          </w:p>
          <w:p w14:paraId="0F07C4CA" w14:textId="77777777" w:rsidR="00465088" w:rsidRDefault="00465088" w:rsidP="00751071">
            <w:pPr>
              <w:ind w:left="1440"/>
            </w:pPr>
            <w:proofErr w:type="gramStart"/>
            <w:r>
              <w:t>PERTH  WA</w:t>
            </w:r>
            <w:proofErr w:type="gramEnd"/>
            <w:r>
              <w:t xml:space="preserve">  6000</w:t>
            </w:r>
          </w:p>
          <w:p w14:paraId="38152F42" w14:textId="77777777" w:rsidR="00465088" w:rsidRDefault="00465088" w:rsidP="00751071">
            <w:pPr>
              <w:ind w:left="1440"/>
            </w:pPr>
          </w:p>
          <w:p w14:paraId="1FC2C175" w14:textId="77777777" w:rsidR="00465088" w:rsidRDefault="00465088" w:rsidP="00751071">
            <w:pPr>
              <w:pStyle w:val="ListParagraph"/>
              <w:numPr>
                <w:ilvl w:val="0"/>
                <w:numId w:val="2"/>
              </w:numPr>
              <w:spacing w:line="256" w:lineRule="auto"/>
            </w:pPr>
            <w:r>
              <w:t>By post and addressed to:</w:t>
            </w:r>
          </w:p>
          <w:p w14:paraId="0D846E1D" w14:textId="77777777" w:rsidR="00465088" w:rsidRDefault="00465088" w:rsidP="00751071">
            <w:pPr>
              <w:ind w:left="1440"/>
            </w:pPr>
            <w:r>
              <w:t>FOI Coordinator,</w:t>
            </w:r>
          </w:p>
          <w:p w14:paraId="2C810263" w14:textId="77777777" w:rsidR="00465088" w:rsidRDefault="00465088" w:rsidP="00751071">
            <w:pPr>
              <w:ind w:left="1440"/>
            </w:pPr>
            <w:r>
              <w:t>Department of local Government, Sport and Cultural Industries</w:t>
            </w:r>
          </w:p>
          <w:p w14:paraId="6C455E1D" w14:textId="77777777" w:rsidR="00465088" w:rsidRDefault="00465088" w:rsidP="00751071">
            <w:pPr>
              <w:ind w:left="1440"/>
            </w:pPr>
            <w:r>
              <w:t>PO Box 8349</w:t>
            </w:r>
          </w:p>
          <w:p w14:paraId="3C3869AF" w14:textId="77777777" w:rsidR="00465088" w:rsidRDefault="00465088" w:rsidP="00751071">
            <w:pPr>
              <w:ind w:left="1440"/>
            </w:pPr>
            <w:r>
              <w:t xml:space="preserve">Perth Business </w:t>
            </w:r>
            <w:proofErr w:type="gramStart"/>
            <w:r>
              <w:t>Centre  WA</w:t>
            </w:r>
            <w:proofErr w:type="gramEnd"/>
            <w:r>
              <w:t xml:space="preserve">  6849</w:t>
            </w:r>
          </w:p>
          <w:p w14:paraId="5B3B2ED2" w14:textId="77777777" w:rsidR="00465088" w:rsidRDefault="00465088" w:rsidP="00751071">
            <w:pPr>
              <w:pStyle w:val="ListParagraph"/>
            </w:pPr>
          </w:p>
          <w:p w14:paraId="47EE8C0D" w14:textId="395F8C90" w:rsidR="00465088" w:rsidRPr="00465088" w:rsidRDefault="00465088" w:rsidP="00465088">
            <w:pPr>
              <w:pStyle w:val="ListParagraph"/>
              <w:numPr>
                <w:ilvl w:val="0"/>
                <w:numId w:val="2"/>
              </w:numPr>
              <w:spacing w:line="256" w:lineRule="auto"/>
            </w:pPr>
            <w:r>
              <w:t xml:space="preserve">By email to </w:t>
            </w:r>
            <w:hyperlink r:id="rId5" w:history="1">
              <w:r>
                <w:rPr>
                  <w:rStyle w:val="Hyperlink"/>
                </w:rPr>
                <w:t>foi@dlgsc.wa.gov.au</w:t>
              </w:r>
            </w:hyperlink>
            <w:r>
              <w:t xml:space="preserve"> </w:t>
            </w:r>
          </w:p>
        </w:tc>
      </w:tr>
      <w:tr w:rsidR="00751071" w:rsidRPr="00CA0641" w14:paraId="5F09799A" w14:textId="77777777" w:rsidTr="00CA0641">
        <w:tc>
          <w:tcPr>
            <w:tcW w:w="9016" w:type="dxa"/>
          </w:tcPr>
          <w:p w14:paraId="0B32666C" w14:textId="436FAEC6" w:rsidR="00751071" w:rsidRPr="00751071" w:rsidRDefault="005D2E35" w:rsidP="00751071">
            <w:pPr>
              <w:rPr>
                <w:i/>
              </w:rPr>
            </w:pPr>
            <w:r>
              <w:rPr>
                <w:i/>
              </w:rPr>
              <w:t>A</w:t>
            </w:r>
            <w:bookmarkStart w:id="0" w:name="_GoBack"/>
            <w:bookmarkEnd w:id="0"/>
            <w:r>
              <w:rPr>
                <w:i/>
              </w:rPr>
              <w:t>ssistance</w:t>
            </w:r>
          </w:p>
          <w:p w14:paraId="61D90E61" w14:textId="0FDB5BE3" w:rsidR="00751071" w:rsidRDefault="00751071" w:rsidP="00751071">
            <w:r>
              <w:t xml:space="preserve">If you need assistance to lodge </w:t>
            </w:r>
            <w:r>
              <w:t>this</w:t>
            </w:r>
            <w:r>
              <w:t xml:space="preserve"> application with the Department you can contact the FOI Coordinator by telephone on (08) 9492 9878 or by email at </w:t>
            </w:r>
            <w:hyperlink r:id="rId6" w:history="1">
              <w:r>
                <w:rPr>
                  <w:rStyle w:val="Hyperlink"/>
                </w:rPr>
                <w:t>foi@dlgsc.wa.gov.au</w:t>
              </w:r>
            </w:hyperlink>
          </w:p>
        </w:tc>
      </w:tr>
    </w:tbl>
    <w:p w14:paraId="5007AEE6" w14:textId="77777777" w:rsidR="00CA0641" w:rsidRPr="00274129" w:rsidRDefault="00CA0641" w:rsidP="00CA0641"/>
    <w:sectPr w:rsidR="00CA0641" w:rsidRPr="00274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4E5C"/>
    <w:multiLevelType w:val="hybridMultilevel"/>
    <w:tmpl w:val="D85608A2"/>
    <w:lvl w:ilvl="0" w:tplc="8C9602A6">
      <w:start w:val="1"/>
      <w:numFmt w:val="bullet"/>
      <w:lvlText w:val="□"/>
      <w:lvlJc w:val="left"/>
      <w:pPr>
        <w:ind w:left="720" w:hanging="360"/>
      </w:pPr>
      <w:rPr>
        <w:rFonts w:ascii="Arial" w:hAnsi="Arial"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46280D"/>
    <w:multiLevelType w:val="hybridMultilevel"/>
    <w:tmpl w:val="B2920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DF"/>
    <w:rsid w:val="000028C9"/>
    <w:rsid w:val="00274129"/>
    <w:rsid w:val="00465088"/>
    <w:rsid w:val="005D2E35"/>
    <w:rsid w:val="00751071"/>
    <w:rsid w:val="009630DF"/>
    <w:rsid w:val="00A511D2"/>
    <w:rsid w:val="00CA0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FE0B"/>
  <w15:chartTrackingRefBased/>
  <w15:docId w15:val="{4CD9B5A1-0181-4C6F-B6E6-4E71EB53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129"/>
    <w:pPr>
      <w:ind w:left="720"/>
      <w:contextualSpacing/>
    </w:pPr>
  </w:style>
  <w:style w:type="character" w:styleId="Hyperlink">
    <w:name w:val="Hyperlink"/>
    <w:basedOn w:val="DefaultParagraphFont"/>
    <w:uiPriority w:val="99"/>
    <w:semiHidden/>
    <w:unhideWhenUsed/>
    <w:rsid w:val="00751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3524">
      <w:bodyDiv w:val="1"/>
      <w:marLeft w:val="0"/>
      <w:marRight w:val="0"/>
      <w:marTop w:val="0"/>
      <w:marBottom w:val="0"/>
      <w:divBdr>
        <w:top w:val="none" w:sz="0" w:space="0" w:color="auto"/>
        <w:left w:val="none" w:sz="0" w:space="0" w:color="auto"/>
        <w:bottom w:val="none" w:sz="0" w:space="0" w:color="auto"/>
        <w:right w:val="none" w:sz="0" w:space="0" w:color="auto"/>
      </w:divBdr>
    </w:div>
    <w:div w:id="89555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i@dlgsc.wa.gov.au" TargetMode="External"/><Relationship Id="rId5" Type="http://schemas.openxmlformats.org/officeDocument/2006/relationships/hyperlink" Target="mailto:foi@dlgsc.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Fisher</dc:creator>
  <cp:keywords/>
  <dc:description/>
  <cp:lastModifiedBy>Rhea Fisher</cp:lastModifiedBy>
  <cp:revision>2</cp:revision>
  <dcterms:created xsi:type="dcterms:W3CDTF">2019-06-13T07:51:00Z</dcterms:created>
  <dcterms:modified xsi:type="dcterms:W3CDTF">2019-06-13T09:06:00Z</dcterms:modified>
</cp:coreProperties>
</file>