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235"/>
        <w:gridCol w:w="4536"/>
        <w:gridCol w:w="4677"/>
        <w:gridCol w:w="4395"/>
      </w:tblGrid>
      <w:tr w:rsidR="00FA189B" w:rsidTr="001B2DB2">
        <w:trPr>
          <w:trHeight w:val="39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A189B" w:rsidRPr="00040F72" w:rsidRDefault="004A46F9" w:rsidP="00040F72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FA189B" w:rsidRPr="00040F72">
              <w:rPr>
                <w:b/>
              </w:rPr>
              <w:t>Category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A189B" w:rsidRPr="00040F72" w:rsidRDefault="004A46F9" w:rsidP="00040F72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FA189B" w:rsidRPr="00040F72">
              <w:rPr>
                <w:b/>
              </w:rPr>
              <w:t>Performance Level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FA189B" w:rsidRPr="00040F72" w:rsidRDefault="004A46F9" w:rsidP="00040F72">
            <w:pPr>
              <w:jc w:val="center"/>
              <w:rPr>
                <w:b/>
              </w:rPr>
            </w:pPr>
            <w:r w:rsidRPr="001B2DB2">
              <w:rPr>
                <w:b/>
                <w:color w:val="1F497D" w:themeColor="text2"/>
              </w:rPr>
              <w:t>TBAWA/TBA</w:t>
            </w:r>
            <w:r>
              <w:rPr>
                <w:b/>
              </w:rPr>
              <w:t xml:space="preserve"> </w:t>
            </w:r>
            <w:r w:rsidR="00FA189B" w:rsidRPr="00040F72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A189B" w:rsidRPr="00040F72" w:rsidRDefault="00FA189B" w:rsidP="00040F72">
            <w:pPr>
              <w:jc w:val="center"/>
              <w:rPr>
                <w:b/>
              </w:rPr>
            </w:pPr>
            <w:r w:rsidRPr="00040F72">
              <w:rPr>
                <w:b/>
              </w:rPr>
              <w:t>Sport event</w:t>
            </w:r>
          </w:p>
        </w:tc>
      </w:tr>
      <w:tr w:rsidR="00FA189B" w:rsidTr="008E0FED">
        <w:trPr>
          <w:trHeight w:val="1575"/>
        </w:trPr>
        <w:tc>
          <w:tcPr>
            <w:tcW w:w="2235" w:type="dxa"/>
          </w:tcPr>
          <w:p w:rsidR="00FA189B" w:rsidRDefault="00FA189B" w:rsidP="000B2033">
            <w:pPr>
              <w:jc w:val="center"/>
              <w:rPr>
                <w:b/>
              </w:rPr>
            </w:pPr>
            <w:r w:rsidRPr="00AE5510">
              <w:rPr>
                <w:b/>
              </w:rPr>
              <w:t>3</w:t>
            </w:r>
          </w:p>
          <w:p w:rsidR="001B2DB2" w:rsidRPr="00AE5510" w:rsidRDefault="001B2DB2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FA189B" w:rsidRDefault="009D5590" w:rsidP="000B2033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FA189B">
              <w:t xml:space="preserve">. </w:t>
            </w:r>
          </w:p>
          <w:p w:rsidR="00FA189B" w:rsidRDefault="00FA189B" w:rsidP="000B2033"/>
          <w:p w:rsidR="00FA189B" w:rsidRPr="008E0FED" w:rsidRDefault="00FA189B" w:rsidP="008224E6">
            <w:pPr>
              <w:rPr>
                <w:i/>
              </w:rPr>
            </w:pPr>
            <w:r w:rsidRPr="008E0FED">
              <w:rPr>
                <w:i/>
                <w:color w:val="1F497D" w:themeColor="text2"/>
              </w:rPr>
              <w:t>*</w:t>
            </w:r>
            <w:r w:rsidRPr="008E0FED">
              <w:rPr>
                <w:i/>
                <w:color w:val="1F497D" w:themeColor="text2"/>
                <w:u w:val="single"/>
              </w:rPr>
              <w:t>Note</w:t>
            </w:r>
            <w:r w:rsidRPr="008E0FED">
              <w:rPr>
                <w:i/>
                <w:color w:val="1F497D" w:themeColor="text2"/>
              </w:rPr>
              <w:t xml:space="preserve">: </w:t>
            </w:r>
            <w:r w:rsidR="008224E6" w:rsidRPr="008E0FED">
              <w:rPr>
                <w:i/>
                <w:color w:val="1F497D" w:themeColor="text2"/>
              </w:rPr>
              <w:t>Athletes must c</w:t>
            </w:r>
            <w:r w:rsidR="008E0FED" w:rsidRPr="008E0FED">
              <w:rPr>
                <w:i/>
                <w:color w:val="1F497D" w:themeColor="text2"/>
              </w:rPr>
              <w:t>ompete in TBAWA State Teams at N</w:t>
            </w:r>
            <w:r w:rsidR="008224E6" w:rsidRPr="008E0FED">
              <w:rPr>
                <w:i/>
                <w:color w:val="1F497D" w:themeColor="text2"/>
              </w:rPr>
              <w:t>ational Championships</w:t>
            </w:r>
            <w:r w:rsidR="008E0FED" w:rsidRPr="008E0FED">
              <w:rPr>
                <w:i/>
                <w:color w:val="1F497D" w:themeColor="text2"/>
              </w:rPr>
              <w:t xml:space="preserve"> to be eligible</w:t>
            </w:r>
          </w:p>
        </w:tc>
        <w:tc>
          <w:tcPr>
            <w:tcW w:w="4677" w:type="dxa"/>
          </w:tcPr>
          <w:p w:rsidR="00600D67" w:rsidRDefault="00600D67" w:rsidP="00FA189B">
            <w:r>
              <w:t xml:space="preserve">TBAWA State </w:t>
            </w:r>
            <w:r w:rsidR="00962370">
              <w:t xml:space="preserve">Open </w:t>
            </w:r>
            <w:r w:rsidR="0066568B">
              <w:t>(</w:t>
            </w:r>
            <w:r w:rsidR="00962370">
              <w:t>Rachuig</w:t>
            </w:r>
            <w:r w:rsidR="0066568B">
              <w:t>)</w:t>
            </w:r>
            <w:r>
              <w:t xml:space="preserve"> Team</w:t>
            </w:r>
          </w:p>
          <w:p w:rsidR="00600D67" w:rsidRDefault="00600D67" w:rsidP="00600D67">
            <w:r>
              <w:t>TBAWA State Youth (U21) Team</w:t>
            </w:r>
          </w:p>
          <w:p w:rsidR="00600D67" w:rsidRDefault="00600D67" w:rsidP="00600D67">
            <w:r>
              <w:t>TBA</w:t>
            </w:r>
            <w:r w:rsidR="00FA189B">
              <w:t xml:space="preserve">WA </w:t>
            </w:r>
            <w:r w:rsidRPr="00FA189B">
              <w:t xml:space="preserve">President </w:t>
            </w:r>
            <w:r w:rsidR="00F373A0" w:rsidRPr="00FA189B">
              <w:t xml:space="preserve">Junior </w:t>
            </w:r>
            <w:r w:rsidR="00F373A0">
              <w:t xml:space="preserve">Interstate </w:t>
            </w:r>
            <w:r w:rsidRPr="00FA189B">
              <w:t>Shield</w:t>
            </w:r>
            <w:r w:rsidR="00962370">
              <w:t xml:space="preserve"> team</w:t>
            </w:r>
          </w:p>
          <w:p w:rsidR="00FA189B" w:rsidRPr="00FA189B" w:rsidRDefault="00FA189B" w:rsidP="00FA189B">
            <w:r w:rsidRPr="00FA189B">
              <w:t>WA Cole Cup Team</w:t>
            </w:r>
          </w:p>
        </w:tc>
        <w:tc>
          <w:tcPr>
            <w:tcW w:w="4395" w:type="dxa"/>
          </w:tcPr>
          <w:p w:rsidR="00600D67" w:rsidRDefault="00C26241" w:rsidP="00600D67">
            <w:r>
              <w:t xml:space="preserve">TBA </w:t>
            </w:r>
            <w:r w:rsidR="00962370">
              <w:t xml:space="preserve">Australian </w:t>
            </w:r>
            <w:r>
              <w:t>Senior</w:t>
            </w:r>
            <w:r w:rsidR="00600D67" w:rsidRPr="00FA189B">
              <w:t xml:space="preserve"> Championships</w:t>
            </w:r>
            <w:r w:rsidR="008E0FED" w:rsidRPr="008E0FED">
              <w:rPr>
                <w:color w:val="1F497D" w:themeColor="text2"/>
              </w:rPr>
              <w:t>*</w:t>
            </w:r>
          </w:p>
          <w:p w:rsidR="00600D67" w:rsidRDefault="00C26241" w:rsidP="00600D67">
            <w:r>
              <w:t xml:space="preserve">TBA </w:t>
            </w:r>
            <w:r w:rsidR="00962370">
              <w:t xml:space="preserve">Australian </w:t>
            </w:r>
            <w:r w:rsidR="00600D67" w:rsidRPr="00FA189B">
              <w:t>Youth Championships</w:t>
            </w:r>
            <w:r w:rsidR="008E0FED" w:rsidRPr="008E0FED">
              <w:rPr>
                <w:color w:val="1F497D" w:themeColor="text2"/>
              </w:rPr>
              <w:t>*</w:t>
            </w:r>
          </w:p>
          <w:p w:rsidR="00600D67" w:rsidRDefault="00C26241" w:rsidP="00600D67">
            <w:r>
              <w:t xml:space="preserve">TBA </w:t>
            </w:r>
            <w:r w:rsidR="00962370">
              <w:t xml:space="preserve">Australian </w:t>
            </w:r>
            <w:r w:rsidR="00600D67" w:rsidRPr="00FA189B">
              <w:t>Junior Championships</w:t>
            </w:r>
            <w:r w:rsidR="008E0FED" w:rsidRPr="008E0FED">
              <w:rPr>
                <w:color w:val="1F497D" w:themeColor="text2"/>
              </w:rPr>
              <w:t>*</w:t>
            </w:r>
          </w:p>
          <w:p w:rsidR="00A307AC" w:rsidRDefault="00FA189B" w:rsidP="00962370">
            <w:r w:rsidRPr="00FA189B">
              <w:t xml:space="preserve">National </w:t>
            </w:r>
            <w:r w:rsidR="00962370" w:rsidRPr="00FA189B">
              <w:t xml:space="preserve">Disability </w:t>
            </w:r>
            <w:r w:rsidR="00962370">
              <w:t>Championships</w:t>
            </w:r>
            <w:r w:rsidR="008E0FED" w:rsidRPr="008E0FED">
              <w:rPr>
                <w:color w:val="1F497D" w:themeColor="text2"/>
              </w:rPr>
              <w:t>*</w:t>
            </w:r>
          </w:p>
        </w:tc>
      </w:tr>
      <w:tr w:rsidR="00FA189B" w:rsidTr="008E0FED">
        <w:trPr>
          <w:trHeight w:val="1361"/>
        </w:trPr>
        <w:tc>
          <w:tcPr>
            <w:tcW w:w="2235" w:type="dxa"/>
          </w:tcPr>
          <w:p w:rsidR="00FA189B" w:rsidRPr="00AE5510" w:rsidRDefault="00FA189B" w:rsidP="000B2033">
            <w:pPr>
              <w:jc w:val="center"/>
              <w:rPr>
                <w:b/>
              </w:rPr>
            </w:pPr>
            <w:r w:rsidRPr="00AE5510">
              <w:rPr>
                <w:b/>
              </w:rPr>
              <w:t>4</w:t>
            </w:r>
          </w:p>
          <w:p w:rsidR="00FA189B" w:rsidRPr="00AE5510" w:rsidRDefault="001B2DB2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FA189B" w:rsidRDefault="00FA189B" w:rsidP="004603D6">
            <w:r>
              <w:t xml:space="preserve">Athlete as a </w:t>
            </w:r>
            <w:r w:rsidRPr="009D5590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4603D6">
              <w:t>vell</w:t>
            </w:r>
            <w:r>
              <w:t>ing to compete in State squad training / competition commitments</w:t>
            </w:r>
            <w:r w:rsidRPr="009D5590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4677" w:type="dxa"/>
          </w:tcPr>
          <w:p w:rsidR="00600D67" w:rsidRPr="00962370" w:rsidRDefault="00600D67" w:rsidP="00C26241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>TBAWA State</w:t>
            </w:r>
            <w:r w:rsidR="00C26241" w:rsidRPr="00962370">
              <w:rPr>
                <w:color w:val="000000" w:themeColor="text1"/>
              </w:rPr>
              <w:t xml:space="preserve"> Based</w:t>
            </w:r>
            <w:r w:rsidRPr="00962370">
              <w:rPr>
                <w:color w:val="000000" w:themeColor="text1"/>
              </w:rPr>
              <w:t xml:space="preserve"> </w:t>
            </w:r>
            <w:r w:rsidR="00C26241" w:rsidRPr="00962370">
              <w:rPr>
                <w:color w:val="000000" w:themeColor="text1"/>
              </w:rPr>
              <w:t xml:space="preserve">Training </w:t>
            </w:r>
            <w:r w:rsidRPr="00962370">
              <w:rPr>
                <w:color w:val="000000" w:themeColor="text1"/>
              </w:rPr>
              <w:t>Squad</w:t>
            </w:r>
          </w:p>
          <w:p w:rsidR="0066568B" w:rsidRPr="00962370" w:rsidRDefault="008E0FED" w:rsidP="00C26241">
            <w:pPr>
              <w:rPr>
                <w:color w:val="000000" w:themeColor="text1"/>
              </w:rPr>
            </w:pPr>
            <w:r w:rsidRPr="00962370">
              <w:rPr>
                <w:i/>
                <w:color w:val="1F497D" w:themeColor="text2"/>
              </w:rPr>
              <w:t>(Bunbury currently the only registered centre)</w:t>
            </w:r>
          </w:p>
          <w:p w:rsidR="0066568B" w:rsidRPr="00962370" w:rsidRDefault="0066568B" w:rsidP="00C26241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>Restricted Challenge Team</w:t>
            </w:r>
          </w:p>
        </w:tc>
        <w:tc>
          <w:tcPr>
            <w:tcW w:w="4395" w:type="dxa"/>
          </w:tcPr>
          <w:p w:rsidR="00FA189B" w:rsidRPr="00962370" w:rsidRDefault="00600D67" w:rsidP="00C26241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>TBAWA State</w:t>
            </w:r>
            <w:r w:rsidR="00C26241" w:rsidRPr="00962370">
              <w:rPr>
                <w:color w:val="000000" w:themeColor="text1"/>
              </w:rPr>
              <w:t xml:space="preserve"> Based Training</w:t>
            </w:r>
            <w:r w:rsidRPr="00962370">
              <w:rPr>
                <w:color w:val="000000" w:themeColor="text1"/>
              </w:rPr>
              <w:t xml:space="preserve"> </w:t>
            </w:r>
            <w:r w:rsidR="00C26241" w:rsidRPr="00962370">
              <w:rPr>
                <w:color w:val="000000" w:themeColor="text1"/>
              </w:rPr>
              <w:t>Program</w:t>
            </w:r>
          </w:p>
          <w:p w:rsidR="0066568B" w:rsidRPr="00962370" w:rsidRDefault="0066568B" w:rsidP="00C26241">
            <w:pPr>
              <w:rPr>
                <w:color w:val="000000" w:themeColor="text1"/>
              </w:rPr>
            </w:pPr>
          </w:p>
          <w:p w:rsidR="0066568B" w:rsidRPr="00962370" w:rsidRDefault="0066568B" w:rsidP="00C26241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>TBA National Championships</w:t>
            </w:r>
          </w:p>
        </w:tc>
      </w:tr>
      <w:tr w:rsidR="004A46F9" w:rsidTr="008E0FED">
        <w:trPr>
          <w:trHeight w:val="1343"/>
        </w:trPr>
        <w:tc>
          <w:tcPr>
            <w:tcW w:w="2235" w:type="dxa"/>
          </w:tcPr>
          <w:p w:rsidR="004A46F9" w:rsidRPr="00AE5510" w:rsidRDefault="004A46F9" w:rsidP="000B2033">
            <w:pPr>
              <w:jc w:val="center"/>
              <w:rPr>
                <w:b/>
              </w:rPr>
            </w:pPr>
            <w:r w:rsidRPr="00AE5510">
              <w:rPr>
                <w:b/>
              </w:rPr>
              <w:t>5</w:t>
            </w:r>
          </w:p>
          <w:p w:rsidR="004A46F9" w:rsidRPr="00AE5510" w:rsidRDefault="001B2DB2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4A46F9" w:rsidRDefault="004A46F9" w:rsidP="000B2033">
            <w:r>
              <w:t xml:space="preserve">Athlete </w:t>
            </w:r>
            <w:r w:rsidRPr="009D5590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9D5590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9D5590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7" w:type="dxa"/>
          </w:tcPr>
          <w:p w:rsidR="00962370" w:rsidRPr="00962370" w:rsidRDefault="0066568B" w:rsidP="008A598B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 xml:space="preserve">Regional athletes </w:t>
            </w:r>
          </w:p>
          <w:p w:rsidR="004A46F9" w:rsidRPr="00962370" w:rsidRDefault="0066568B" w:rsidP="00962370">
            <w:pPr>
              <w:rPr>
                <w:i/>
                <w:color w:val="000000" w:themeColor="text1"/>
              </w:rPr>
            </w:pPr>
            <w:r w:rsidRPr="00962370">
              <w:rPr>
                <w:i/>
                <w:color w:val="1F497D" w:themeColor="text2"/>
              </w:rPr>
              <w:t>(Bunbury</w:t>
            </w:r>
            <w:r w:rsidR="00962370" w:rsidRPr="00962370">
              <w:rPr>
                <w:i/>
                <w:color w:val="1F497D" w:themeColor="text2"/>
              </w:rPr>
              <w:t xml:space="preserve"> currently the only</w:t>
            </w:r>
            <w:r w:rsidRPr="00962370">
              <w:rPr>
                <w:i/>
                <w:color w:val="1F497D" w:themeColor="text2"/>
              </w:rPr>
              <w:t xml:space="preserve"> registered c</w:t>
            </w:r>
            <w:r w:rsidR="00962370" w:rsidRPr="00962370">
              <w:rPr>
                <w:i/>
                <w:color w:val="1F497D" w:themeColor="text2"/>
              </w:rPr>
              <w:t>en</w:t>
            </w:r>
            <w:r w:rsidRPr="00962370">
              <w:rPr>
                <w:i/>
                <w:color w:val="1F497D" w:themeColor="text2"/>
              </w:rPr>
              <w:t>tr</w:t>
            </w:r>
            <w:r w:rsidR="00962370" w:rsidRPr="00962370">
              <w:rPr>
                <w:i/>
                <w:color w:val="1F497D" w:themeColor="text2"/>
              </w:rPr>
              <w:t>e</w:t>
            </w:r>
            <w:r w:rsidRPr="00962370">
              <w:rPr>
                <w:i/>
                <w:color w:val="1F497D" w:themeColor="text2"/>
              </w:rPr>
              <w:t>)</w:t>
            </w:r>
          </w:p>
        </w:tc>
        <w:tc>
          <w:tcPr>
            <w:tcW w:w="4395" w:type="dxa"/>
          </w:tcPr>
          <w:p w:rsidR="004A46F9" w:rsidRPr="00962370" w:rsidRDefault="00600D67" w:rsidP="00600D67">
            <w:pPr>
              <w:rPr>
                <w:color w:val="000000" w:themeColor="text1"/>
              </w:rPr>
            </w:pPr>
            <w:r w:rsidRPr="00962370">
              <w:rPr>
                <w:color w:val="000000" w:themeColor="text1"/>
              </w:rPr>
              <w:t>TBAWA State Championships</w:t>
            </w:r>
          </w:p>
        </w:tc>
      </w:tr>
    </w:tbl>
    <w:p w:rsidR="00384884" w:rsidRPr="00342876" w:rsidRDefault="00384884" w:rsidP="00C413E2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1B2DB2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</w:t>
      </w:r>
      <w:bookmarkStart w:id="0" w:name="_Hlk492456324"/>
      <w:bookmarkStart w:id="1" w:name="_Hlk492559266"/>
      <w:r w:rsidR="001B2DB2" w:rsidRPr="001B2DB2">
        <w:rPr>
          <w:b/>
          <w:i/>
          <w:sz w:val="20"/>
          <w:szCs w:val="20"/>
        </w:rPr>
        <w:t xml:space="preserve"> </w:t>
      </w:r>
      <w:r w:rsidR="001B2DB2" w:rsidRPr="001B77AC">
        <w:rPr>
          <w:b/>
          <w:i/>
          <w:sz w:val="20"/>
          <w:szCs w:val="20"/>
        </w:rPr>
        <w:t xml:space="preserve">To be eligible for </w:t>
      </w:r>
      <w:r w:rsidR="001B2DB2">
        <w:rPr>
          <w:b/>
          <w:i/>
          <w:sz w:val="20"/>
          <w:szCs w:val="20"/>
        </w:rPr>
        <w:t xml:space="preserve">a </w:t>
      </w:r>
      <w:r w:rsidR="001B2DB2" w:rsidRPr="001B77AC">
        <w:rPr>
          <w:b/>
          <w:i/>
          <w:sz w:val="20"/>
          <w:szCs w:val="20"/>
        </w:rPr>
        <w:t xml:space="preserve">subsidy in </w:t>
      </w:r>
      <w:r w:rsidR="001B2DB2">
        <w:rPr>
          <w:b/>
          <w:i/>
          <w:sz w:val="20"/>
          <w:szCs w:val="20"/>
        </w:rPr>
        <w:t>Round 2</w:t>
      </w:r>
      <w:r w:rsidR="001B2DB2" w:rsidRPr="001B77AC">
        <w:rPr>
          <w:i/>
          <w:sz w:val="20"/>
          <w:szCs w:val="20"/>
        </w:rPr>
        <w:t>, applications will only be considered if they are in</w:t>
      </w:r>
      <w:r w:rsidR="001B2DB2" w:rsidRPr="001B77AC">
        <w:rPr>
          <w:b/>
          <w:i/>
          <w:sz w:val="20"/>
          <w:szCs w:val="20"/>
        </w:rPr>
        <w:t xml:space="preserve"> a different ATSS performance category</w:t>
      </w:r>
      <w:r w:rsidR="001B2DB2">
        <w:rPr>
          <w:b/>
          <w:i/>
          <w:sz w:val="20"/>
          <w:szCs w:val="20"/>
        </w:rPr>
        <w:t xml:space="preserve"> to a subsidy received in Round 1 of </w:t>
      </w:r>
      <w:r w:rsidR="001B2DB2" w:rsidRPr="001B77AC">
        <w:rPr>
          <w:b/>
          <w:i/>
          <w:sz w:val="20"/>
          <w:szCs w:val="20"/>
        </w:rPr>
        <w:t>the same financial year</w:t>
      </w:r>
      <w:bookmarkEnd w:id="0"/>
      <w:r w:rsidR="001B2DB2" w:rsidRPr="00D32C30">
        <w:rPr>
          <w:i/>
          <w:sz w:val="20"/>
          <w:szCs w:val="20"/>
        </w:rPr>
        <w:t>.</w:t>
      </w:r>
      <w:bookmarkEnd w:id="1"/>
    </w:p>
    <w:p w:rsidR="00384884" w:rsidRDefault="00384884" w:rsidP="001B2DB2">
      <w:pPr>
        <w:spacing w:after="0" w:line="240" w:lineRule="auto"/>
      </w:pPr>
    </w:p>
    <w:p w:rsidR="001B2DB2" w:rsidRDefault="001B2DB2" w:rsidP="001B2DB2">
      <w:pPr>
        <w:spacing w:after="0" w:line="240" w:lineRule="auto"/>
      </w:pPr>
    </w:p>
    <w:p w:rsidR="001B2DB2" w:rsidRDefault="001B2DB2" w:rsidP="001B2DB2">
      <w:pPr>
        <w:spacing w:after="60" w:line="240" w:lineRule="auto"/>
      </w:pPr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786"/>
        <w:gridCol w:w="4820"/>
        <w:gridCol w:w="6237"/>
      </w:tblGrid>
      <w:tr w:rsidR="001B2DB2" w:rsidTr="001B2DB2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1B2DB2" w:rsidRPr="00CD1CCC" w:rsidRDefault="001B2DB2" w:rsidP="00040F72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2DB2" w:rsidRPr="00CD1CCC" w:rsidRDefault="001B2DB2" w:rsidP="00040F72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1B2DB2" w:rsidRPr="00CD1CCC" w:rsidRDefault="001B2DB2" w:rsidP="00040F72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1B2DB2" w:rsidTr="001B2DB2">
        <w:trPr>
          <w:trHeight w:val="227"/>
        </w:trPr>
        <w:tc>
          <w:tcPr>
            <w:tcW w:w="4786" w:type="dxa"/>
          </w:tcPr>
          <w:p w:rsidR="001B2DB2" w:rsidRPr="00C828FE" w:rsidRDefault="001B2DB2" w:rsidP="001B2DB2">
            <w:r>
              <w:t>All metropolitan athletes</w:t>
            </w:r>
          </w:p>
        </w:tc>
        <w:tc>
          <w:tcPr>
            <w:tcW w:w="4820" w:type="dxa"/>
          </w:tcPr>
          <w:p w:rsidR="001B2DB2" w:rsidRPr="00C828FE" w:rsidRDefault="001B2DB2" w:rsidP="001B2DB2">
            <w:r>
              <w:t>All events</w:t>
            </w:r>
          </w:p>
        </w:tc>
        <w:tc>
          <w:tcPr>
            <w:tcW w:w="6237" w:type="dxa"/>
          </w:tcPr>
          <w:p w:rsidR="001B2DB2" w:rsidRDefault="001B2DB2" w:rsidP="001B2DB2">
            <w:r>
              <w:t>Metro component of scheme no longer available.</w:t>
            </w:r>
          </w:p>
        </w:tc>
      </w:tr>
      <w:tr w:rsidR="001B2DB2" w:rsidTr="001B2DB2">
        <w:trPr>
          <w:trHeight w:val="227"/>
        </w:trPr>
        <w:tc>
          <w:tcPr>
            <w:tcW w:w="4786" w:type="dxa"/>
          </w:tcPr>
          <w:p w:rsidR="001B2DB2" w:rsidRPr="00861F69" w:rsidRDefault="001B2DB2" w:rsidP="001B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820" w:type="dxa"/>
          </w:tcPr>
          <w:p w:rsidR="001B2DB2" w:rsidRPr="00861F69" w:rsidRDefault="001B2DB2" w:rsidP="001B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237" w:type="dxa"/>
          </w:tcPr>
          <w:p w:rsidR="001B2DB2" w:rsidRDefault="001B2DB2" w:rsidP="001B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057F3C" w:rsidTr="001B2DB2">
        <w:trPr>
          <w:trHeight w:val="227"/>
        </w:trPr>
        <w:tc>
          <w:tcPr>
            <w:tcW w:w="4786" w:type="dxa"/>
          </w:tcPr>
          <w:p w:rsidR="00057F3C" w:rsidRPr="00E42499" w:rsidRDefault="00057F3C" w:rsidP="00057F3C">
            <w:r>
              <w:t>Individuals outside TBAWA State teams</w:t>
            </w:r>
          </w:p>
        </w:tc>
        <w:tc>
          <w:tcPr>
            <w:tcW w:w="4820" w:type="dxa"/>
          </w:tcPr>
          <w:p w:rsidR="00057F3C" w:rsidRPr="00E42499" w:rsidRDefault="00057F3C" w:rsidP="00057F3C">
            <w:r>
              <w:t>TBA National Championships</w:t>
            </w:r>
          </w:p>
        </w:tc>
        <w:tc>
          <w:tcPr>
            <w:tcW w:w="6237" w:type="dxa"/>
          </w:tcPr>
          <w:p w:rsidR="00057F3C" w:rsidRPr="00E42499" w:rsidRDefault="00057F3C" w:rsidP="00057F3C">
            <w:r>
              <w:t>Athletes have to be State team level to be eligible</w:t>
            </w:r>
          </w:p>
        </w:tc>
      </w:tr>
      <w:tr w:rsidR="00057F3C" w:rsidTr="001B2DB2">
        <w:trPr>
          <w:trHeight w:val="227"/>
        </w:trPr>
        <w:tc>
          <w:tcPr>
            <w:tcW w:w="4786" w:type="dxa"/>
          </w:tcPr>
          <w:p w:rsidR="00057F3C" w:rsidRPr="00E42499" w:rsidRDefault="00057F3C" w:rsidP="00057F3C">
            <w:r>
              <w:t>Special Olynpics Individuals / Teams</w:t>
            </w:r>
          </w:p>
        </w:tc>
        <w:tc>
          <w:tcPr>
            <w:tcW w:w="4820" w:type="dxa"/>
          </w:tcPr>
          <w:p w:rsidR="00057F3C" w:rsidRPr="00E42499" w:rsidRDefault="00057F3C" w:rsidP="00057F3C">
            <w:r>
              <w:t>Special Olympics Events</w:t>
            </w:r>
          </w:p>
        </w:tc>
        <w:tc>
          <w:tcPr>
            <w:tcW w:w="6237" w:type="dxa"/>
          </w:tcPr>
          <w:p w:rsidR="00057F3C" w:rsidRPr="00E42499" w:rsidRDefault="00057F3C" w:rsidP="00057F3C">
            <w:r>
              <w:t>Currently no formal links b/w TBAWA and Special Olympics</w:t>
            </w:r>
          </w:p>
        </w:tc>
      </w:tr>
      <w:tr w:rsidR="00057F3C" w:rsidTr="001B2DB2">
        <w:trPr>
          <w:trHeight w:val="489"/>
        </w:trPr>
        <w:tc>
          <w:tcPr>
            <w:tcW w:w="15843" w:type="dxa"/>
            <w:gridSpan w:val="3"/>
            <w:vAlign w:val="center"/>
          </w:tcPr>
          <w:p w:rsidR="00057F3C" w:rsidRDefault="00057F3C" w:rsidP="00057F3C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1B2DB2" w:rsidRDefault="001B2DB2" w:rsidP="00C413E2">
      <w:pPr>
        <w:spacing w:after="0" w:line="240" w:lineRule="auto"/>
      </w:pPr>
      <w:bookmarkStart w:id="2" w:name="_GoBack"/>
      <w:bookmarkEnd w:id="2"/>
    </w:p>
    <w:sectPr w:rsidR="001B2DB2" w:rsidSect="001B2DB2">
      <w:headerReference w:type="default" r:id="rId6"/>
      <w:footerReference w:type="default" r:id="rId7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19" w:rsidRDefault="00CA0019" w:rsidP="00FA189B">
      <w:pPr>
        <w:spacing w:after="0" w:line="240" w:lineRule="auto"/>
      </w:pPr>
      <w:r>
        <w:separator/>
      </w:r>
    </w:p>
  </w:endnote>
  <w:endnote w:type="continuationSeparator" w:id="0">
    <w:p w:rsidR="00CA0019" w:rsidRDefault="00CA0019" w:rsidP="00FA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72" w:rsidRPr="00040F72" w:rsidRDefault="001B2DB2" w:rsidP="00040F72">
    <w:pPr>
      <w:pStyle w:val="Footer"/>
      <w:jc w:val="right"/>
      <w:rPr>
        <w:sz w:val="20"/>
        <w:szCs w:val="20"/>
      </w:rPr>
    </w:pPr>
    <w:bookmarkStart w:id="3" w:name="_Hlk492559233"/>
    <w:r>
      <w:rPr>
        <w:sz w:val="20"/>
        <w:szCs w:val="20"/>
      </w:rPr>
      <w:t>SR/</w:t>
    </w:r>
    <w:r w:rsidRPr="00553C05">
      <w:rPr>
        <w:sz w:val="20"/>
        <w:szCs w:val="20"/>
      </w:rPr>
      <w:t>201</w:t>
    </w:r>
    <w:r>
      <w:rPr>
        <w:sz w:val="20"/>
        <w:szCs w:val="20"/>
      </w:rPr>
      <w:t>7</w:t>
    </w:r>
    <w:r w:rsidRPr="00553C05">
      <w:rPr>
        <w:sz w:val="20"/>
        <w:szCs w:val="20"/>
      </w:rPr>
      <w:t>/</w:t>
    </w:r>
    <w:r>
      <w:rPr>
        <w:sz w:val="20"/>
        <w:szCs w:val="20"/>
      </w:rPr>
      <w:t>517</w:t>
    </w:r>
    <w:r w:rsidRPr="00B2728B">
      <w:rPr>
        <w:color w:val="000000" w:themeColor="text1"/>
        <w:sz w:val="20"/>
        <w:szCs w:val="20"/>
      </w:rPr>
      <w:t>/</w:t>
    </w:r>
    <w:bookmarkEnd w:id="3"/>
    <w:r w:rsidR="004412EC">
      <w:rPr>
        <w:color w:val="000000" w:themeColor="text1"/>
        <w:sz w:val="20"/>
        <w:szCs w:val="20"/>
      </w:rPr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19" w:rsidRDefault="00CA0019" w:rsidP="00FA189B">
      <w:pPr>
        <w:spacing w:after="0" w:line="240" w:lineRule="auto"/>
      </w:pPr>
      <w:r>
        <w:separator/>
      </w:r>
    </w:p>
  </w:footnote>
  <w:footnote w:type="continuationSeparator" w:id="0">
    <w:p w:rsidR="00CA0019" w:rsidRDefault="00CA0019" w:rsidP="00FA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89B" w:rsidRPr="00040F72" w:rsidRDefault="00FA189B">
    <w:pPr>
      <w:pStyle w:val="Header"/>
      <w:rPr>
        <w:b/>
      </w:rPr>
    </w:pPr>
    <w:r w:rsidRPr="001B2DB2">
      <w:rPr>
        <w:b/>
        <w:color w:val="1F497D" w:themeColor="text2"/>
      </w:rPr>
      <w:t>Ten</w:t>
    </w:r>
    <w:r w:rsidR="00E4705C" w:rsidRPr="001B2DB2">
      <w:rPr>
        <w:b/>
        <w:color w:val="1F497D" w:themeColor="text2"/>
      </w:rPr>
      <w:t xml:space="preserve"> P</w:t>
    </w:r>
    <w:r w:rsidRPr="001B2DB2">
      <w:rPr>
        <w:b/>
        <w:color w:val="1F497D" w:themeColor="text2"/>
      </w:rPr>
      <w:t>in Bowling Association</w:t>
    </w:r>
    <w:r w:rsidR="00D70E67" w:rsidRPr="001B2DB2">
      <w:rPr>
        <w:b/>
        <w:color w:val="1F497D" w:themeColor="text2"/>
      </w:rPr>
      <w:t xml:space="preserve"> of WA</w:t>
    </w:r>
    <w:r w:rsidRPr="001B2DB2">
      <w:rPr>
        <w:b/>
        <w:color w:val="1F497D" w:themeColor="text2"/>
      </w:rPr>
      <w:t xml:space="preserve"> </w:t>
    </w:r>
    <w:r w:rsidRPr="00040F72">
      <w:rPr>
        <w:b/>
      </w:rPr>
      <w:t xml:space="preserve">Pathway </w:t>
    </w:r>
    <w:r w:rsidR="00040F72">
      <w:rPr>
        <w:b/>
      </w:rPr>
      <w:t xml:space="preserve">  </w:t>
    </w:r>
    <w:r w:rsidR="000C6708" w:rsidRPr="000C6708">
      <w:rPr>
        <w:b/>
        <w:color w:val="1F497D" w:themeColor="text2"/>
        <w:sz w:val="24"/>
        <w:szCs w:val="24"/>
      </w:rPr>
      <w:t>FINAL</w:t>
    </w:r>
    <w:r w:rsidR="00D70E67" w:rsidRPr="000C6708">
      <w:rPr>
        <w:b/>
        <w:color w:val="1F497D" w:themeColor="text2"/>
        <w:sz w:val="24"/>
        <w:szCs w:val="24"/>
      </w:rPr>
      <w:t xml:space="preserve"> @ </w:t>
    </w:r>
    <w:r w:rsidR="004412EC">
      <w:rPr>
        <w:b/>
        <w:color w:val="1F497D" w:themeColor="text2"/>
        <w:sz w:val="24"/>
        <w:szCs w:val="24"/>
      </w:rPr>
      <w:t>3</w:t>
    </w:r>
    <w:r w:rsidR="00340B50">
      <w:rPr>
        <w:b/>
        <w:color w:val="1F497D" w:themeColor="text2"/>
        <w:sz w:val="24"/>
        <w:szCs w:val="24"/>
      </w:rPr>
      <w:t>/</w:t>
    </w:r>
    <w:r w:rsidR="004412EC">
      <w:rPr>
        <w:b/>
        <w:color w:val="1F497D" w:themeColor="text2"/>
        <w:sz w:val="24"/>
        <w:szCs w:val="24"/>
      </w:rPr>
      <w:t>4</w:t>
    </w:r>
    <w:r w:rsidR="00365B5B" w:rsidRPr="00365B5B">
      <w:rPr>
        <w:b/>
        <w:color w:val="1F497D" w:themeColor="text2"/>
        <w:sz w:val="24"/>
        <w:szCs w:val="24"/>
      </w:rPr>
      <w:t>/1</w:t>
    </w:r>
    <w:r w:rsidR="004412EC">
      <w:rPr>
        <w:b/>
        <w:color w:val="1F497D" w:themeColor="text2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EB"/>
    <w:rsid w:val="00040F72"/>
    <w:rsid w:val="00057F3C"/>
    <w:rsid w:val="000926B1"/>
    <w:rsid w:val="000C6708"/>
    <w:rsid w:val="00127D96"/>
    <w:rsid w:val="0013203E"/>
    <w:rsid w:val="001B2DB2"/>
    <w:rsid w:val="002054FE"/>
    <w:rsid w:val="00295E79"/>
    <w:rsid w:val="00340B50"/>
    <w:rsid w:val="00365B5B"/>
    <w:rsid w:val="00384884"/>
    <w:rsid w:val="004412EC"/>
    <w:rsid w:val="004603D6"/>
    <w:rsid w:val="004925EB"/>
    <w:rsid w:val="004A46F9"/>
    <w:rsid w:val="005B2ED5"/>
    <w:rsid w:val="00600D67"/>
    <w:rsid w:val="0066568B"/>
    <w:rsid w:val="007B1530"/>
    <w:rsid w:val="008224E6"/>
    <w:rsid w:val="008E0FED"/>
    <w:rsid w:val="0093114A"/>
    <w:rsid w:val="00962370"/>
    <w:rsid w:val="009D5590"/>
    <w:rsid w:val="00A307AC"/>
    <w:rsid w:val="00AE5510"/>
    <w:rsid w:val="00B74FCD"/>
    <w:rsid w:val="00C26241"/>
    <w:rsid w:val="00C413E2"/>
    <w:rsid w:val="00CA0019"/>
    <w:rsid w:val="00D4519C"/>
    <w:rsid w:val="00D70E67"/>
    <w:rsid w:val="00E4705C"/>
    <w:rsid w:val="00E9737C"/>
    <w:rsid w:val="00F373A0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78BB2"/>
  <w15:docId w15:val="{EA01DFB5-9DFE-4992-A657-F4E9826D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9B"/>
  </w:style>
  <w:style w:type="paragraph" w:styleId="Footer">
    <w:name w:val="footer"/>
    <w:basedOn w:val="Normal"/>
    <w:link w:val="FooterChar"/>
    <w:uiPriority w:val="99"/>
    <w:unhideWhenUsed/>
    <w:rsid w:val="00FA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8733A-4E1E-4087-B17E-9C14B45994A8}"/>
</file>

<file path=customXml/itemProps2.xml><?xml version="1.0" encoding="utf-8"?>
<ds:datastoreItem xmlns:ds="http://schemas.openxmlformats.org/officeDocument/2006/customXml" ds:itemID="{C8409DA0-0B35-4DD1-B74A-87AA31A75AEB}"/>
</file>

<file path=customXml/itemProps3.xml><?xml version="1.0" encoding="utf-8"?>
<ds:datastoreItem xmlns:ds="http://schemas.openxmlformats.org/officeDocument/2006/customXml" ds:itemID="{24665DA0-04B5-4339-8CDC-E12AD6D45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26</cp:revision>
  <dcterms:created xsi:type="dcterms:W3CDTF">2015-02-06T05:02:00Z</dcterms:created>
  <dcterms:modified xsi:type="dcterms:W3CDTF">2018-10-02T06:28:00Z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