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45CD2" w14:textId="77777777" w:rsidR="00C674A3" w:rsidRPr="001613ED" w:rsidRDefault="00027BD8" w:rsidP="00A93A46">
      <w:pPr>
        <w:pStyle w:val="Title"/>
        <w:spacing w:before="3520"/>
        <w:ind w:left="1134"/>
        <w:rPr>
          <w:sz w:val="48"/>
          <w:szCs w:val="48"/>
        </w:rPr>
      </w:pPr>
      <w:r>
        <w:rPr>
          <w:noProof/>
          <w:sz w:val="48"/>
          <w:szCs w:val="48"/>
        </w:rPr>
        <w:drawing>
          <wp:anchor distT="0" distB="0" distL="114300" distR="114300" simplePos="0" relativeHeight="251659264" behindDoc="1" locked="0" layoutInCell="1" allowOverlap="1" wp14:anchorId="2A938E6A" wp14:editId="38B40898">
            <wp:simplePos x="0" y="0"/>
            <wp:positionH relativeFrom="margin">
              <wp:posOffset>-883285</wp:posOffset>
            </wp:positionH>
            <wp:positionV relativeFrom="paragraph">
              <wp:posOffset>-919480</wp:posOffset>
            </wp:positionV>
            <wp:extent cx="7905487" cy="1118235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xa_Word_Docs__Template_cover_3.jpg"/>
                    <pic:cNvPicPr/>
                  </pic:nvPicPr>
                  <pic:blipFill>
                    <a:blip r:embed="rId11">
                      <a:extLst>
                        <a:ext uri="{28A0092B-C50C-407E-A947-70E740481C1C}">
                          <a14:useLocalDpi xmlns:a14="http://schemas.microsoft.com/office/drawing/2010/main" val="0"/>
                        </a:ext>
                      </a:extLst>
                    </a:blip>
                    <a:stretch>
                      <a:fillRect/>
                    </a:stretch>
                  </pic:blipFill>
                  <pic:spPr>
                    <a:xfrm>
                      <a:off x="0" y="0"/>
                      <a:ext cx="7905487" cy="11182350"/>
                    </a:xfrm>
                    <a:prstGeom prst="rect">
                      <a:avLst/>
                    </a:prstGeom>
                  </pic:spPr>
                </pic:pic>
              </a:graphicData>
            </a:graphic>
            <wp14:sizeRelH relativeFrom="page">
              <wp14:pctWidth>0</wp14:pctWidth>
            </wp14:sizeRelH>
            <wp14:sizeRelV relativeFrom="page">
              <wp14:pctHeight>0</wp14:pctHeight>
            </wp14:sizeRelV>
          </wp:anchor>
        </w:drawing>
      </w:r>
      <w:r w:rsidR="0026569D" w:rsidRPr="001613ED">
        <w:rPr>
          <w:sz w:val="48"/>
          <w:szCs w:val="48"/>
        </w:rPr>
        <w:t>A Guide for Scrutineers</w:t>
      </w:r>
    </w:p>
    <w:p w14:paraId="43A9C878" w14:textId="77777777" w:rsidR="00C674A3" w:rsidRPr="00C674A3" w:rsidRDefault="00A932F8" w:rsidP="00A93A46">
      <w:pPr>
        <w:pStyle w:val="Subtitle"/>
        <w:ind w:left="1134"/>
      </w:pPr>
      <w:r>
        <w:t>For Voting in Person Elections</w:t>
      </w:r>
    </w:p>
    <w:p w14:paraId="39102691" w14:textId="7330741C" w:rsidR="00A932F8" w:rsidRPr="00545E1E" w:rsidRDefault="001E57F4" w:rsidP="0096312A">
      <w:pPr>
        <w:ind w:left="1134"/>
        <w:rPr>
          <w:rFonts w:ascii="Trebuchet MS" w:hAnsi="Trebuchet MS"/>
          <w:sz w:val="28"/>
          <w:szCs w:val="28"/>
        </w:rPr>
        <w:sectPr w:rsidR="00A932F8" w:rsidRPr="00545E1E" w:rsidSect="003B7643">
          <w:footerReference w:type="default" r:id="rId12"/>
          <w:footerReference w:type="first" r:id="rId13"/>
          <w:pgSz w:w="11906" w:h="16838" w:code="9"/>
          <w:pgMar w:top="1134" w:right="1134" w:bottom="1134" w:left="1134" w:header="720" w:footer="499" w:gutter="0"/>
          <w:pgNumType w:start="1"/>
          <w:cols w:space="720"/>
          <w:titlePg/>
        </w:sectPr>
      </w:pPr>
      <w:r w:rsidRPr="002D4247">
        <w:t xml:space="preserve">June </w:t>
      </w:r>
      <w:r w:rsidR="0096312A" w:rsidRPr="002D4247">
        <w:rPr>
          <w:rFonts w:ascii="Trebuchet MS" w:hAnsi="Trebuchet MS"/>
          <w:sz w:val="28"/>
          <w:szCs w:val="28"/>
        </w:rPr>
        <w:t>2</w:t>
      </w:r>
      <w:r w:rsidRPr="002D4247">
        <w:rPr>
          <w:rFonts w:ascii="Trebuchet MS" w:hAnsi="Trebuchet MS"/>
          <w:sz w:val="28"/>
          <w:szCs w:val="28"/>
        </w:rPr>
        <w:t>02</w:t>
      </w:r>
      <w:r w:rsidR="0096312A" w:rsidRPr="002D4247">
        <w:rPr>
          <w:rFonts w:ascii="Trebuchet MS" w:hAnsi="Trebuchet MS"/>
          <w:sz w:val="28"/>
          <w:szCs w:val="28"/>
        </w:rPr>
        <w:t>3</w:t>
      </w:r>
    </w:p>
    <w:p w14:paraId="7CDD60B1" w14:textId="77777777" w:rsidR="00A932F8" w:rsidRDefault="00A932F8" w:rsidP="00A932F8">
      <w:pPr>
        <w:pStyle w:val="BodyText"/>
      </w:pPr>
      <w:r>
        <w:lastRenderedPageBreak/>
        <w:t>Published by the Department of</w:t>
      </w:r>
      <w:r w:rsidR="00356C5D">
        <w:t xml:space="preserve"> Local Government, </w:t>
      </w:r>
      <w:proofErr w:type="gramStart"/>
      <w:r w:rsidR="00356C5D">
        <w:t>Sport</w:t>
      </w:r>
      <w:proofErr w:type="gramEnd"/>
      <w:r w:rsidR="00356C5D">
        <w:t xml:space="preserve"> and Cultural Industries</w:t>
      </w:r>
      <w:r w:rsidR="0026569D">
        <w:t>.</w:t>
      </w:r>
    </w:p>
    <w:p w14:paraId="53D35FE9" w14:textId="77777777" w:rsidR="00A932F8" w:rsidRPr="00EB54FD" w:rsidRDefault="00A932F8" w:rsidP="00A932F8">
      <w:pPr>
        <w:pStyle w:val="BodyText"/>
        <w:rPr>
          <w:b/>
        </w:rPr>
      </w:pPr>
      <w:r w:rsidRPr="00EB54FD">
        <w:rPr>
          <w:b/>
        </w:rPr>
        <w:t>Department o</w:t>
      </w:r>
      <w:r w:rsidR="00356C5D">
        <w:rPr>
          <w:b/>
        </w:rPr>
        <w:t xml:space="preserve">f Local Government, </w:t>
      </w:r>
      <w:proofErr w:type="gramStart"/>
      <w:r w:rsidR="00356C5D">
        <w:rPr>
          <w:b/>
        </w:rPr>
        <w:t>Sport</w:t>
      </w:r>
      <w:proofErr w:type="gramEnd"/>
      <w:r w:rsidR="00356C5D">
        <w:rPr>
          <w:b/>
        </w:rPr>
        <w:t xml:space="preserve"> and Cultural Industries</w:t>
      </w:r>
    </w:p>
    <w:p w14:paraId="6F133FFD" w14:textId="77777777" w:rsidR="00A932F8" w:rsidRPr="00FC3E66" w:rsidRDefault="00A932F8" w:rsidP="00A932F8">
      <w:pPr>
        <w:pStyle w:val="BodyText"/>
        <w:spacing w:after="0"/>
      </w:pPr>
      <w:r w:rsidRPr="00FC3E66">
        <w:t>Gordon Stephenson House</w:t>
      </w:r>
    </w:p>
    <w:p w14:paraId="508ABEA7" w14:textId="77777777" w:rsidR="00A932F8" w:rsidRPr="00FC3E66" w:rsidRDefault="00A932F8" w:rsidP="00A932F8">
      <w:pPr>
        <w:pStyle w:val="BodyText"/>
      </w:pPr>
      <w:r w:rsidRPr="00FC3E66">
        <w:t>140 William Street</w:t>
      </w:r>
    </w:p>
    <w:p w14:paraId="75C0DC50" w14:textId="77777777" w:rsidR="00A932F8" w:rsidRPr="00FC3E66" w:rsidRDefault="00A932F8" w:rsidP="00A932F8">
      <w:pPr>
        <w:pStyle w:val="BodyText"/>
        <w:tabs>
          <w:tab w:val="left" w:pos="1560"/>
        </w:tabs>
        <w:spacing w:after="0"/>
      </w:pPr>
      <w:r w:rsidRPr="00FC3E66">
        <w:t>Tel</w:t>
      </w:r>
      <w:r>
        <w:t>ephone</w:t>
      </w:r>
      <w:r w:rsidRPr="00FC3E66">
        <w:t xml:space="preserve">: </w:t>
      </w:r>
      <w:r>
        <w:tab/>
      </w:r>
      <w:r w:rsidRPr="00FC3E66">
        <w:t>(08) 6551 8700</w:t>
      </w:r>
    </w:p>
    <w:p w14:paraId="02D0EC7E" w14:textId="77777777" w:rsidR="00A932F8" w:rsidRPr="00FC3E66" w:rsidRDefault="00A932F8" w:rsidP="00A932F8">
      <w:pPr>
        <w:pStyle w:val="BodyText"/>
        <w:tabs>
          <w:tab w:val="left" w:pos="1560"/>
        </w:tabs>
        <w:spacing w:after="0"/>
      </w:pPr>
      <w:r w:rsidRPr="00FC3E66">
        <w:t>Fa</w:t>
      </w:r>
      <w:r>
        <w:t>csimile</w:t>
      </w:r>
      <w:r w:rsidRPr="00FC3E66">
        <w:t xml:space="preserve">: </w:t>
      </w:r>
      <w:r>
        <w:tab/>
      </w:r>
      <w:r w:rsidRPr="00FC3E66">
        <w:t xml:space="preserve">(08) 6552 1555 </w:t>
      </w:r>
    </w:p>
    <w:p w14:paraId="240D41F7" w14:textId="77777777" w:rsidR="00A932F8" w:rsidRPr="00FC3E66" w:rsidRDefault="00A932F8" w:rsidP="00A932F8">
      <w:pPr>
        <w:pStyle w:val="BodyText"/>
        <w:tabs>
          <w:tab w:val="left" w:pos="1560"/>
        </w:tabs>
      </w:pPr>
      <w:proofErr w:type="spellStart"/>
      <w:r w:rsidRPr="00FC3E66">
        <w:t>Freecall</w:t>
      </w:r>
      <w:proofErr w:type="spellEnd"/>
      <w:r w:rsidRPr="00FC3E66">
        <w:t xml:space="preserve">: </w:t>
      </w:r>
      <w:r>
        <w:tab/>
      </w:r>
      <w:r w:rsidRPr="00FC3E66">
        <w:t>1800 620 511 (Country Only)</w:t>
      </w:r>
    </w:p>
    <w:p w14:paraId="2BA8704F" w14:textId="77777777" w:rsidR="00A932F8" w:rsidRPr="00FC3E66" w:rsidRDefault="00A932F8" w:rsidP="00A932F8">
      <w:pPr>
        <w:pStyle w:val="BodyText"/>
        <w:spacing w:after="0"/>
      </w:pPr>
      <w:r w:rsidRPr="00FC3E66">
        <w:t xml:space="preserve">Email: </w:t>
      </w:r>
      <w:hyperlink r:id="rId14" w:history="1">
        <w:r w:rsidR="00D93A85" w:rsidRPr="001A19F7">
          <w:rPr>
            <w:rStyle w:val="Hyperlink"/>
          </w:rPr>
          <w:t>info@dlgsc.wa.gov.au</w:t>
        </w:r>
      </w:hyperlink>
      <w:r w:rsidRPr="00FC3E66">
        <w:t xml:space="preserve"> </w:t>
      </w:r>
    </w:p>
    <w:p w14:paraId="77E94D6E" w14:textId="77777777" w:rsidR="00A932F8" w:rsidRDefault="00A932F8" w:rsidP="00A932F8">
      <w:pPr>
        <w:pStyle w:val="BodyText"/>
      </w:pPr>
      <w:r w:rsidRPr="00FC3E66">
        <w:t xml:space="preserve">Web: </w:t>
      </w:r>
      <w:hyperlink r:id="rId15" w:history="1">
        <w:r w:rsidR="00D93A85" w:rsidRPr="001A19F7">
          <w:rPr>
            <w:rStyle w:val="Hyperlink"/>
          </w:rPr>
          <w:t>www.dlgsc.wa.gov.au</w:t>
        </w:r>
      </w:hyperlink>
      <w:r w:rsidRPr="00FC3E66">
        <w:t xml:space="preserve"> </w:t>
      </w:r>
    </w:p>
    <w:p w14:paraId="4C4C60C8" w14:textId="77777777" w:rsidR="00A932F8" w:rsidRDefault="00A932F8" w:rsidP="00A932F8">
      <w:pPr>
        <w:pStyle w:val="BodyText"/>
      </w:pPr>
      <w:r w:rsidRPr="008E7732">
        <w:t>Translating and Interpreting Service (TIS) - Tel: 13 14 50</w:t>
      </w:r>
    </w:p>
    <w:p w14:paraId="2929C12F" w14:textId="77777777" w:rsidR="00A932F8" w:rsidRDefault="00A932F8" w:rsidP="00A932F8">
      <w:pPr>
        <w:pStyle w:val="BodyText"/>
      </w:pPr>
      <w:r w:rsidRPr="007137F4">
        <w:t>ISBN 0-7309 2039 9</w:t>
      </w:r>
    </w:p>
    <w:p w14:paraId="41E4EA76" w14:textId="617FBF5E" w:rsidR="00A932F8" w:rsidRDefault="00003F48" w:rsidP="00A932F8">
      <w:pPr>
        <w:pStyle w:val="BodyText"/>
      </w:pPr>
      <w:r w:rsidRPr="00231383">
        <w:t>June</w:t>
      </w:r>
      <w:r w:rsidR="008A23F3" w:rsidRPr="00231383">
        <w:t xml:space="preserve"> 20</w:t>
      </w:r>
      <w:r w:rsidR="00524C37" w:rsidRPr="00231383">
        <w:t>2</w:t>
      </w:r>
      <w:r w:rsidR="00AD2026" w:rsidRPr="00231383">
        <w:t>3</w:t>
      </w:r>
    </w:p>
    <w:p w14:paraId="0603882A" w14:textId="77777777" w:rsidR="00A932F8" w:rsidRPr="008E7732" w:rsidRDefault="00A932F8" w:rsidP="00A932F8">
      <w:pPr>
        <w:rPr>
          <w:b/>
        </w:rPr>
      </w:pPr>
      <w:r w:rsidRPr="008E7732">
        <w:rPr>
          <w:b/>
        </w:rPr>
        <w:t>Copyright</w:t>
      </w:r>
    </w:p>
    <w:p w14:paraId="508B57D2" w14:textId="77777777" w:rsidR="00A932F8" w:rsidRDefault="00A932F8" w:rsidP="00A932F8">
      <w:pPr>
        <w:pStyle w:val="BodyText"/>
      </w:pPr>
      <w:r>
        <w:t>Copyright is reserved to the Department of</w:t>
      </w:r>
      <w:r w:rsidR="00356C5D">
        <w:t xml:space="preserve"> Local Government, Sport and Cultural Industries</w:t>
      </w:r>
      <w:r>
        <w:t>, Perth, Western Australia. All or part of this document may be copied if required for personal use and not for financial gain. Due recognition of the source would be appreciated. Example documents do not need to include an acknowledgement.</w:t>
      </w:r>
    </w:p>
    <w:p w14:paraId="17A8B23E" w14:textId="77777777" w:rsidR="00A932F8" w:rsidRPr="007E1432" w:rsidRDefault="00A932F8" w:rsidP="00A932F8">
      <w:pPr>
        <w:rPr>
          <w:b/>
        </w:rPr>
      </w:pPr>
      <w:r w:rsidRPr="007E1432">
        <w:rPr>
          <w:b/>
        </w:rPr>
        <w:t>Disclaimer</w:t>
      </w:r>
    </w:p>
    <w:p w14:paraId="3DCAC4EC" w14:textId="77777777" w:rsidR="00A932F8" w:rsidRDefault="00A932F8" w:rsidP="00A932F8">
      <w:pPr>
        <w:pStyle w:val="BodyText"/>
      </w:pPr>
      <w:r>
        <w:t xml:space="preserve">Although every care has been taken in the production of these documents, neither the Crown in the right of the State of Western Australia nor any servant or agent of the Crown accepts responsibility for any loss or damage suffered at any time by any person </w:t>
      </w:r>
      <w:proofErr w:type="gramStart"/>
      <w:r>
        <w:t>as a result of</w:t>
      </w:r>
      <w:proofErr w:type="gramEnd"/>
      <w:r>
        <w:t xml:space="preserve"> any error, omission or inaccuracy in the publication whether or not the error, omission or inaccuracy has resulted from negligence or any other cause.</w:t>
      </w:r>
    </w:p>
    <w:p w14:paraId="4DB58FD2" w14:textId="77777777" w:rsidR="003B7643" w:rsidRDefault="003B7643" w:rsidP="003B7643">
      <w:pPr>
        <w:sectPr w:rsidR="003B7643" w:rsidSect="00390E19">
          <w:footerReference w:type="even" r:id="rId16"/>
          <w:footerReference w:type="default" r:id="rId17"/>
          <w:pgSz w:w="11906" w:h="16838" w:code="9"/>
          <w:pgMar w:top="1451" w:right="1304" w:bottom="1304" w:left="1304" w:header="993" w:footer="709" w:gutter="0"/>
          <w:cols w:space="708"/>
          <w:docGrid w:linePitch="360"/>
        </w:sectPr>
      </w:pPr>
    </w:p>
    <w:bookmarkStart w:id="0" w:name="_Toc397683619" w:displacedByCustomXml="next"/>
    <w:bookmarkStart w:id="1" w:name="_Toc366483367" w:displacedByCustomXml="next"/>
    <w:sdt>
      <w:sdtPr>
        <w:rPr>
          <w:b w:val="0"/>
          <w:bCs/>
        </w:rPr>
        <w:id w:val="-1657595623"/>
        <w:docPartObj>
          <w:docPartGallery w:val="Table of Contents"/>
          <w:docPartUnique/>
        </w:docPartObj>
      </w:sdtPr>
      <w:sdtEndPr>
        <w:rPr>
          <w:bCs w:val="0"/>
          <w:noProof/>
        </w:rPr>
      </w:sdtEndPr>
      <w:sdtContent>
        <w:p w14:paraId="0CA010B9" w14:textId="77777777" w:rsidR="00432CB5" w:rsidRDefault="003B7643" w:rsidP="00432CB5">
          <w:pPr>
            <w:pStyle w:val="TOC1"/>
          </w:pPr>
          <w:r>
            <w:t>Contents</w:t>
          </w:r>
        </w:p>
        <w:p w14:paraId="49CDEC2D" w14:textId="3E0D011A" w:rsidR="002F43A7" w:rsidRDefault="003B7643">
          <w:pPr>
            <w:pStyle w:val="TOC1"/>
            <w:rPr>
              <w:rFonts w:asciiTheme="minorHAnsi" w:eastAsiaTheme="minorEastAsia" w:hAnsiTheme="minorHAnsi"/>
              <w:b w:val="0"/>
              <w:noProof/>
              <w:color w:val="auto"/>
              <w:sz w:val="22"/>
              <w:lang w:eastAsia="en-AU"/>
            </w:rPr>
          </w:pPr>
          <w:r>
            <w:rPr>
              <w:rFonts w:ascii="Trebuchet MS" w:eastAsiaTheme="majorEastAsia" w:hAnsi="Trebuchet MS" w:cstheme="majorBidi"/>
              <w:color w:val="007DBA"/>
              <w:sz w:val="32"/>
              <w:szCs w:val="28"/>
            </w:rPr>
            <w:fldChar w:fldCharType="begin"/>
          </w:r>
          <w:r>
            <w:instrText xml:space="preserve"> TOC \o "1-3" \h \z \u </w:instrText>
          </w:r>
          <w:r>
            <w:rPr>
              <w:rFonts w:ascii="Trebuchet MS" w:eastAsiaTheme="majorEastAsia" w:hAnsi="Trebuchet MS" w:cstheme="majorBidi"/>
              <w:color w:val="007DBA"/>
              <w:sz w:val="32"/>
              <w:szCs w:val="28"/>
            </w:rPr>
            <w:fldChar w:fldCharType="separate"/>
          </w:r>
          <w:hyperlink w:anchor="_Toc138319368" w:history="1">
            <w:r w:rsidR="002F43A7" w:rsidRPr="009C0FE6">
              <w:rPr>
                <w:rStyle w:val="Hyperlink"/>
                <w:noProof/>
              </w:rPr>
              <w:t>1.</w:t>
            </w:r>
            <w:r w:rsidR="002F43A7">
              <w:rPr>
                <w:rFonts w:asciiTheme="minorHAnsi" w:eastAsiaTheme="minorEastAsia" w:hAnsiTheme="minorHAnsi"/>
                <w:b w:val="0"/>
                <w:noProof/>
                <w:color w:val="auto"/>
                <w:sz w:val="22"/>
                <w:lang w:eastAsia="en-AU"/>
              </w:rPr>
              <w:tab/>
            </w:r>
            <w:r w:rsidR="002F43A7" w:rsidRPr="009C0FE6">
              <w:rPr>
                <w:rStyle w:val="Hyperlink"/>
                <w:noProof/>
              </w:rPr>
              <w:t>Introduction</w:t>
            </w:r>
            <w:r w:rsidR="002F43A7">
              <w:rPr>
                <w:noProof/>
                <w:webHidden/>
              </w:rPr>
              <w:tab/>
            </w:r>
            <w:r w:rsidR="002F43A7">
              <w:rPr>
                <w:noProof/>
                <w:webHidden/>
              </w:rPr>
              <w:fldChar w:fldCharType="begin"/>
            </w:r>
            <w:r w:rsidR="002F43A7">
              <w:rPr>
                <w:noProof/>
                <w:webHidden/>
              </w:rPr>
              <w:instrText xml:space="preserve"> PAGEREF _Toc138319368 \h </w:instrText>
            </w:r>
            <w:r w:rsidR="002F43A7">
              <w:rPr>
                <w:noProof/>
                <w:webHidden/>
              </w:rPr>
            </w:r>
            <w:r w:rsidR="002F43A7">
              <w:rPr>
                <w:noProof/>
                <w:webHidden/>
              </w:rPr>
              <w:fldChar w:fldCharType="separate"/>
            </w:r>
            <w:r w:rsidR="006A393D">
              <w:rPr>
                <w:noProof/>
                <w:webHidden/>
              </w:rPr>
              <w:t>5</w:t>
            </w:r>
            <w:r w:rsidR="002F43A7">
              <w:rPr>
                <w:noProof/>
                <w:webHidden/>
              </w:rPr>
              <w:fldChar w:fldCharType="end"/>
            </w:r>
          </w:hyperlink>
        </w:p>
        <w:p w14:paraId="7BEA4E57" w14:textId="69D892E0"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369" w:history="1">
            <w:r w:rsidR="002F43A7" w:rsidRPr="009C0FE6">
              <w:rPr>
                <w:rStyle w:val="Hyperlink"/>
                <w:noProof/>
              </w:rPr>
              <w:t>Welcome</w:t>
            </w:r>
            <w:r w:rsidR="002F43A7">
              <w:rPr>
                <w:noProof/>
                <w:webHidden/>
              </w:rPr>
              <w:tab/>
            </w:r>
            <w:r w:rsidR="002F43A7">
              <w:rPr>
                <w:noProof/>
                <w:webHidden/>
              </w:rPr>
              <w:fldChar w:fldCharType="begin"/>
            </w:r>
            <w:r w:rsidR="002F43A7">
              <w:rPr>
                <w:noProof/>
                <w:webHidden/>
              </w:rPr>
              <w:instrText xml:space="preserve"> PAGEREF _Toc138319369 \h </w:instrText>
            </w:r>
            <w:r w:rsidR="002F43A7">
              <w:rPr>
                <w:noProof/>
                <w:webHidden/>
              </w:rPr>
            </w:r>
            <w:r w:rsidR="002F43A7">
              <w:rPr>
                <w:noProof/>
                <w:webHidden/>
              </w:rPr>
              <w:fldChar w:fldCharType="separate"/>
            </w:r>
            <w:r>
              <w:rPr>
                <w:noProof/>
                <w:webHidden/>
              </w:rPr>
              <w:t>5</w:t>
            </w:r>
            <w:r w:rsidR="002F43A7">
              <w:rPr>
                <w:noProof/>
                <w:webHidden/>
              </w:rPr>
              <w:fldChar w:fldCharType="end"/>
            </w:r>
          </w:hyperlink>
        </w:p>
        <w:p w14:paraId="66CC5132" w14:textId="4D15A03A"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370" w:history="1">
            <w:r w:rsidR="002F43A7" w:rsidRPr="009C0FE6">
              <w:rPr>
                <w:rStyle w:val="Hyperlink"/>
                <w:noProof/>
              </w:rPr>
              <w:t>Using this guide</w:t>
            </w:r>
            <w:r w:rsidR="002F43A7">
              <w:rPr>
                <w:noProof/>
                <w:webHidden/>
              </w:rPr>
              <w:tab/>
            </w:r>
            <w:r w:rsidR="002F43A7">
              <w:rPr>
                <w:noProof/>
                <w:webHidden/>
              </w:rPr>
              <w:fldChar w:fldCharType="begin"/>
            </w:r>
            <w:r w:rsidR="002F43A7">
              <w:rPr>
                <w:noProof/>
                <w:webHidden/>
              </w:rPr>
              <w:instrText xml:space="preserve"> PAGEREF _Toc138319370 \h </w:instrText>
            </w:r>
            <w:r w:rsidR="002F43A7">
              <w:rPr>
                <w:noProof/>
                <w:webHidden/>
              </w:rPr>
            </w:r>
            <w:r w:rsidR="002F43A7">
              <w:rPr>
                <w:noProof/>
                <w:webHidden/>
              </w:rPr>
              <w:fldChar w:fldCharType="separate"/>
            </w:r>
            <w:r>
              <w:rPr>
                <w:noProof/>
                <w:webHidden/>
              </w:rPr>
              <w:t>5</w:t>
            </w:r>
            <w:r w:rsidR="002F43A7">
              <w:rPr>
                <w:noProof/>
                <w:webHidden/>
              </w:rPr>
              <w:fldChar w:fldCharType="end"/>
            </w:r>
          </w:hyperlink>
        </w:p>
        <w:p w14:paraId="4753D317" w14:textId="0396476E"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371" w:history="1">
            <w:r w:rsidR="002F43A7" w:rsidRPr="009C0FE6">
              <w:rPr>
                <w:rStyle w:val="Hyperlink"/>
                <w:noProof/>
              </w:rPr>
              <w:t>Who the users are expected to be</w:t>
            </w:r>
            <w:r w:rsidR="002F43A7">
              <w:rPr>
                <w:noProof/>
                <w:webHidden/>
              </w:rPr>
              <w:tab/>
            </w:r>
            <w:r w:rsidR="002F43A7">
              <w:rPr>
                <w:noProof/>
                <w:webHidden/>
              </w:rPr>
              <w:fldChar w:fldCharType="begin"/>
            </w:r>
            <w:r w:rsidR="002F43A7">
              <w:rPr>
                <w:noProof/>
                <w:webHidden/>
              </w:rPr>
              <w:instrText xml:space="preserve"> PAGEREF _Toc138319371 \h </w:instrText>
            </w:r>
            <w:r w:rsidR="002F43A7">
              <w:rPr>
                <w:noProof/>
                <w:webHidden/>
              </w:rPr>
            </w:r>
            <w:r w:rsidR="002F43A7">
              <w:rPr>
                <w:noProof/>
                <w:webHidden/>
              </w:rPr>
              <w:fldChar w:fldCharType="separate"/>
            </w:r>
            <w:r>
              <w:rPr>
                <w:noProof/>
                <w:webHidden/>
              </w:rPr>
              <w:t>5</w:t>
            </w:r>
            <w:r w:rsidR="002F43A7">
              <w:rPr>
                <w:noProof/>
                <w:webHidden/>
              </w:rPr>
              <w:fldChar w:fldCharType="end"/>
            </w:r>
          </w:hyperlink>
        </w:p>
        <w:p w14:paraId="75D5F0B8" w14:textId="05F50E0B" w:rsidR="002F43A7" w:rsidRDefault="006A393D">
          <w:pPr>
            <w:pStyle w:val="TOC1"/>
            <w:rPr>
              <w:rFonts w:asciiTheme="minorHAnsi" w:eastAsiaTheme="minorEastAsia" w:hAnsiTheme="minorHAnsi"/>
              <w:b w:val="0"/>
              <w:noProof/>
              <w:color w:val="auto"/>
              <w:sz w:val="22"/>
              <w:lang w:eastAsia="en-AU"/>
            </w:rPr>
          </w:pPr>
          <w:hyperlink w:anchor="_Toc138319372" w:history="1">
            <w:r w:rsidR="002F43A7" w:rsidRPr="009C0FE6">
              <w:rPr>
                <w:rStyle w:val="Hyperlink"/>
                <w:noProof/>
              </w:rPr>
              <w:t>2.</w:t>
            </w:r>
            <w:r w:rsidR="002F43A7">
              <w:rPr>
                <w:rFonts w:asciiTheme="minorHAnsi" w:eastAsiaTheme="minorEastAsia" w:hAnsiTheme="minorHAnsi"/>
                <w:b w:val="0"/>
                <w:noProof/>
                <w:color w:val="auto"/>
                <w:sz w:val="22"/>
                <w:lang w:eastAsia="en-AU"/>
              </w:rPr>
              <w:tab/>
            </w:r>
            <w:r w:rsidR="002F43A7" w:rsidRPr="009C0FE6">
              <w:rPr>
                <w:rStyle w:val="Hyperlink"/>
                <w:noProof/>
              </w:rPr>
              <w:t>Background to the election</w:t>
            </w:r>
            <w:r w:rsidR="002F43A7">
              <w:rPr>
                <w:noProof/>
                <w:webHidden/>
              </w:rPr>
              <w:tab/>
            </w:r>
            <w:r w:rsidR="002F43A7">
              <w:rPr>
                <w:noProof/>
                <w:webHidden/>
              </w:rPr>
              <w:fldChar w:fldCharType="begin"/>
            </w:r>
            <w:r w:rsidR="002F43A7">
              <w:rPr>
                <w:noProof/>
                <w:webHidden/>
              </w:rPr>
              <w:instrText xml:space="preserve"> PAGEREF _Toc138319372 \h </w:instrText>
            </w:r>
            <w:r w:rsidR="002F43A7">
              <w:rPr>
                <w:noProof/>
                <w:webHidden/>
              </w:rPr>
            </w:r>
            <w:r w:rsidR="002F43A7">
              <w:rPr>
                <w:noProof/>
                <w:webHidden/>
              </w:rPr>
              <w:fldChar w:fldCharType="separate"/>
            </w:r>
            <w:r>
              <w:rPr>
                <w:noProof/>
                <w:webHidden/>
              </w:rPr>
              <w:t>6</w:t>
            </w:r>
            <w:r w:rsidR="002F43A7">
              <w:rPr>
                <w:noProof/>
                <w:webHidden/>
              </w:rPr>
              <w:fldChar w:fldCharType="end"/>
            </w:r>
          </w:hyperlink>
        </w:p>
        <w:p w14:paraId="2B80BB1B" w14:textId="1D7F8D27"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373" w:history="1">
            <w:r w:rsidR="002F43A7" w:rsidRPr="009C0FE6">
              <w:rPr>
                <w:rStyle w:val="Hyperlink"/>
                <w:noProof/>
              </w:rPr>
              <w:t>Local government elections</w:t>
            </w:r>
            <w:r w:rsidR="002F43A7">
              <w:rPr>
                <w:noProof/>
                <w:webHidden/>
              </w:rPr>
              <w:tab/>
            </w:r>
            <w:r w:rsidR="002F43A7">
              <w:rPr>
                <w:noProof/>
                <w:webHidden/>
              </w:rPr>
              <w:fldChar w:fldCharType="begin"/>
            </w:r>
            <w:r w:rsidR="002F43A7">
              <w:rPr>
                <w:noProof/>
                <w:webHidden/>
              </w:rPr>
              <w:instrText xml:space="preserve"> PAGEREF _Toc138319373 \h </w:instrText>
            </w:r>
            <w:r w:rsidR="002F43A7">
              <w:rPr>
                <w:noProof/>
                <w:webHidden/>
              </w:rPr>
            </w:r>
            <w:r w:rsidR="002F43A7">
              <w:rPr>
                <w:noProof/>
                <w:webHidden/>
              </w:rPr>
              <w:fldChar w:fldCharType="separate"/>
            </w:r>
            <w:r>
              <w:rPr>
                <w:noProof/>
                <w:webHidden/>
              </w:rPr>
              <w:t>6</w:t>
            </w:r>
            <w:r w:rsidR="002F43A7">
              <w:rPr>
                <w:noProof/>
                <w:webHidden/>
              </w:rPr>
              <w:fldChar w:fldCharType="end"/>
            </w:r>
          </w:hyperlink>
        </w:p>
        <w:p w14:paraId="0496C2D2" w14:textId="3D82A8E9"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374" w:history="1">
            <w:r w:rsidR="002F43A7" w:rsidRPr="009C0FE6">
              <w:rPr>
                <w:rStyle w:val="Hyperlink"/>
                <w:noProof/>
              </w:rPr>
              <w:t>The Act and regulations</w:t>
            </w:r>
            <w:r w:rsidR="002F43A7">
              <w:rPr>
                <w:noProof/>
                <w:webHidden/>
              </w:rPr>
              <w:tab/>
            </w:r>
            <w:r w:rsidR="002F43A7">
              <w:rPr>
                <w:noProof/>
                <w:webHidden/>
              </w:rPr>
              <w:fldChar w:fldCharType="begin"/>
            </w:r>
            <w:r w:rsidR="002F43A7">
              <w:rPr>
                <w:noProof/>
                <w:webHidden/>
              </w:rPr>
              <w:instrText xml:space="preserve"> PAGEREF _Toc138319374 \h </w:instrText>
            </w:r>
            <w:r w:rsidR="002F43A7">
              <w:rPr>
                <w:noProof/>
                <w:webHidden/>
              </w:rPr>
            </w:r>
            <w:r w:rsidR="002F43A7">
              <w:rPr>
                <w:noProof/>
                <w:webHidden/>
              </w:rPr>
              <w:fldChar w:fldCharType="separate"/>
            </w:r>
            <w:r>
              <w:rPr>
                <w:noProof/>
                <w:webHidden/>
              </w:rPr>
              <w:t>6</w:t>
            </w:r>
            <w:r w:rsidR="002F43A7">
              <w:rPr>
                <w:noProof/>
                <w:webHidden/>
              </w:rPr>
              <w:fldChar w:fldCharType="end"/>
            </w:r>
          </w:hyperlink>
        </w:p>
        <w:p w14:paraId="26BC94C2" w14:textId="29978098" w:rsidR="002F43A7" w:rsidRDefault="006A393D">
          <w:pPr>
            <w:pStyle w:val="TOC1"/>
            <w:rPr>
              <w:rFonts w:asciiTheme="minorHAnsi" w:eastAsiaTheme="minorEastAsia" w:hAnsiTheme="minorHAnsi"/>
              <w:b w:val="0"/>
              <w:noProof/>
              <w:color w:val="auto"/>
              <w:sz w:val="22"/>
              <w:lang w:eastAsia="en-AU"/>
            </w:rPr>
          </w:pPr>
          <w:hyperlink w:anchor="_Toc138319375" w:history="1">
            <w:r w:rsidR="002F43A7" w:rsidRPr="009C0FE6">
              <w:rPr>
                <w:rStyle w:val="Hyperlink"/>
                <w:noProof/>
              </w:rPr>
              <w:t>3.</w:t>
            </w:r>
            <w:r w:rsidR="002F43A7">
              <w:rPr>
                <w:rFonts w:asciiTheme="minorHAnsi" w:eastAsiaTheme="minorEastAsia" w:hAnsiTheme="minorHAnsi"/>
                <w:b w:val="0"/>
                <w:noProof/>
                <w:color w:val="auto"/>
                <w:sz w:val="22"/>
                <w:lang w:eastAsia="en-AU"/>
              </w:rPr>
              <w:tab/>
            </w:r>
            <w:r w:rsidR="002F43A7" w:rsidRPr="009C0FE6">
              <w:rPr>
                <w:rStyle w:val="Hyperlink"/>
                <w:noProof/>
              </w:rPr>
              <w:t>The people involved</w:t>
            </w:r>
            <w:r w:rsidR="002F43A7">
              <w:rPr>
                <w:noProof/>
                <w:webHidden/>
              </w:rPr>
              <w:tab/>
            </w:r>
            <w:r w:rsidR="002F43A7">
              <w:rPr>
                <w:noProof/>
                <w:webHidden/>
              </w:rPr>
              <w:fldChar w:fldCharType="begin"/>
            </w:r>
            <w:r w:rsidR="002F43A7">
              <w:rPr>
                <w:noProof/>
                <w:webHidden/>
              </w:rPr>
              <w:instrText xml:space="preserve"> PAGEREF _Toc138319375 \h </w:instrText>
            </w:r>
            <w:r w:rsidR="002F43A7">
              <w:rPr>
                <w:noProof/>
                <w:webHidden/>
              </w:rPr>
            </w:r>
            <w:r w:rsidR="002F43A7">
              <w:rPr>
                <w:noProof/>
                <w:webHidden/>
              </w:rPr>
              <w:fldChar w:fldCharType="separate"/>
            </w:r>
            <w:r>
              <w:rPr>
                <w:noProof/>
                <w:webHidden/>
              </w:rPr>
              <w:t>7</w:t>
            </w:r>
            <w:r w:rsidR="002F43A7">
              <w:rPr>
                <w:noProof/>
                <w:webHidden/>
              </w:rPr>
              <w:fldChar w:fldCharType="end"/>
            </w:r>
          </w:hyperlink>
        </w:p>
        <w:p w14:paraId="2BA39F3C" w14:textId="4137BB2F"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376" w:history="1">
            <w:r w:rsidR="002F43A7" w:rsidRPr="009C0FE6">
              <w:rPr>
                <w:rStyle w:val="Hyperlink"/>
                <w:noProof/>
              </w:rPr>
              <w:t>Candidates</w:t>
            </w:r>
            <w:r w:rsidR="002F43A7">
              <w:rPr>
                <w:noProof/>
                <w:webHidden/>
              </w:rPr>
              <w:tab/>
            </w:r>
            <w:r w:rsidR="002F43A7">
              <w:rPr>
                <w:noProof/>
                <w:webHidden/>
              </w:rPr>
              <w:fldChar w:fldCharType="begin"/>
            </w:r>
            <w:r w:rsidR="002F43A7">
              <w:rPr>
                <w:noProof/>
                <w:webHidden/>
              </w:rPr>
              <w:instrText xml:space="preserve"> PAGEREF _Toc138319376 \h </w:instrText>
            </w:r>
            <w:r w:rsidR="002F43A7">
              <w:rPr>
                <w:noProof/>
                <w:webHidden/>
              </w:rPr>
            </w:r>
            <w:r w:rsidR="002F43A7">
              <w:rPr>
                <w:noProof/>
                <w:webHidden/>
              </w:rPr>
              <w:fldChar w:fldCharType="separate"/>
            </w:r>
            <w:r>
              <w:rPr>
                <w:noProof/>
                <w:webHidden/>
              </w:rPr>
              <w:t>7</w:t>
            </w:r>
            <w:r w:rsidR="002F43A7">
              <w:rPr>
                <w:noProof/>
                <w:webHidden/>
              </w:rPr>
              <w:fldChar w:fldCharType="end"/>
            </w:r>
          </w:hyperlink>
        </w:p>
        <w:p w14:paraId="3F208296" w14:textId="4323F46A"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377" w:history="1">
            <w:r w:rsidR="002F43A7" w:rsidRPr="009C0FE6">
              <w:rPr>
                <w:rStyle w:val="Hyperlink"/>
                <w:noProof/>
              </w:rPr>
              <w:t>Scrutineers</w:t>
            </w:r>
            <w:r w:rsidR="002F43A7">
              <w:rPr>
                <w:noProof/>
                <w:webHidden/>
              </w:rPr>
              <w:tab/>
            </w:r>
            <w:r w:rsidR="002F43A7">
              <w:rPr>
                <w:noProof/>
                <w:webHidden/>
              </w:rPr>
              <w:fldChar w:fldCharType="begin"/>
            </w:r>
            <w:r w:rsidR="002F43A7">
              <w:rPr>
                <w:noProof/>
                <w:webHidden/>
              </w:rPr>
              <w:instrText xml:space="preserve"> PAGEREF _Toc138319377 \h </w:instrText>
            </w:r>
            <w:r w:rsidR="002F43A7">
              <w:rPr>
                <w:noProof/>
                <w:webHidden/>
              </w:rPr>
            </w:r>
            <w:r w:rsidR="002F43A7">
              <w:rPr>
                <w:noProof/>
                <w:webHidden/>
              </w:rPr>
              <w:fldChar w:fldCharType="separate"/>
            </w:r>
            <w:r>
              <w:rPr>
                <w:noProof/>
                <w:webHidden/>
              </w:rPr>
              <w:t>7</w:t>
            </w:r>
            <w:r w:rsidR="002F43A7">
              <w:rPr>
                <w:noProof/>
                <w:webHidden/>
              </w:rPr>
              <w:fldChar w:fldCharType="end"/>
            </w:r>
          </w:hyperlink>
        </w:p>
        <w:p w14:paraId="5D3E7A66" w14:textId="06442E58"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378" w:history="1">
            <w:r w:rsidR="002F43A7" w:rsidRPr="009C0FE6">
              <w:rPr>
                <w:rStyle w:val="Hyperlink"/>
                <w:noProof/>
              </w:rPr>
              <w:t>Returning Officer</w:t>
            </w:r>
            <w:r w:rsidR="002F43A7">
              <w:rPr>
                <w:noProof/>
                <w:webHidden/>
              </w:rPr>
              <w:tab/>
            </w:r>
            <w:r w:rsidR="002F43A7">
              <w:rPr>
                <w:noProof/>
                <w:webHidden/>
              </w:rPr>
              <w:fldChar w:fldCharType="begin"/>
            </w:r>
            <w:r w:rsidR="002F43A7">
              <w:rPr>
                <w:noProof/>
                <w:webHidden/>
              </w:rPr>
              <w:instrText xml:space="preserve"> PAGEREF _Toc138319378 \h </w:instrText>
            </w:r>
            <w:r w:rsidR="002F43A7">
              <w:rPr>
                <w:noProof/>
                <w:webHidden/>
              </w:rPr>
            </w:r>
            <w:r w:rsidR="002F43A7">
              <w:rPr>
                <w:noProof/>
                <w:webHidden/>
              </w:rPr>
              <w:fldChar w:fldCharType="separate"/>
            </w:r>
            <w:r>
              <w:rPr>
                <w:noProof/>
                <w:webHidden/>
              </w:rPr>
              <w:t>7</w:t>
            </w:r>
            <w:r w:rsidR="002F43A7">
              <w:rPr>
                <w:noProof/>
                <w:webHidden/>
              </w:rPr>
              <w:fldChar w:fldCharType="end"/>
            </w:r>
          </w:hyperlink>
        </w:p>
        <w:p w14:paraId="40EA86F4" w14:textId="60284B67"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379" w:history="1">
            <w:r w:rsidR="002F43A7" w:rsidRPr="009C0FE6">
              <w:rPr>
                <w:rStyle w:val="Hyperlink"/>
                <w:noProof/>
              </w:rPr>
              <w:t>Deputy Returning Officer</w:t>
            </w:r>
            <w:r w:rsidR="002F43A7">
              <w:rPr>
                <w:noProof/>
                <w:webHidden/>
              </w:rPr>
              <w:tab/>
            </w:r>
            <w:r w:rsidR="002F43A7">
              <w:rPr>
                <w:noProof/>
                <w:webHidden/>
              </w:rPr>
              <w:fldChar w:fldCharType="begin"/>
            </w:r>
            <w:r w:rsidR="002F43A7">
              <w:rPr>
                <w:noProof/>
                <w:webHidden/>
              </w:rPr>
              <w:instrText xml:space="preserve"> PAGEREF _Toc138319379 \h </w:instrText>
            </w:r>
            <w:r w:rsidR="002F43A7">
              <w:rPr>
                <w:noProof/>
                <w:webHidden/>
              </w:rPr>
            </w:r>
            <w:r w:rsidR="002F43A7">
              <w:rPr>
                <w:noProof/>
                <w:webHidden/>
              </w:rPr>
              <w:fldChar w:fldCharType="separate"/>
            </w:r>
            <w:r>
              <w:rPr>
                <w:noProof/>
                <w:webHidden/>
              </w:rPr>
              <w:t>7</w:t>
            </w:r>
            <w:r w:rsidR="002F43A7">
              <w:rPr>
                <w:noProof/>
                <w:webHidden/>
              </w:rPr>
              <w:fldChar w:fldCharType="end"/>
            </w:r>
          </w:hyperlink>
        </w:p>
        <w:p w14:paraId="004807B3" w14:textId="5BF5C072"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380" w:history="1">
            <w:r w:rsidR="002F43A7" w:rsidRPr="009C0FE6">
              <w:rPr>
                <w:rStyle w:val="Hyperlink"/>
                <w:noProof/>
              </w:rPr>
              <w:t>Presiding Officers and Electoral Officers</w:t>
            </w:r>
            <w:r w:rsidR="002F43A7">
              <w:rPr>
                <w:noProof/>
                <w:webHidden/>
              </w:rPr>
              <w:tab/>
            </w:r>
            <w:r w:rsidR="002F43A7">
              <w:rPr>
                <w:noProof/>
                <w:webHidden/>
              </w:rPr>
              <w:fldChar w:fldCharType="begin"/>
            </w:r>
            <w:r w:rsidR="002F43A7">
              <w:rPr>
                <w:noProof/>
                <w:webHidden/>
              </w:rPr>
              <w:instrText xml:space="preserve"> PAGEREF _Toc138319380 \h </w:instrText>
            </w:r>
            <w:r w:rsidR="002F43A7">
              <w:rPr>
                <w:noProof/>
                <w:webHidden/>
              </w:rPr>
            </w:r>
            <w:r w:rsidR="002F43A7">
              <w:rPr>
                <w:noProof/>
                <w:webHidden/>
              </w:rPr>
              <w:fldChar w:fldCharType="separate"/>
            </w:r>
            <w:r>
              <w:rPr>
                <w:noProof/>
                <w:webHidden/>
              </w:rPr>
              <w:t>8</w:t>
            </w:r>
            <w:r w:rsidR="002F43A7">
              <w:rPr>
                <w:noProof/>
                <w:webHidden/>
              </w:rPr>
              <w:fldChar w:fldCharType="end"/>
            </w:r>
          </w:hyperlink>
        </w:p>
        <w:p w14:paraId="665C1553" w14:textId="4C7CBBBF" w:rsidR="002F43A7" w:rsidRDefault="006A393D">
          <w:pPr>
            <w:pStyle w:val="TOC1"/>
            <w:rPr>
              <w:rFonts w:asciiTheme="minorHAnsi" w:eastAsiaTheme="minorEastAsia" w:hAnsiTheme="minorHAnsi"/>
              <w:b w:val="0"/>
              <w:noProof/>
              <w:color w:val="auto"/>
              <w:sz w:val="22"/>
              <w:lang w:eastAsia="en-AU"/>
            </w:rPr>
          </w:pPr>
          <w:hyperlink w:anchor="_Toc138319381" w:history="1">
            <w:r w:rsidR="002F43A7" w:rsidRPr="009C0FE6">
              <w:rPr>
                <w:rStyle w:val="Hyperlink"/>
                <w:noProof/>
              </w:rPr>
              <w:t>4.</w:t>
            </w:r>
            <w:r w:rsidR="002F43A7">
              <w:rPr>
                <w:rFonts w:asciiTheme="minorHAnsi" w:eastAsiaTheme="minorEastAsia" w:hAnsiTheme="minorHAnsi"/>
                <w:b w:val="0"/>
                <w:noProof/>
                <w:color w:val="auto"/>
                <w:sz w:val="22"/>
                <w:lang w:eastAsia="en-AU"/>
              </w:rPr>
              <w:tab/>
            </w:r>
            <w:r w:rsidR="002F43A7" w:rsidRPr="009C0FE6">
              <w:rPr>
                <w:rStyle w:val="Hyperlink"/>
                <w:noProof/>
              </w:rPr>
              <w:t>Appointment of scrutineer</w:t>
            </w:r>
            <w:r w:rsidR="002F43A7">
              <w:rPr>
                <w:noProof/>
                <w:webHidden/>
              </w:rPr>
              <w:tab/>
            </w:r>
            <w:r w:rsidR="002F43A7">
              <w:rPr>
                <w:noProof/>
                <w:webHidden/>
              </w:rPr>
              <w:fldChar w:fldCharType="begin"/>
            </w:r>
            <w:r w:rsidR="002F43A7">
              <w:rPr>
                <w:noProof/>
                <w:webHidden/>
              </w:rPr>
              <w:instrText xml:space="preserve"> PAGEREF _Toc138319381 \h </w:instrText>
            </w:r>
            <w:r w:rsidR="002F43A7">
              <w:rPr>
                <w:noProof/>
                <w:webHidden/>
              </w:rPr>
            </w:r>
            <w:r w:rsidR="002F43A7">
              <w:rPr>
                <w:noProof/>
                <w:webHidden/>
              </w:rPr>
              <w:fldChar w:fldCharType="separate"/>
            </w:r>
            <w:r>
              <w:rPr>
                <w:noProof/>
                <w:webHidden/>
              </w:rPr>
              <w:t>9</w:t>
            </w:r>
            <w:r w:rsidR="002F43A7">
              <w:rPr>
                <w:noProof/>
                <w:webHidden/>
              </w:rPr>
              <w:fldChar w:fldCharType="end"/>
            </w:r>
          </w:hyperlink>
        </w:p>
        <w:p w14:paraId="75AAECF0" w14:textId="49F7CC4B"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382" w:history="1">
            <w:r w:rsidR="002F43A7" w:rsidRPr="009C0FE6">
              <w:rPr>
                <w:rStyle w:val="Hyperlink"/>
                <w:noProof/>
              </w:rPr>
              <w:t>Eligibility to act as a scrutineer</w:t>
            </w:r>
            <w:r w:rsidR="002F43A7">
              <w:rPr>
                <w:noProof/>
                <w:webHidden/>
              </w:rPr>
              <w:tab/>
            </w:r>
            <w:r w:rsidR="002F43A7">
              <w:rPr>
                <w:noProof/>
                <w:webHidden/>
              </w:rPr>
              <w:fldChar w:fldCharType="begin"/>
            </w:r>
            <w:r w:rsidR="002F43A7">
              <w:rPr>
                <w:noProof/>
                <w:webHidden/>
              </w:rPr>
              <w:instrText xml:space="preserve"> PAGEREF _Toc138319382 \h </w:instrText>
            </w:r>
            <w:r w:rsidR="002F43A7">
              <w:rPr>
                <w:noProof/>
                <w:webHidden/>
              </w:rPr>
            </w:r>
            <w:r w:rsidR="002F43A7">
              <w:rPr>
                <w:noProof/>
                <w:webHidden/>
              </w:rPr>
              <w:fldChar w:fldCharType="separate"/>
            </w:r>
            <w:r>
              <w:rPr>
                <w:noProof/>
                <w:webHidden/>
              </w:rPr>
              <w:t>9</w:t>
            </w:r>
            <w:r w:rsidR="002F43A7">
              <w:rPr>
                <w:noProof/>
                <w:webHidden/>
              </w:rPr>
              <w:fldChar w:fldCharType="end"/>
            </w:r>
          </w:hyperlink>
        </w:p>
        <w:p w14:paraId="3950AEF8" w14:textId="40FDD24D"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383" w:history="1">
            <w:r w:rsidR="002F43A7" w:rsidRPr="009C0FE6">
              <w:rPr>
                <w:rStyle w:val="Hyperlink"/>
                <w:noProof/>
              </w:rPr>
              <w:t>Appointment of a scrutineer</w:t>
            </w:r>
            <w:r w:rsidR="002F43A7">
              <w:rPr>
                <w:noProof/>
                <w:webHidden/>
              </w:rPr>
              <w:tab/>
            </w:r>
            <w:r w:rsidR="002F43A7">
              <w:rPr>
                <w:noProof/>
                <w:webHidden/>
              </w:rPr>
              <w:fldChar w:fldCharType="begin"/>
            </w:r>
            <w:r w:rsidR="002F43A7">
              <w:rPr>
                <w:noProof/>
                <w:webHidden/>
              </w:rPr>
              <w:instrText xml:space="preserve"> PAGEREF _Toc138319383 \h </w:instrText>
            </w:r>
            <w:r w:rsidR="002F43A7">
              <w:rPr>
                <w:noProof/>
                <w:webHidden/>
              </w:rPr>
            </w:r>
            <w:r w:rsidR="002F43A7">
              <w:rPr>
                <w:noProof/>
                <w:webHidden/>
              </w:rPr>
              <w:fldChar w:fldCharType="separate"/>
            </w:r>
            <w:r>
              <w:rPr>
                <w:noProof/>
                <w:webHidden/>
              </w:rPr>
              <w:t>9</w:t>
            </w:r>
            <w:r w:rsidR="002F43A7">
              <w:rPr>
                <w:noProof/>
                <w:webHidden/>
              </w:rPr>
              <w:fldChar w:fldCharType="end"/>
            </w:r>
          </w:hyperlink>
        </w:p>
        <w:p w14:paraId="67553CA1" w14:textId="2986E7D3"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384" w:history="1">
            <w:r w:rsidR="002F43A7" w:rsidRPr="009C0FE6">
              <w:rPr>
                <w:rStyle w:val="Hyperlink"/>
                <w:noProof/>
              </w:rPr>
              <w:t>Declaration by scrutineer</w:t>
            </w:r>
            <w:r w:rsidR="002F43A7">
              <w:rPr>
                <w:noProof/>
                <w:webHidden/>
              </w:rPr>
              <w:tab/>
            </w:r>
            <w:r w:rsidR="002F43A7">
              <w:rPr>
                <w:noProof/>
                <w:webHidden/>
              </w:rPr>
              <w:fldChar w:fldCharType="begin"/>
            </w:r>
            <w:r w:rsidR="002F43A7">
              <w:rPr>
                <w:noProof/>
                <w:webHidden/>
              </w:rPr>
              <w:instrText xml:space="preserve"> PAGEREF _Toc138319384 \h </w:instrText>
            </w:r>
            <w:r w:rsidR="002F43A7">
              <w:rPr>
                <w:noProof/>
                <w:webHidden/>
              </w:rPr>
            </w:r>
            <w:r w:rsidR="002F43A7">
              <w:rPr>
                <w:noProof/>
                <w:webHidden/>
              </w:rPr>
              <w:fldChar w:fldCharType="separate"/>
            </w:r>
            <w:r>
              <w:rPr>
                <w:noProof/>
                <w:webHidden/>
              </w:rPr>
              <w:t>9</w:t>
            </w:r>
            <w:r w:rsidR="002F43A7">
              <w:rPr>
                <w:noProof/>
                <w:webHidden/>
              </w:rPr>
              <w:fldChar w:fldCharType="end"/>
            </w:r>
          </w:hyperlink>
        </w:p>
        <w:p w14:paraId="4C03D2D7" w14:textId="1E3D8517"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385" w:history="1">
            <w:r w:rsidR="002F43A7" w:rsidRPr="009C0FE6">
              <w:rPr>
                <w:rStyle w:val="Hyperlink"/>
                <w:noProof/>
              </w:rPr>
              <w:t>How appointments are made</w:t>
            </w:r>
            <w:r w:rsidR="002F43A7">
              <w:rPr>
                <w:noProof/>
                <w:webHidden/>
              </w:rPr>
              <w:tab/>
            </w:r>
            <w:r w:rsidR="002F43A7">
              <w:rPr>
                <w:noProof/>
                <w:webHidden/>
              </w:rPr>
              <w:fldChar w:fldCharType="begin"/>
            </w:r>
            <w:r w:rsidR="002F43A7">
              <w:rPr>
                <w:noProof/>
                <w:webHidden/>
              </w:rPr>
              <w:instrText xml:space="preserve"> PAGEREF _Toc138319385 \h </w:instrText>
            </w:r>
            <w:r w:rsidR="002F43A7">
              <w:rPr>
                <w:noProof/>
                <w:webHidden/>
              </w:rPr>
            </w:r>
            <w:r w:rsidR="002F43A7">
              <w:rPr>
                <w:noProof/>
                <w:webHidden/>
              </w:rPr>
              <w:fldChar w:fldCharType="separate"/>
            </w:r>
            <w:r>
              <w:rPr>
                <w:noProof/>
                <w:webHidden/>
              </w:rPr>
              <w:t>10</w:t>
            </w:r>
            <w:r w:rsidR="002F43A7">
              <w:rPr>
                <w:noProof/>
                <w:webHidden/>
              </w:rPr>
              <w:fldChar w:fldCharType="end"/>
            </w:r>
          </w:hyperlink>
        </w:p>
        <w:p w14:paraId="49BC6097" w14:textId="3AB3134B"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386" w:history="1">
            <w:r w:rsidR="002F43A7" w:rsidRPr="009C0FE6">
              <w:rPr>
                <w:rStyle w:val="Hyperlink"/>
                <w:noProof/>
              </w:rPr>
              <w:t>Rights and duties of scrutineers</w:t>
            </w:r>
            <w:r w:rsidR="002F43A7">
              <w:rPr>
                <w:noProof/>
                <w:webHidden/>
              </w:rPr>
              <w:tab/>
            </w:r>
            <w:r w:rsidR="002F43A7">
              <w:rPr>
                <w:noProof/>
                <w:webHidden/>
              </w:rPr>
              <w:fldChar w:fldCharType="begin"/>
            </w:r>
            <w:r w:rsidR="002F43A7">
              <w:rPr>
                <w:noProof/>
                <w:webHidden/>
              </w:rPr>
              <w:instrText xml:space="preserve"> PAGEREF _Toc138319386 \h </w:instrText>
            </w:r>
            <w:r w:rsidR="002F43A7">
              <w:rPr>
                <w:noProof/>
                <w:webHidden/>
              </w:rPr>
            </w:r>
            <w:r w:rsidR="002F43A7">
              <w:rPr>
                <w:noProof/>
                <w:webHidden/>
              </w:rPr>
              <w:fldChar w:fldCharType="separate"/>
            </w:r>
            <w:r>
              <w:rPr>
                <w:noProof/>
                <w:webHidden/>
              </w:rPr>
              <w:t>11</w:t>
            </w:r>
            <w:r w:rsidR="002F43A7">
              <w:rPr>
                <w:noProof/>
                <w:webHidden/>
              </w:rPr>
              <w:fldChar w:fldCharType="end"/>
            </w:r>
          </w:hyperlink>
        </w:p>
        <w:p w14:paraId="5AD25C91" w14:textId="7C3AC1EC"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387" w:history="1">
            <w:r w:rsidR="002F43A7" w:rsidRPr="009C0FE6">
              <w:rPr>
                <w:rStyle w:val="Hyperlink"/>
                <w:noProof/>
              </w:rPr>
              <w:t>Identification</w:t>
            </w:r>
            <w:r w:rsidR="002F43A7">
              <w:rPr>
                <w:noProof/>
                <w:webHidden/>
              </w:rPr>
              <w:tab/>
            </w:r>
            <w:r w:rsidR="002F43A7">
              <w:rPr>
                <w:noProof/>
                <w:webHidden/>
              </w:rPr>
              <w:fldChar w:fldCharType="begin"/>
            </w:r>
            <w:r w:rsidR="002F43A7">
              <w:rPr>
                <w:noProof/>
                <w:webHidden/>
              </w:rPr>
              <w:instrText xml:space="preserve"> PAGEREF _Toc138319387 \h </w:instrText>
            </w:r>
            <w:r w:rsidR="002F43A7">
              <w:rPr>
                <w:noProof/>
                <w:webHidden/>
              </w:rPr>
            </w:r>
            <w:r w:rsidR="002F43A7">
              <w:rPr>
                <w:noProof/>
                <w:webHidden/>
              </w:rPr>
              <w:fldChar w:fldCharType="separate"/>
            </w:r>
            <w:r>
              <w:rPr>
                <w:noProof/>
                <w:webHidden/>
              </w:rPr>
              <w:t>11</w:t>
            </w:r>
            <w:r w:rsidR="002F43A7">
              <w:rPr>
                <w:noProof/>
                <w:webHidden/>
              </w:rPr>
              <w:fldChar w:fldCharType="end"/>
            </w:r>
          </w:hyperlink>
        </w:p>
        <w:p w14:paraId="53360D1A" w14:textId="13E72997" w:rsidR="002F43A7" w:rsidRDefault="006A393D">
          <w:pPr>
            <w:pStyle w:val="TOC1"/>
            <w:rPr>
              <w:rFonts w:asciiTheme="minorHAnsi" w:eastAsiaTheme="minorEastAsia" w:hAnsiTheme="minorHAnsi"/>
              <w:b w:val="0"/>
              <w:noProof/>
              <w:color w:val="auto"/>
              <w:sz w:val="22"/>
              <w:lang w:eastAsia="en-AU"/>
            </w:rPr>
          </w:pPr>
          <w:hyperlink w:anchor="_Toc138319388" w:history="1">
            <w:r w:rsidR="002F43A7" w:rsidRPr="009C0FE6">
              <w:rPr>
                <w:rStyle w:val="Hyperlink"/>
                <w:noProof/>
              </w:rPr>
              <w:t>5.</w:t>
            </w:r>
            <w:r w:rsidR="002F43A7">
              <w:rPr>
                <w:rFonts w:asciiTheme="minorHAnsi" w:eastAsiaTheme="minorEastAsia" w:hAnsiTheme="minorHAnsi"/>
                <w:b w:val="0"/>
                <w:noProof/>
                <w:color w:val="auto"/>
                <w:sz w:val="22"/>
                <w:lang w:eastAsia="en-AU"/>
              </w:rPr>
              <w:tab/>
            </w:r>
            <w:r w:rsidR="002F43A7" w:rsidRPr="009C0FE6">
              <w:rPr>
                <w:rStyle w:val="Hyperlink"/>
                <w:noProof/>
              </w:rPr>
              <w:t>Restrictions on scrutineers</w:t>
            </w:r>
            <w:r w:rsidR="002F43A7">
              <w:rPr>
                <w:noProof/>
                <w:webHidden/>
              </w:rPr>
              <w:tab/>
            </w:r>
            <w:r w:rsidR="002F43A7">
              <w:rPr>
                <w:noProof/>
                <w:webHidden/>
              </w:rPr>
              <w:fldChar w:fldCharType="begin"/>
            </w:r>
            <w:r w:rsidR="002F43A7">
              <w:rPr>
                <w:noProof/>
                <w:webHidden/>
              </w:rPr>
              <w:instrText xml:space="preserve"> PAGEREF _Toc138319388 \h </w:instrText>
            </w:r>
            <w:r w:rsidR="002F43A7">
              <w:rPr>
                <w:noProof/>
                <w:webHidden/>
              </w:rPr>
            </w:r>
            <w:r w:rsidR="002F43A7">
              <w:rPr>
                <w:noProof/>
                <w:webHidden/>
              </w:rPr>
              <w:fldChar w:fldCharType="separate"/>
            </w:r>
            <w:r>
              <w:rPr>
                <w:noProof/>
                <w:webHidden/>
              </w:rPr>
              <w:t>12</w:t>
            </w:r>
            <w:r w:rsidR="002F43A7">
              <w:rPr>
                <w:noProof/>
                <w:webHidden/>
              </w:rPr>
              <w:fldChar w:fldCharType="end"/>
            </w:r>
          </w:hyperlink>
        </w:p>
        <w:p w14:paraId="5BA183E6" w14:textId="15790B92"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389" w:history="1">
            <w:r w:rsidR="002F43A7" w:rsidRPr="009C0FE6">
              <w:rPr>
                <w:rStyle w:val="Hyperlink"/>
                <w:noProof/>
              </w:rPr>
              <w:t>What the regulations say</w:t>
            </w:r>
            <w:r w:rsidR="002F43A7">
              <w:rPr>
                <w:noProof/>
                <w:webHidden/>
              </w:rPr>
              <w:tab/>
            </w:r>
            <w:r w:rsidR="002F43A7">
              <w:rPr>
                <w:noProof/>
                <w:webHidden/>
              </w:rPr>
              <w:fldChar w:fldCharType="begin"/>
            </w:r>
            <w:r w:rsidR="002F43A7">
              <w:rPr>
                <w:noProof/>
                <w:webHidden/>
              </w:rPr>
              <w:instrText xml:space="preserve"> PAGEREF _Toc138319389 \h </w:instrText>
            </w:r>
            <w:r w:rsidR="002F43A7">
              <w:rPr>
                <w:noProof/>
                <w:webHidden/>
              </w:rPr>
            </w:r>
            <w:r w:rsidR="002F43A7">
              <w:rPr>
                <w:noProof/>
                <w:webHidden/>
              </w:rPr>
              <w:fldChar w:fldCharType="separate"/>
            </w:r>
            <w:r>
              <w:rPr>
                <w:noProof/>
                <w:webHidden/>
              </w:rPr>
              <w:t>12</w:t>
            </w:r>
            <w:r w:rsidR="002F43A7">
              <w:rPr>
                <w:noProof/>
                <w:webHidden/>
              </w:rPr>
              <w:fldChar w:fldCharType="end"/>
            </w:r>
          </w:hyperlink>
        </w:p>
        <w:p w14:paraId="5E4DE625" w14:textId="0A8B55B1" w:rsidR="002F43A7" w:rsidRDefault="006A393D">
          <w:pPr>
            <w:pStyle w:val="TOC1"/>
            <w:rPr>
              <w:rFonts w:asciiTheme="minorHAnsi" w:eastAsiaTheme="minorEastAsia" w:hAnsiTheme="minorHAnsi"/>
              <w:b w:val="0"/>
              <w:noProof/>
              <w:color w:val="auto"/>
              <w:sz w:val="22"/>
              <w:lang w:eastAsia="en-AU"/>
            </w:rPr>
          </w:pPr>
          <w:hyperlink w:anchor="_Toc138319390" w:history="1">
            <w:r w:rsidR="002F43A7" w:rsidRPr="009C0FE6">
              <w:rPr>
                <w:rStyle w:val="Hyperlink"/>
                <w:noProof/>
              </w:rPr>
              <w:t>6.</w:t>
            </w:r>
            <w:r w:rsidR="002F43A7">
              <w:rPr>
                <w:rFonts w:asciiTheme="minorHAnsi" w:eastAsiaTheme="minorEastAsia" w:hAnsiTheme="minorHAnsi"/>
                <w:b w:val="0"/>
                <w:noProof/>
                <w:color w:val="auto"/>
                <w:sz w:val="22"/>
                <w:lang w:eastAsia="en-AU"/>
              </w:rPr>
              <w:tab/>
            </w:r>
            <w:r w:rsidR="002F43A7" w:rsidRPr="009C0FE6">
              <w:rPr>
                <w:rStyle w:val="Hyperlink"/>
                <w:noProof/>
              </w:rPr>
              <w:t>Method of voting</w:t>
            </w:r>
            <w:r w:rsidR="002F43A7">
              <w:rPr>
                <w:noProof/>
                <w:webHidden/>
              </w:rPr>
              <w:tab/>
            </w:r>
            <w:r w:rsidR="002F43A7">
              <w:rPr>
                <w:noProof/>
                <w:webHidden/>
              </w:rPr>
              <w:fldChar w:fldCharType="begin"/>
            </w:r>
            <w:r w:rsidR="002F43A7">
              <w:rPr>
                <w:noProof/>
                <w:webHidden/>
              </w:rPr>
              <w:instrText xml:space="preserve"> PAGEREF _Toc138319390 \h </w:instrText>
            </w:r>
            <w:r w:rsidR="002F43A7">
              <w:rPr>
                <w:noProof/>
                <w:webHidden/>
              </w:rPr>
            </w:r>
            <w:r w:rsidR="002F43A7">
              <w:rPr>
                <w:noProof/>
                <w:webHidden/>
              </w:rPr>
              <w:fldChar w:fldCharType="separate"/>
            </w:r>
            <w:r>
              <w:rPr>
                <w:noProof/>
                <w:webHidden/>
              </w:rPr>
              <w:t>13</w:t>
            </w:r>
            <w:r w:rsidR="002F43A7">
              <w:rPr>
                <w:noProof/>
                <w:webHidden/>
              </w:rPr>
              <w:fldChar w:fldCharType="end"/>
            </w:r>
          </w:hyperlink>
        </w:p>
        <w:p w14:paraId="6D83003E" w14:textId="5CE4407F"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391" w:history="1">
            <w:r w:rsidR="002F43A7" w:rsidRPr="009C0FE6">
              <w:rPr>
                <w:rStyle w:val="Hyperlink"/>
                <w:noProof/>
              </w:rPr>
              <w:t>Voting in person election</w:t>
            </w:r>
            <w:r w:rsidR="002F43A7">
              <w:rPr>
                <w:noProof/>
                <w:webHidden/>
              </w:rPr>
              <w:tab/>
            </w:r>
            <w:r w:rsidR="002F43A7">
              <w:rPr>
                <w:noProof/>
                <w:webHidden/>
              </w:rPr>
              <w:fldChar w:fldCharType="begin"/>
            </w:r>
            <w:r w:rsidR="002F43A7">
              <w:rPr>
                <w:noProof/>
                <w:webHidden/>
              </w:rPr>
              <w:instrText xml:space="preserve"> PAGEREF _Toc138319391 \h </w:instrText>
            </w:r>
            <w:r w:rsidR="002F43A7">
              <w:rPr>
                <w:noProof/>
                <w:webHidden/>
              </w:rPr>
            </w:r>
            <w:r w:rsidR="002F43A7">
              <w:rPr>
                <w:noProof/>
                <w:webHidden/>
              </w:rPr>
              <w:fldChar w:fldCharType="separate"/>
            </w:r>
            <w:r>
              <w:rPr>
                <w:noProof/>
                <w:webHidden/>
              </w:rPr>
              <w:t>13</w:t>
            </w:r>
            <w:r w:rsidR="002F43A7">
              <w:rPr>
                <w:noProof/>
                <w:webHidden/>
              </w:rPr>
              <w:fldChar w:fldCharType="end"/>
            </w:r>
          </w:hyperlink>
        </w:p>
        <w:p w14:paraId="55AD2C74" w14:textId="64893B25"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392" w:history="1">
            <w:r w:rsidR="002F43A7" w:rsidRPr="009C0FE6">
              <w:rPr>
                <w:rStyle w:val="Hyperlink"/>
                <w:noProof/>
              </w:rPr>
              <w:t>Early vote</w:t>
            </w:r>
            <w:r w:rsidR="002F43A7">
              <w:rPr>
                <w:noProof/>
                <w:webHidden/>
              </w:rPr>
              <w:tab/>
            </w:r>
            <w:r w:rsidR="002F43A7">
              <w:rPr>
                <w:noProof/>
                <w:webHidden/>
              </w:rPr>
              <w:fldChar w:fldCharType="begin"/>
            </w:r>
            <w:r w:rsidR="002F43A7">
              <w:rPr>
                <w:noProof/>
                <w:webHidden/>
              </w:rPr>
              <w:instrText xml:space="preserve"> PAGEREF _Toc138319392 \h </w:instrText>
            </w:r>
            <w:r w:rsidR="002F43A7">
              <w:rPr>
                <w:noProof/>
                <w:webHidden/>
              </w:rPr>
            </w:r>
            <w:r w:rsidR="002F43A7">
              <w:rPr>
                <w:noProof/>
                <w:webHidden/>
              </w:rPr>
              <w:fldChar w:fldCharType="separate"/>
            </w:r>
            <w:r>
              <w:rPr>
                <w:noProof/>
                <w:webHidden/>
              </w:rPr>
              <w:t>13</w:t>
            </w:r>
            <w:r w:rsidR="002F43A7">
              <w:rPr>
                <w:noProof/>
                <w:webHidden/>
              </w:rPr>
              <w:fldChar w:fldCharType="end"/>
            </w:r>
          </w:hyperlink>
        </w:p>
        <w:p w14:paraId="6F8F4790" w14:textId="735745B4"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393" w:history="1">
            <w:r w:rsidR="002F43A7" w:rsidRPr="009C0FE6">
              <w:rPr>
                <w:rStyle w:val="Hyperlink"/>
                <w:noProof/>
              </w:rPr>
              <w:t>Absent votes</w:t>
            </w:r>
            <w:r w:rsidR="002F43A7">
              <w:rPr>
                <w:noProof/>
                <w:webHidden/>
              </w:rPr>
              <w:tab/>
            </w:r>
            <w:r w:rsidR="002F43A7">
              <w:rPr>
                <w:noProof/>
                <w:webHidden/>
              </w:rPr>
              <w:fldChar w:fldCharType="begin"/>
            </w:r>
            <w:r w:rsidR="002F43A7">
              <w:rPr>
                <w:noProof/>
                <w:webHidden/>
              </w:rPr>
              <w:instrText xml:space="preserve"> PAGEREF _Toc138319393 \h </w:instrText>
            </w:r>
            <w:r w:rsidR="002F43A7">
              <w:rPr>
                <w:noProof/>
                <w:webHidden/>
              </w:rPr>
            </w:r>
            <w:r w:rsidR="002F43A7">
              <w:rPr>
                <w:noProof/>
                <w:webHidden/>
              </w:rPr>
              <w:fldChar w:fldCharType="separate"/>
            </w:r>
            <w:r>
              <w:rPr>
                <w:noProof/>
                <w:webHidden/>
              </w:rPr>
              <w:t>13</w:t>
            </w:r>
            <w:r w:rsidR="002F43A7">
              <w:rPr>
                <w:noProof/>
                <w:webHidden/>
              </w:rPr>
              <w:fldChar w:fldCharType="end"/>
            </w:r>
          </w:hyperlink>
        </w:p>
        <w:p w14:paraId="66B94EF4" w14:textId="5BFEEA0A"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394" w:history="1">
            <w:r w:rsidR="002F43A7" w:rsidRPr="009C0FE6">
              <w:rPr>
                <w:rStyle w:val="Hyperlink"/>
                <w:noProof/>
              </w:rPr>
              <w:t>Postal votes</w:t>
            </w:r>
            <w:r w:rsidR="002F43A7">
              <w:rPr>
                <w:noProof/>
                <w:webHidden/>
              </w:rPr>
              <w:tab/>
            </w:r>
            <w:r w:rsidR="002F43A7">
              <w:rPr>
                <w:noProof/>
                <w:webHidden/>
              </w:rPr>
              <w:fldChar w:fldCharType="begin"/>
            </w:r>
            <w:r w:rsidR="002F43A7">
              <w:rPr>
                <w:noProof/>
                <w:webHidden/>
              </w:rPr>
              <w:instrText xml:space="preserve"> PAGEREF _Toc138319394 \h </w:instrText>
            </w:r>
            <w:r w:rsidR="002F43A7">
              <w:rPr>
                <w:noProof/>
                <w:webHidden/>
              </w:rPr>
            </w:r>
            <w:r w:rsidR="002F43A7">
              <w:rPr>
                <w:noProof/>
                <w:webHidden/>
              </w:rPr>
              <w:fldChar w:fldCharType="separate"/>
            </w:r>
            <w:r>
              <w:rPr>
                <w:noProof/>
                <w:webHidden/>
              </w:rPr>
              <w:t>13</w:t>
            </w:r>
            <w:r w:rsidR="002F43A7">
              <w:rPr>
                <w:noProof/>
                <w:webHidden/>
              </w:rPr>
              <w:fldChar w:fldCharType="end"/>
            </w:r>
          </w:hyperlink>
        </w:p>
        <w:p w14:paraId="6E16D95A" w14:textId="16057087" w:rsidR="002F43A7" w:rsidRDefault="006A393D">
          <w:pPr>
            <w:pStyle w:val="TOC1"/>
            <w:rPr>
              <w:rFonts w:asciiTheme="minorHAnsi" w:eastAsiaTheme="minorEastAsia" w:hAnsiTheme="minorHAnsi"/>
              <w:b w:val="0"/>
              <w:noProof/>
              <w:color w:val="auto"/>
              <w:sz w:val="22"/>
              <w:lang w:eastAsia="en-AU"/>
            </w:rPr>
          </w:pPr>
          <w:hyperlink w:anchor="_Toc138319395" w:history="1">
            <w:r w:rsidR="002F43A7" w:rsidRPr="009C0FE6">
              <w:rPr>
                <w:rStyle w:val="Hyperlink"/>
                <w:noProof/>
              </w:rPr>
              <w:t>7.</w:t>
            </w:r>
            <w:r w:rsidR="002F43A7">
              <w:rPr>
                <w:rFonts w:asciiTheme="minorHAnsi" w:eastAsiaTheme="minorEastAsia" w:hAnsiTheme="minorHAnsi"/>
                <w:b w:val="0"/>
                <w:noProof/>
                <w:color w:val="auto"/>
                <w:sz w:val="22"/>
                <w:lang w:eastAsia="en-AU"/>
              </w:rPr>
              <w:tab/>
            </w:r>
            <w:r w:rsidR="002F43A7" w:rsidRPr="009C0FE6">
              <w:rPr>
                <w:rStyle w:val="Hyperlink"/>
                <w:noProof/>
              </w:rPr>
              <w:t>Who can vote</w:t>
            </w:r>
            <w:r w:rsidR="002F43A7">
              <w:rPr>
                <w:noProof/>
                <w:webHidden/>
              </w:rPr>
              <w:tab/>
            </w:r>
            <w:r w:rsidR="002F43A7">
              <w:rPr>
                <w:noProof/>
                <w:webHidden/>
              </w:rPr>
              <w:fldChar w:fldCharType="begin"/>
            </w:r>
            <w:r w:rsidR="002F43A7">
              <w:rPr>
                <w:noProof/>
                <w:webHidden/>
              </w:rPr>
              <w:instrText xml:space="preserve"> PAGEREF _Toc138319395 \h </w:instrText>
            </w:r>
            <w:r w:rsidR="002F43A7">
              <w:rPr>
                <w:noProof/>
                <w:webHidden/>
              </w:rPr>
            </w:r>
            <w:r w:rsidR="002F43A7">
              <w:rPr>
                <w:noProof/>
                <w:webHidden/>
              </w:rPr>
              <w:fldChar w:fldCharType="separate"/>
            </w:r>
            <w:r>
              <w:rPr>
                <w:noProof/>
                <w:webHidden/>
              </w:rPr>
              <w:t>14</w:t>
            </w:r>
            <w:r w:rsidR="002F43A7">
              <w:rPr>
                <w:noProof/>
                <w:webHidden/>
              </w:rPr>
              <w:fldChar w:fldCharType="end"/>
            </w:r>
          </w:hyperlink>
        </w:p>
        <w:p w14:paraId="7D9D556A" w14:textId="3715695A"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396" w:history="1">
            <w:r w:rsidR="002F43A7" w:rsidRPr="009C0FE6">
              <w:rPr>
                <w:rStyle w:val="Hyperlink"/>
                <w:noProof/>
              </w:rPr>
              <w:t>Electors</w:t>
            </w:r>
            <w:r w:rsidR="002F43A7">
              <w:rPr>
                <w:noProof/>
                <w:webHidden/>
              </w:rPr>
              <w:tab/>
            </w:r>
            <w:r w:rsidR="002F43A7">
              <w:rPr>
                <w:noProof/>
                <w:webHidden/>
              </w:rPr>
              <w:fldChar w:fldCharType="begin"/>
            </w:r>
            <w:r w:rsidR="002F43A7">
              <w:rPr>
                <w:noProof/>
                <w:webHidden/>
              </w:rPr>
              <w:instrText xml:space="preserve"> PAGEREF _Toc138319396 \h </w:instrText>
            </w:r>
            <w:r w:rsidR="002F43A7">
              <w:rPr>
                <w:noProof/>
                <w:webHidden/>
              </w:rPr>
            </w:r>
            <w:r w:rsidR="002F43A7">
              <w:rPr>
                <w:noProof/>
                <w:webHidden/>
              </w:rPr>
              <w:fldChar w:fldCharType="separate"/>
            </w:r>
            <w:r>
              <w:rPr>
                <w:noProof/>
                <w:webHidden/>
              </w:rPr>
              <w:t>14</w:t>
            </w:r>
            <w:r w:rsidR="002F43A7">
              <w:rPr>
                <w:noProof/>
                <w:webHidden/>
              </w:rPr>
              <w:fldChar w:fldCharType="end"/>
            </w:r>
          </w:hyperlink>
        </w:p>
        <w:p w14:paraId="17E2D04D" w14:textId="408916ED" w:rsidR="002F43A7" w:rsidRDefault="006A393D">
          <w:pPr>
            <w:pStyle w:val="TOC1"/>
            <w:rPr>
              <w:rFonts w:asciiTheme="minorHAnsi" w:eastAsiaTheme="minorEastAsia" w:hAnsiTheme="minorHAnsi"/>
              <w:b w:val="0"/>
              <w:noProof/>
              <w:color w:val="auto"/>
              <w:sz w:val="22"/>
              <w:lang w:eastAsia="en-AU"/>
            </w:rPr>
          </w:pPr>
          <w:hyperlink w:anchor="_Toc138319397" w:history="1">
            <w:r w:rsidR="002F43A7" w:rsidRPr="009C0FE6">
              <w:rPr>
                <w:rStyle w:val="Hyperlink"/>
                <w:noProof/>
              </w:rPr>
              <w:t>8.</w:t>
            </w:r>
            <w:r w:rsidR="002F43A7">
              <w:rPr>
                <w:rFonts w:asciiTheme="minorHAnsi" w:eastAsiaTheme="minorEastAsia" w:hAnsiTheme="minorHAnsi"/>
                <w:b w:val="0"/>
                <w:noProof/>
                <w:color w:val="auto"/>
                <w:sz w:val="22"/>
                <w:lang w:eastAsia="en-AU"/>
              </w:rPr>
              <w:tab/>
            </w:r>
            <w:r w:rsidR="002F43A7" w:rsidRPr="009C0FE6">
              <w:rPr>
                <w:rStyle w:val="Hyperlink"/>
                <w:noProof/>
              </w:rPr>
              <w:t>Operation of polling place</w:t>
            </w:r>
            <w:r w:rsidR="002F43A7">
              <w:rPr>
                <w:noProof/>
                <w:webHidden/>
              </w:rPr>
              <w:tab/>
            </w:r>
            <w:r w:rsidR="002F43A7">
              <w:rPr>
                <w:noProof/>
                <w:webHidden/>
              </w:rPr>
              <w:fldChar w:fldCharType="begin"/>
            </w:r>
            <w:r w:rsidR="002F43A7">
              <w:rPr>
                <w:noProof/>
                <w:webHidden/>
              </w:rPr>
              <w:instrText xml:space="preserve"> PAGEREF _Toc138319397 \h </w:instrText>
            </w:r>
            <w:r w:rsidR="002F43A7">
              <w:rPr>
                <w:noProof/>
                <w:webHidden/>
              </w:rPr>
            </w:r>
            <w:r w:rsidR="002F43A7">
              <w:rPr>
                <w:noProof/>
                <w:webHidden/>
              </w:rPr>
              <w:fldChar w:fldCharType="separate"/>
            </w:r>
            <w:r>
              <w:rPr>
                <w:noProof/>
                <w:webHidden/>
              </w:rPr>
              <w:t>15</w:t>
            </w:r>
            <w:r w:rsidR="002F43A7">
              <w:rPr>
                <w:noProof/>
                <w:webHidden/>
              </w:rPr>
              <w:fldChar w:fldCharType="end"/>
            </w:r>
          </w:hyperlink>
        </w:p>
        <w:p w14:paraId="735DD922" w14:textId="748D9690"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398" w:history="1">
            <w:r w:rsidR="002F43A7" w:rsidRPr="009C0FE6">
              <w:rPr>
                <w:rStyle w:val="Hyperlink"/>
                <w:noProof/>
              </w:rPr>
              <w:t>Hours of polling</w:t>
            </w:r>
            <w:r w:rsidR="002F43A7">
              <w:rPr>
                <w:noProof/>
                <w:webHidden/>
              </w:rPr>
              <w:tab/>
            </w:r>
            <w:r w:rsidR="002F43A7">
              <w:rPr>
                <w:noProof/>
                <w:webHidden/>
              </w:rPr>
              <w:fldChar w:fldCharType="begin"/>
            </w:r>
            <w:r w:rsidR="002F43A7">
              <w:rPr>
                <w:noProof/>
                <w:webHidden/>
              </w:rPr>
              <w:instrText xml:space="preserve"> PAGEREF _Toc138319398 \h </w:instrText>
            </w:r>
            <w:r w:rsidR="002F43A7">
              <w:rPr>
                <w:noProof/>
                <w:webHidden/>
              </w:rPr>
            </w:r>
            <w:r w:rsidR="002F43A7">
              <w:rPr>
                <w:noProof/>
                <w:webHidden/>
              </w:rPr>
              <w:fldChar w:fldCharType="separate"/>
            </w:r>
            <w:r>
              <w:rPr>
                <w:noProof/>
                <w:webHidden/>
              </w:rPr>
              <w:t>15</w:t>
            </w:r>
            <w:r w:rsidR="002F43A7">
              <w:rPr>
                <w:noProof/>
                <w:webHidden/>
              </w:rPr>
              <w:fldChar w:fldCharType="end"/>
            </w:r>
          </w:hyperlink>
        </w:p>
        <w:p w14:paraId="725FF246" w14:textId="0D12A965"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399" w:history="1">
            <w:r w:rsidR="002F43A7" w:rsidRPr="009C0FE6">
              <w:rPr>
                <w:rStyle w:val="Hyperlink"/>
                <w:noProof/>
              </w:rPr>
              <w:t>Witnessing the sealing of the ballot box</w:t>
            </w:r>
            <w:r w:rsidR="002F43A7">
              <w:rPr>
                <w:noProof/>
                <w:webHidden/>
              </w:rPr>
              <w:tab/>
            </w:r>
            <w:r w:rsidR="002F43A7">
              <w:rPr>
                <w:noProof/>
                <w:webHidden/>
              </w:rPr>
              <w:fldChar w:fldCharType="begin"/>
            </w:r>
            <w:r w:rsidR="002F43A7">
              <w:rPr>
                <w:noProof/>
                <w:webHidden/>
              </w:rPr>
              <w:instrText xml:space="preserve"> PAGEREF _Toc138319399 \h </w:instrText>
            </w:r>
            <w:r w:rsidR="002F43A7">
              <w:rPr>
                <w:noProof/>
                <w:webHidden/>
              </w:rPr>
            </w:r>
            <w:r w:rsidR="002F43A7">
              <w:rPr>
                <w:noProof/>
                <w:webHidden/>
              </w:rPr>
              <w:fldChar w:fldCharType="separate"/>
            </w:r>
            <w:r>
              <w:rPr>
                <w:noProof/>
                <w:webHidden/>
              </w:rPr>
              <w:t>15</w:t>
            </w:r>
            <w:r w:rsidR="002F43A7">
              <w:rPr>
                <w:noProof/>
                <w:webHidden/>
              </w:rPr>
              <w:fldChar w:fldCharType="end"/>
            </w:r>
          </w:hyperlink>
        </w:p>
        <w:p w14:paraId="65DE4A42" w14:textId="36CA3905"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400" w:history="1">
            <w:r w:rsidR="002F43A7" w:rsidRPr="009C0FE6">
              <w:rPr>
                <w:rStyle w:val="Hyperlink"/>
                <w:noProof/>
              </w:rPr>
              <w:t>The 6 metre exclusion zone</w:t>
            </w:r>
            <w:r w:rsidR="002F43A7">
              <w:rPr>
                <w:noProof/>
                <w:webHidden/>
              </w:rPr>
              <w:tab/>
            </w:r>
            <w:r w:rsidR="002F43A7">
              <w:rPr>
                <w:noProof/>
                <w:webHidden/>
              </w:rPr>
              <w:fldChar w:fldCharType="begin"/>
            </w:r>
            <w:r w:rsidR="002F43A7">
              <w:rPr>
                <w:noProof/>
                <w:webHidden/>
              </w:rPr>
              <w:instrText xml:space="preserve"> PAGEREF _Toc138319400 \h </w:instrText>
            </w:r>
            <w:r w:rsidR="002F43A7">
              <w:rPr>
                <w:noProof/>
                <w:webHidden/>
              </w:rPr>
            </w:r>
            <w:r w:rsidR="002F43A7">
              <w:rPr>
                <w:noProof/>
                <w:webHidden/>
              </w:rPr>
              <w:fldChar w:fldCharType="separate"/>
            </w:r>
            <w:r>
              <w:rPr>
                <w:noProof/>
                <w:webHidden/>
              </w:rPr>
              <w:t>15</w:t>
            </w:r>
            <w:r w:rsidR="002F43A7">
              <w:rPr>
                <w:noProof/>
                <w:webHidden/>
              </w:rPr>
              <w:fldChar w:fldCharType="end"/>
            </w:r>
          </w:hyperlink>
        </w:p>
        <w:p w14:paraId="1BD3B64C" w14:textId="4935B0E5"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401" w:history="1">
            <w:r w:rsidR="002F43A7" w:rsidRPr="009C0FE6">
              <w:rPr>
                <w:rStyle w:val="Hyperlink"/>
                <w:noProof/>
              </w:rPr>
              <w:t>Where scrutineers are located</w:t>
            </w:r>
            <w:r w:rsidR="002F43A7">
              <w:rPr>
                <w:noProof/>
                <w:webHidden/>
              </w:rPr>
              <w:tab/>
            </w:r>
            <w:r w:rsidR="002F43A7">
              <w:rPr>
                <w:noProof/>
                <w:webHidden/>
              </w:rPr>
              <w:fldChar w:fldCharType="begin"/>
            </w:r>
            <w:r w:rsidR="002F43A7">
              <w:rPr>
                <w:noProof/>
                <w:webHidden/>
              </w:rPr>
              <w:instrText xml:space="preserve"> PAGEREF _Toc138319401 \h </w:instrText>
            </w:r>
            <w:r w:rsidR="002F43A7">
              <w:rPr>
                <w:noProof/>
                <w:webHidden/>
              </w:rPr>
            </w:r>
            <w:r w:rsidR="002F43A7">
              <w:rPr>
                <w:noProof/>
                <w:webHidden/>
              </w:rPr>
              <w:fldChar w:fldCharType="separate"/>
            </w:r>
            <w:r>
              <w:rPr>
                <w:noProof/>
                <w:webHidden/>
              </w:rPr>
              <w:t>16</w:t>
            </w:r>
            <w:r w:rsidR="002F43A7">
              <w:rPr>
                <w:noProof/>
                <w:webHidden/>
              </w:rPr>
              <w:fldChar w:fldCharType="end"/>
            </w:r>
          </w:hyperlink>
        </w:p>
        <w:p w14:paraId="24053FCD" w14:textId="6BFFB8AD"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402" w:history="1">
            <w:r w:rsidR="002F43A7" w:rsidRPr="009C0FE6">
              <w:rPr>
                <w:rStyle w:val="Hyperlink"/>
                <w:noProof/>
              </w:rPr>
              <w:t>Candidate profiles</w:t>
            </w:r>
            <w:r w:rsidR="002F43A7">
              <w:rPr>
                <w:noProof/>
                <w:webHidden/>
              </w:rPr>
              <w:tab/>
            </w:r>
            <w:r w:rsidR="002F43A7">
              <w:rPr>
                <w:noProof/>
                <w:webHidden/>
              </w:rPr>
              <w:fldChar w:fldCharType="begin"/>
            </w:r>
            <w:r w:rsidR="002F43A7">
              <w:rPr>
                <w:noProof/>
                <w:webHidden/>
              </w:rPr>
              <w:instrText xml:space="preserve"> PAGEREF _Toc138319402 \h </w:instrText>
            </w:r>
            <w:r w:rsidR="002F43A7">
              <w:rPr>
                <w:noProof/>
                <w:webHidden/>
              </w:rPr>
            </w:r>
            <w:r w:rsidR="002F43A7">
              <w:rPr>
                <w:noProof/>
                <w:webHidden/>
              </w:rPr>
              <w:fldChar w:fldCharType="separate"/>
            </w:r>
            <w:r>
              <w:rPr>
                <w:noProof/>
                <w:webHidden/>
              </w:rPr>
              <w:t>16</w:t>
            </w:r>
            <w:r w:rsidR="002F43A7">
              <w:rPr>
                <w:noProof/>
                <w:webHidden/>
              </w:rPr>
              <w:fldChar w:fldCharType="end"/>
            </w:r>
          </w:hyperlink>
        </w:p>
        <w:p w14:paraId="786D6C2B" w14:textId="1BF52D02" w:rsidR="002F43A7" w:rsidRDefault="006A393D">
          <w:pPr>
            <w:pStyle w:val="TOC1"/>
            <w:rPr>
              <w:rFonts w:asciiTheme="minorHAnsi" w:eastAsiaTheme="minorEastAsia" w:hAnsiTheme="minorHAnsi"/>
              <w:b w:val="0"/>
              <w:noProof/>
              <w:color w:val="auto"/>
              <w:sz w:val="22"/>
              <w:lang w:eastAsia="en-AU"/>
            </w:rPr>
          </w:pPr>
          <w:hyperlink w:anchor="_Toc138319403" w:history="1">
            <w:r w:rsidR="002F43A7" w:rsidRPr="009C0FE6">
              <w:rPr>
                <w:rStyle w:val="Hyperlink"/>
                <w:noProof/>
              </w:rPr>
              <w:t>9.</w:t>
            </w:r>
            <w:r w:rsidR="002F43A7">
              <w:rPr>
                <w:rFonts w:asciiTheme="minorHAnsi" w:eastAsiaTheme="minorEastAsia" w:hAnsiTheme="minorHAnsi"/>
                <w:b w:val="0"/>
                <w:noProof/>
                <w:color w:val="auto"/>
                <w:sz w:val="22"/>
                <w:lang w:eastAsia="en-AU"/>
              </w:rPr>
              <w:tab/>
            </w:r>
            <w:r w:rsidR="002F43A7" w:rsidRPr="009C0FE6">
              <w:rPr>
                <w:rStyle w:val="Hyperlink"/>
                <w:noProof/>
              </w:rPr>
              <w:t>How votes are processed</w:t>
            </w:r>
            <w:r w:rsidR="002F43A7">
              <w:rPr>
                <w:noProof/>
                <w:webHidden/>
              </w:rPr>
              <w:tab/>
            </w:r>
            <w:r w:rsidR="002F43A7">
              <w:rPr>
                <w:noProof/>
                <w:webHidden/>
              </w:rPr>
              <w:fldChar w:fldCharType="begin"/>
            </w:r>
            <w:r w:rsidR="002F43A7">
              <w:rPr>
                <w:noProof/>
                <w:webHidden/>
              </w:rPr>
              <w:instrText xml:space="preserve"> PAGEREF _Toc138319403 \h </w:instrText>
            </w:r>
            <w:r w:rsidR="002F43A7">
              <w:rPr>
                <w:noProof/>
                <w:webHidden/>
              </w:rPr>
            </w:r>
            <w:r w:rsidR="002F43A7">
              <w:rPr>
                <w:noProof/>
                <w:webHidden/>
              </w:rPr>
              <w:fldChar w:fldCharType="separate"/>
            </w:r>
            <w:r>
              <w:rPr>
                <w:noProof/>
                <w:webHidden/>
              </w:rPr>
              <w:t>17</w:t>
            </w:r>
            <w:r w:rsidR="002F43A7">
              <w:rPr>
                <w:noProof/>
                <w:webHidden/>
              </w:rPr>
              <w:fldChar w:fldCharType="end"/>
            </w:r>
          </w:hyperlink>
        </w:p>
        <w:p w14:paraId="18DB9F84" w14:textId="69ABA1D7"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404" w:history="1">
            <w:r w:rsidR="002F43A7" w:rsidRPr="009C0FE6">
              <w:rPr>
                <w:rStyle w:val="Hyperlink"/>
                <w:noProof/>
              </w:rPr>
              <w:t>Electoral rolls</w:t>
            </w:r>
            <w:r w:rsidR="002F43A7">
              <w:rPr>
                <w:noProof/>
                <w:webHidden/>
              </w:rPr>
              <w:tab/>
            </w:r>
            <w:r w:rsidR="002F43A7">
              <w:rPr>
                <w:noProof/>
                <w:webHidden/>
              </w:rPr>
              <w:fldChar w:fldCharType="begin"/>
            </w:r>
            <w:r w:rsidR="002F43A7">
              <w:rPr>
                <w:noProof/>
                <w:webHidden/>
              </w:rPr>
              <w:instrText xml:space="preserve"> PAGEREF _Toc138319404 \h </w:instrText>
            </w:r>
            <w:r w:rsidR="002F43A7">
              <w:rPr>
                <w:noProof/>
                <w:webHidden/>
              </w:rPr>
            </w:r>
            <w:r w:rsidR="002F43A7">
              <w:rPr>
                <w:noProof/>
                <w:webHidden/>
              </w:rPr>
              <w:fldChar w:fldCharType="separate"/>
            </w:r>
            <w:r>
              <w:rPr>
                <w:noProof/>
                <w:webHidden/>
              </w:rPr>
              <w:t>17</w:t>
            </w:r>
            <w:r w:rsidR="002F43A7">
              <w:rPr>
                <w:noProof/>
                <w:webHidden/>
              </w:rPr>
              <w:fldChar w:fldCharType="end"/>
            </w:r>
          </w:hyperlink>
        </w:p>
        <w:p w14:paraId="3C834207" w14:textId="79B7346F"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405" w:history="1">
            <w:r w:rsidR="002F43A7" w:rsidRPr="009C0FE6">
              <w:rPr>
                <w:rStyle w:val="Hyperlink"/>
                <w:noProof/>
              </w:rPr>
              <w:t>Name not on the roll</w:t>
            </w:r>
            <w:r w:rsidR="002F43A7">
              <w:rPr>
                <w:noProof/>
                <w:webHidden/>
              </w:rPr>
              <w:tab/>
            </w:r>
            <w:r w:rsidR="002F43A7">
              <w:rPr>
                <w:noProof/>
                <w:webHidden/>
              </w:rPr>
              <w:fldChar w:fldCharType="begin"/>
            </w:r>
            <w:r w:rsidR="002F43A7">
              <w:rPr>
                <w:noProof/>
                <w:webHidden/>
              </w:rPr>
              <w:instrText xml:space="preserve"> PAGEREF _Toc138319405 \h </w:instrText>
            </w:r>
            <w:r w:rsidR="002F43A7">
              <w:rPr>
                <w:noProof/>
                <w:webHidden/>
              </w:rPr>
            </w:r>
            <w:r w:rsidR="002F43A7">
              <w:rPr>
                <w:noProof/>
                <w:webHidden/>
              </w:rPr>
              <w:fldChar w:fldCharType="separate"/>
            </w:r>
            <w:r>
              <w:rPr>
                <w:noProof/>
                <w:webHidden/>
              </w:rPr>
              <w:t>17</w:t>
            </w:r>
            <w:r w:rsidR="002F43A7">
              <w:rPr>
                <w:noProof/>
                <w:webHidden/>
              </w:rPr>
              <w:fldChar w:fldCharType="end"/>
            </w:r>
          </w:hyperlink>
        </w:p>
        <w:p w14:paraId="1288CD6E" w14:textId="77CE0A90"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406" w:history="1">
            <w:r w:rsidR="002F43A7" w:rsidRPr="009C0FE6">
              <w:rPr>
                <w:rStyle w:val="Hyperlink"/>
                <w:noProof/>
              </w:rPr>
              <w:t>Issuing ballot papers</w:t>
            </w:r>
            <w:r w:rsidR="002F43A7">
              <w:rPr>
                <w:noProof/>
                <w:webHidden/>
              </w:rPr>
              <w:tab/>
            </w:r>
            <w:r w:rsidR="002F43A7">
              <w:rPr>
                <w:noProof/>
                <w:webHidden/>
              </w:rPr>
              <w:fldChar w:fldCharType="begin"/>
            </w:r>
            <w:r w:rsidR="002F43A7">
              <w:rPr>
                <w:noProof/>
                <w:webHidden/>
              </w:rPr>
              <w:instrText xml:space="preserve"> PAGEREF _Toc138319406 \h </w:instrText>
            </w:r>
            <w:r w:rsidR="002F43A7">
              <w:rPr>
                <w:noProof/>
                <w:webHidden/>
              </w:rPr>
            </w:r>
            <w:r w:rsidR="002F43A7">
              <w:rPr>
                <w:noProof/>
                <w:webHidden/>
              </w:rPr>
              <w:fldChar w:fldCharType="separate"/>
            </w:r>
            <w:r>
              <w:rPr>
                <w:noProof/>
                <w:webHidden/>
              </w:rPr>
              <w:t>17</w:t>
            </w:r>
            <w:r w:rsidR="002F43A7">
              <w:rPr>
                <w:noProof/>
                <w:webHidden/>
              </w:rPr>
              <w:fldChar w:fldCharType="end"/>
            </w:r>
          </w:hyperlink>
        </w:p>
        <w:p w14:paraId="253DA1FF" w14:textId="3E658564" w:rsidR="002F43A7" w:rsidRDefault="006A393D">
          <w:pPr>
            <w:pStyle w:val="TOC1"/>
            <w:rPr>
              <w:rFonts w:asciiTheme="minorHAnsi" w:eastAsiaTheme="minorEastAsia" w:hAnsiTheme="minorHAnsi"/>
              <w:b w:val="0"/>
              <w:noProof/>
              <w:color w:val="auto"/>
              <w:sz w:val="22"/>
              <w:lang w:eastAsia="en-AU"/>
            </w:rPr>
          </w:pPr>
          <w:hyperlink w:anchor="_Toc138319407" w:history="1">
            <w:r w:rsidR="002F43A7" w:rsidRPr="009C0FE6">
              <w:rPr>
                <w:rStyle w:val="Hyperlink"/>
                <w:noProof/>
              </w:rPr>
              <w:t>10.</w:t>
            </w:r>
            <w:r w:rsidR="002F43A7">
              <w:rPr>
                <w:rFonts w:asciiTheme="minorHAnsi" w:eastAsiaTheme="minorEastAsia" w:hAnsiTheme="minorHAnsi"/>
                <w:b w:val="0"/>
                <w:noProof/>
                <w:color w:val="auto"/>
                <w:sz w:val="22"/>
                <w:lang w:eastAsia="en-AU"/>
              </w:rPr>
              <w:tab/>
            </w:r>
            <w:r w:rsidR="002F43A7" w:rsidRPr="009C0FE6">
              <w:rPr>
                <w:rStyle w:val="Hyperlink"/>
                <w:noProof/>
              </w:rPr>
              <w:t>Checking absent and postal voting papers</w:t>
            </w:r>
            <w:r w:rsidR="002F43A7">
              <w:rPr>
                <w:noProof/>
                <w:webHidden/>
              </w:rPr>
              <w:tab/>
            </w:r>
            <w:r w:rsidR="002F43A7">
              <w:rPr>
                <w:noProof/>
                <w:webHidden/>
              </w:rPr>
              <w:fldChar w:fldCharType="begin"/>
            </w:r>
            <w:r w:rsidR="002F43A7">
              <w:rPr>
                <w:noProof/>
                <w:webHidden/>
              </w:rPr>
              <w:instrText xml:space="preserve"> PAGEREF _Toc138319407 \h </w:instrText>
            </w:r>
            <w:r w:rsidR="002F43A7">
              <w:rPr>
                <w:noProof/>
                <w:webHidden/>
              </w:rPr>
            </w:r>
            <w:r w:rsidR="002F43A7">
              <w:rPr>
                <w:noProof/>
                <w:webHidden/>
              </w:rPr>
              <w:fldChar w:fldCharType="separate"/>
            </w:r>
            <w:r>
              <w:rPr>
                <w:noProof/>
                <w:webHidden/>
              </w:rPr>
              <w:t>19</w:t>
            </w:r>
            <w:r w:rsidR="002F43A7">
              <w:rPr>
                <w:noProof/>
                <w:webHidden/>
              </w:rPr>
              <w:fldChar w:fldCharType="end"/>
            </w:r>
          </w:hyperlink>
        </w:p>
        <w:p w14:paraId="487C6D7B" w14:textId="40F198C5"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408" w:history="1">
            <w:r w:rsidR="002F43A7" w:rsidRPr="009C0FE6">
              <w:rPr>
                <w:rStyle w:val="Hyperlink"/>
                <w:noProof/>
              </w:rPr>
              <w:t>Timing</w:t>
            </w:r>
            <w:r w:rsidR="002F43A7">
              <w:rPr>
                <w:noProof/>
                <w:webHidden/>
              </w:rPr>
              <w:tab/>
            </w:r>
            <w:r w:rsidR="002F43A7">
              <w:rPr>
                <w:noProof/>
                <w:webHidden/>
              </w:rPr>
              <w:fldChar w:fldCharType="begin"/>
            </w:r>
            <w:r w:rsidR="002F43A7">
              <w:rPr>
                <w:noProof/>
                <w:webHidden/>
              </w:rPr>
              <w:instrText xml:space="preserve"> PAGEREF _Toc138319408 \h </w:instrText>
            </w:r>
            <w:r w:rsidR="002F43A7">
              <w:rPr>
                <w:noProof/>
                <w:webHidden/>
              </w:rPr>
            </w:r>
            <w:r w:rsidR="002F43A7">
              <w:rPr>
                <w:noProof/>
                <w:webHidden/>
              </w:rPr>
              <w:fldChar w:fldCharType="separate"/>
            </w:r>
            <w:r>
              <w:rPr>
                <w:noProof/>
                <w:webHidden/>
              </w:rPr>
              <w:t>19</w:t>
            </w:r>
            <w:r w:rsidR="002F43A7">
              <w:rPr>
                <w:noProof/>
                <w:webHidden/>
              </w:rPr>
              <w:fldChar w:fldCharType="end"/>
            </w:r>
          </w:hyperlink>
        </w:p>
        <w:p w14:paraId="6880EA36" w14:textId="04BA3705"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409" w:history="1">
            <w:r w:rsidR="002F43A7" w:rsidRPr="009C0FE6">
              <w:rPr>
                <w:rStyle w:val="Hyperlink"/>
                <w:noProof/>
              </w:rPr>
              <w:t>Checking procedure</w:t>
            </w:r>
            <w:r w:rsidR="002F43A7">
              <w:rPr>
                <w:noProof/>
                <w:webHidden/>
              </w:rPr>
              <w:tab/>
            </w:r>
            <w:r w:rsidR="002F43A7">
              <w:rPr>
                <w:noProof/>
                <w:webHidden/>
              </w:rPr>
              <w:fldChar w:fldCharType="begin"/>
            </w:r>
            <w:r w:rsidR="002F43A7">
              <w:rPr>
                <w:noProof/>
                <w:webHidden/>
              </w:rPr>
              <w:instrText xml:space="preserve"> PAGEREF _Toc138319409 \h </w:instrText>
            </w:r>
            <w:r w:rsidR="002F43A7">
              <w:rPr>
                <w:noProof/>
                <w:webHidden/>
              </w:rPr>
            </w:r>
            <w:r w:rsidR="002F43A7">
              <w:rPr>
                <w:noProof/>
                <w:webHidden/>
              </w:rPr>
              <w:fldChar w:fldCharType="separate"/>
            </w:r>
            <w:r>
              <w:rPr>
                <w:noProof/>
                <w:webHidden/>
              </w:rPr>
              <w:t>19</w:t>
            </w:r>
            <w:r w:rsidR="002F43A7">
              <w:rPr>
                <w:noProof/>
                <w:webHidden/>
              </w:rPr>
              <w:fldChar w:fldCharType="end"/>
            </w:r>
          </w:hyperlink>
        </w:p>
        <w:p w14:paraId="34A6145A" w14:textId="2841A065" w:rsidR="002F43A7" w:rsidRDefault="006A393D">
          <w:pPr>
            <w:pStyle w:val="TOC1"/>
            <w:rPr>
              <w:rFonts w:asciiTheme="minorHAnsi" w:eastAsiaTheme="minorEastAsia" w:hAnsiTheme="minorHAnsi"/>
              <w:b w:val="0"/>
              <w:noProof/>
              <w:color w:val="auto"/>
              <w:sz w:val="22"/>
              <w:lang w:eastAsia="en-AU"/>
            </w:rPr>
          </w:pPr>
          <w:hyperlink w:anchor="_Toc138319410" w:history="1">
            <w:r w:rsidR="002F43A7" w:rsidRPr="009C0FE6">
              <w:rPr>
                <w:rStyle w:val="Hyperlink"/>
                <w:noProof/>
              </w:rPr>
              <w:t>11.</w:t>
            </w:r>
            <w:r w:rsidR="002F43A7">
              <w:rPr>
                <w:rFonts w:asciiTheme="minorHAnsi" w:eastAsiaTheme="minorEastAsia" w:hAnsiTheme="minorHAnsi"/>
                <w:b w:val="0"/>
                <w:noProof/>
                <w:color w:val="auto"/>
                <w:sz w:val="22"/>
                <w:lang w:eastAsia="en-AU"/>
              </w:rPr>
              <w:tab/>
            </w:r>
            <w:r w:rsidR="002F43A7" w:rsidRPr="009C0FE6">
              <w:rPr>
                <w:rStyle w:val="Hyperlink"/>
                <w:noProof/>
              </w:rPr>
              <w:t>At the count</w:t>
            </w:r>
            <w:r w:rsidR="002F43A7">
              <w:rPr>
                <w:noProof/>
                <w:webHidden/>
              </w:rPr>
              <w:tab/>
            </w:r>
            <w:r w:rsidR="002F43A7">
              <w:rPr>
                <w:noProof/>
                <w:webHidden/>
              </w:rPr>
              <w:fldChar w:fldCharType="begin"/>
            </w:r>
            <w:r w:rsidR="002F43A7">
              <w:rPr>
                <w:noProof/>
                <w:webHidden/>
              </w:rPr>
              <w:instrText xml:space="preserve"> PAGEREF _Toc138319410 \h </w:instrText>
            </w:r>
            <w:r w:rsidR="002F43A7">
              <w:rPr>
                <w:noProof/>
                <w:webHidden/>
              </w:rPr>
            </w:r>
            <w:r w:rsidR="002F43A7">
              <w:rPr>
                <w:noProof/>
                <w:webHidden/>
              </w:rPr>
              <w:fldChar w:fldCharType="separate"/>
            </w:r>
            <w:r>
              <w:rPr>
                <w:noProof/>
                <w:webHidden/>
              </w:rPr>
              <w:t>20</w:t>
            </w:r>
            <w:r w:rsidR="002F43A7">
              <w:rPr>
                <w:noProof/>
                <w:webHidden/>
              </w:rPr>
              <w:fldChar w:fldCharType="end"/>
            </w:r>
          </w:hyperlink>
        </w:p>
        <w:p w14:paraId="62678866" w14:textId="05EDD209"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411" w:history="1">
            <w:r w:rsidR="002F43A7" w:rsidRPr="009C0FE6">
              <w:rPr>
                <w:rStyle w:val="Hyperlink"/>
                <w:noProof/>
              </w:rPr>
              <w:t>Voting system</w:t>
            </w:r>
            <w:r w:rsidR="002F43A7">
              <w:rPr>
                <w:noProof/>
                <w:webHidden/>
              </w:rPr>
              <w:tab/>
            </w:r>
            <w:r w:rsidR="002F43A7">
              <w:rPr>
                <w:noProof/>
                <w:webHidden/>
              </w:rPr>
              <w:fldChar w:fldCharType="begin"/>
            </w:r>
            <w:r w:rsidR="002F43A7">
              <w:rPr>
                <w:noProof/>
                <w:webHidden/>
              </w:rPr>
              <w:instrText xml:space="preserve"> PAGEREF _Toc138319411 \h </w:instrText>
            </w:r>
            <w:r w:rsidR="002F43A7">
              <w:rPr>
                <w:noProof/>
                <w:webHidden/>
              </w:rPr>
            </w:r>
            <w:r w:rsidR="002F43A7">
              <w:rPr>
                <w:noProof/>
                <w:webHidden/>
              </w:rPr>
              <w:fldChar w:fldCharType="separate"/>
            </w:r>
            <w:r>
              <w:rPr>
                <w:noProof/>
                <w:webHidden/>
              </w:rPr>
              <w:t>20</w:t>
            </w:r>
            <w:r w:rsidR="002F43A7">
              <w:rPr>
                <w:noProof/>
                <w:webHidden/>
              </w:rPr>
              <w:fldChar w:fldCharType="end"/>
            </w:r>
          </w:hyperlink>
        </w:p>
        <w:p w14:paraId="38E8AABD" w14:textId="709B9A5D"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412" w:history="1">
            <w:r w:rsidR="002F43A7" w:rsidRPr="009C0FE6">
              <w:rPr>
                <w:rStyle w:val="Hyperlink"/>
                <w:noProof/>
              </w:rPr>
              <w:t>Counting methods</w:t>
            </w:r>
            <w:r w:rsidR="002F43A7">
              <w:rPr>
                <w:noProof/>
                <w:webHidden/>
              </w:rPr>
              <w:tab/>
            </w:r>
            <w:r w:rsidR="002F43A7">
              <w:rPr>
                <w:noProof/>
                <w:webHidden/>
              </w:rPr>
              <w:fldChar w:fldCharType="begin"/>
            </w:r>
            <w:r w:rsidR="002F43A7">
              <w:rPr>
                <w:noProof/>
                <w:webHidden/>
              </w:rPr>
              <w:instrText xml:space="preserve"> PAGEREF _Toc138319412 \h </w:instrText>
            </w:r>
            <w:r w:rsidR="002F43A7">
              <w:rPr>
                <w:noProof/>
                <w:webHidden/>
              </w:rPr>
            </w:r>
            <w:r w:rsidR="002F43A7">
              <w:rPr>
                <w:noProof/>
                <w:webHidden/>
              </w:rPr>
              <w:fldChar w:fldCharType="separate"/>
            </w:r>
            <w:r>
              <w:rPr>
                <w:noProof/>
                <w:webHidden/>
              </w:rPr>
              <w:t>21</w:t>
            </w:r>
            <w:r w:rsidR="002F43A7">
              <w:rPr>
                <w:noProof/>
                <w:webHidden/>
              </w:rPr>
              <w:fldChar w:fldCharType="end"/>
            </w:r>
          </w:hyperlink>
        </w:p>
        <w:p w14:paraId="50EAEDE6" w14:textId="232E45DA"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413" w:history="1">
            <w:r w:rsidR="002F43A7" w:rsidRPr="009C0FE6">
              <w:rPr>
                <w:rStyle w:val="Hyperlink"/>
                <w:noProof/>
              </w:rPr>
              <w:t>Ballot boxes unsealed</w:t>
            </w:r>
            <w:r w:rsidR="002F43A7">
              <w:rPr>
                <w:noProof/>
                <w:webHidden/>
              </w:rPr>
              <w:tab/>
            </w:r>
            <w:r w:rsidR="002F43A7">
              <w:rPr>
                <w:noProof/>
                <w:webHidden/>
              </w:rPr>
              <w:fldChar w:fldCharType="begin"/>
            </w:r>
            <w:r w:rsidR="002F43A7">
              <w:rPr>
                <w:noProof/>
                <w:webHidden/>
              </w:rPr>
              <w:instrText xml:space="preserve"> PAGEREF _Toc138319413 \h </w:instrText>
            </w:r>
            <w:r w:rsidR="002F43A7">
              <w:rPr>
                <w:noProof/>
                <w:webHidden/>
              </w:rPr>
            </w:r>
            <w:r w:rsidR="002F43A7">
              <w:rPr>
                <w:noProof/>
                <w:webHidden/>
              </w:rPr>
              <w:fldChar w:fldCharType="separate"/>
            </w:r>
            <w:r>
              <w:rPr>
                <w:noProof/>
                <w:webHidden/>
              </w:rPr>
              <w:t>21</w:t>
            </w:r>
            <w:r w:rsidR="002F43A7">
              <w:rPr>
                <w:noProof/>
                <w:webHidden/>
              </w:rPr>
              <w:fldChar w:fldCharType="end"/>
            </w:r>
          </w:hyperlink>
        </w:p>
        <w:p w14:paraId="5FB57734" w14:textId="7A95C2BF"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414" w:history="1">
            <w:r w:rsidR="002F43A7" w:rsidRPr="009C0FE6">
              <w:rPr>
                <w:rStyle w:val="Hyperlink"/>
                <w:noProof/>
              </w:rPr>
              <w:t>Counting the votes</w:t>
            </w:r>
            <w:r w:rsidR="002F43A7">
              <w:rPr>
                <w:noProof/>
                <w:webHidden/>
              </w:rPr>
              <w:tab/>
            </w:r>
            <w:r w:rsidR="002F43A7">
              <w:rPr>
                <w:noProof/>
                <w:webHidden/>
              </w:rPr>
              <w:fldChar w:fldCharType="begin"/>
            </w:r>
            <w:r w:rsidR="002F43A7">
              <w:rPr>
                <w:noProof/>
                <w:webHidden/>
              </w:rPr>
              <w:instrText xml:space="preserve"> PAGEREF _Toc138319414 \h </w:instrText>
            </w:r>
            <w:r w:rsidR="002F43A7">
              <w:rPr>
                <w:noProof/>
                <w:webHidden/>
              </w:rPr>
            </w:r>
            <w:r w:rsidR="002F43A7">
              <w:rPr>
                <w:noProof/>
                <w:webHidden/>
              </w:rPr>
              <w:fldChar w:fldCharType="separate"/>
            </w:r>
            <w:r>
              <w:rPr>
                <w:noProof/>
                <w:webHidden/>
              </w:rPr>
              <w:t>22</w:t>
            </w:r>
            <w:r w:rsidR="002F43A7">
              <w:rPr>
                <w:noProof/>
                <w:webHidden/>
              </w:rPr>
              <w:fldChar w:fldCharType="end"/>
            </w:r>
          </w:hyperlink>
        </w:p>
        <w:p w14:paraId="4FAB003F" w14:textId="34B4274A"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415" w:history="1">
            <w:r w:rsidR="002F43A7" w:rsidRPr="009C0FE6">
              <w:rPr>
                <w:rStyle w:val="Hyperlink"/>
                <w:noProof/>
              </w:rPr>
              <w:t>Single vacancy</w:t>
            </w:r>
            <w:r w:rsidR="002F43A7">
              <w:rPr>
                <w:noProof/>
                <w:webHidden/>
              </w:rPr>
              <w:tab/>
            </w:r>
            <w:r w:rsidR="002F43A7">
              <w:rPr>
                <w:noProof/>
                <w:webHidden/>
              </w:rPr>
              <w:fldChar w:fldCharType="begin"/>
            </w:r>
            <w:r w:rsidR="002F43A7">
              <w:rPr>
                <w:noProof/>
                <w:webHidden/>
              </w:rPr>
              <w:instrText xml:space="preserve"> PAGEREF _Toc138319415 \h </w:instrText>
            </w:r>
            <w:r w:rsidR="002F43A7">
              <w:rPr>
                <w:noProof/>
                <w:webHidden/>
              </w:rPr>
            </w:r>
            <w:r w:rsidR="002F43A7">
              <w:rPr>
                <w:noProof/>
                <w:webHidden/>
              </w:rPr>
              <w:fldChar w:fldCharType="separate"/>
            </w:r>
            <w:r>
              <w:rPr>
                <w:noProof/>
                <w:webHidden/>
              </w:rPr>
              <w:t>22</w:t>
            </w:r>
            <w:r w:rsidR="002F43A7">
              <w:rPr>
                <w:noProof/>
                <w:webHidden/>
              </w:rPr>
              <w:fldChar w:fldCharType="end"/>
            </w:r>
          </w:hyperlink>
        </w:p>
        <w:p w14:paraId="6E35627A" w14:textId="7BE377F0"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416" w:history="1">
            <w:r w:rsidR="002F43A7" w:rsidRPr="009C0FE6">
              <w:rPr>
                <w:rStyle w:val="Hyperlink"/>
                <w:noProof/>
              </w:rPr>
              <w:t>Two or more multiple vacancies</w:t>
            </w:r>
            <w:r w:rsidR="002F43A7">
              <w:rPr>
                <w:noProof/>
                <w:webHidden/>
              </w:rPr>
              <w:tab/>
            </w:r>
            <w:r w:rsidR="002F43A7">
              <w:rPr>
                <w:noProof/>
                <w:webHidden/>
              </w:rPr>
              <w:fldChar w:fldCharType="begin"/>
            </w:r>
            <w:r w:rsidR="002F43A7">
              <w:rPr>
                <w:noProof/>
                <w:webHidden/>
              </w:rPr>
              <w:instrText xml:space="preserve"> PAGEREF _Toc138319416 \h </w:instrText>
            </w:r>
            <w:r w:rsidR="002F43A7">
              <w:rPr>
                <w:noProof/>
                <w:webHidden/>
              </w:rPr>
            </w:r>
            <w:r w:rsidR="002F43A7">
              <w:rPr>
                <w:noProof/>
                <w:webHidden/>
              </w:rPr>
              <w:fldChar w:fldCharType="separate"/>
            </w:r>
            <w:r>
              <w:rPr>
                <w:noProof/>
                <w:webHidden/>
              </w:rPr>
              <w:t>23</w:t>
            </w:r>
            <w:r w:rsidR="002F43A7">
              <w:rPr>
                <w:noProof/>
                <w:webHidden/>
              </w:rPr>
              <w:fldChar w:fldCharType="end"/>
            </w:r>
          </w:hyperlink>
        </w:p>
        <w:p w14:paraId="110FCA40" w14:textId="3A70E134"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417" w:history="1">
            <w:r w:rsidR="002F43A7" w:rsidRPr="009C0FE6">
              <w:rPr>
                <w:rStyle w:val="Hyperlink"/>
                <w:noProof/>
              </w:rPr>
              <w:t>Validity of ballot papers</w:t>
            </w:r>
            <w:r w:rsidR="002F43A7">
              <w:rPr>
                <w:noProof/>
                <w:webHidden/>
              </w:rPr>
              <w:tab/>
            </w:r>
            <w:r w:rsidR="002F43A7">
              <w:rPr>
                <w:noProof/>
                <w:webHidden/>
              </w:rPr>
              <w:fldChar w:fldCharType="begin"/>
            </w:r>
            <w:r w:rsidR="002F43A7">
              <w:rPr>
                <w:noProof/>
                <w:webHidden/>
              </w:rPr>
              <w:instrText xml:space="preserve"> PAGEREF _Toc138319417 \h </w:instrText>
            </w:r>
            <w:r w:rsidR="002F43A7">
              <w:rPr>
                <w:noProof/>
                <w:webHidden/>
              </w:rPr>
            </w:r>
            <w:r w:rsidR="002F43A7">
              <w:rPr>
                <w:noProof/>
                <w:webHidden/>
              </w:rPr>
              <w:fldChar w:fldCharType="separate"/>
            </w:r>
            <w:r>
              <w:rPr>
                <w:noProof/>
                <w:webHidden/>
              </w:rPr>
              <w:t>24</w:t>
            </w:r>
            <w:r w:rsidR="002F43A7">
              <w:rPr>
                <w:noProof/>
                <w:webHidden/>
              </w:rPr>
              <w:fldChar w:fldCharType="end"/>
            </w:r>
          </w:hyperlink>
        </w:p>
        <w:p w14:paraId="25CEAA54" w14:textId="15E420F8"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418" w:history="1">
            <w:r w:rsidR="002F43A7" w:rsidRPr="009C0FE6">
              <w:rPr>
                <w:rStyle w:val="Hyperlink"/>
                <w:noProof/>
              </w:rPr>
              <w:t>Counting staff will check for validity whilst sorting</w:t>
            </w:r>
            <w:r w:rsidR="002F43A7">
              <w:rPr>
                <w:noProof/>
                <w:webHidden/>
              </w:rPr>
              <w:tab/>
            </w:r>
            <w:r w:rsidR="002F43A7">
              <w:rPr>
                <w:noProof/>
                <w:webHidden/>
              </w:rPr>
              <w:fldChar w:fldCharType="begin"/>
            </w:r>
            <w:r w:rsidR="002F43A7">
              <w:rPr>
                <w:noProof/>
                <w:webHidden/>
              </w:rPr>
              <w:instrText xml:space="preserve"> PAGEREF _Toc138319418 \h </w:instrText>
            </w:r>
            <w:r w:rsidR="002F43A7">
              <w:rPr>
                <w:noProof/>
                <w:webHidden/>
              </w:rPr>
            </w:r>
            <w:r w:rsidR="002F43A7">
              <w:rPr>
                <w:noProof/>
                <w:webHidden/>
              </w:rPr>
              <w:fldChar w:fldCharType="separate"/>
            </w:r>
            <w:r>
              <w:rPr>
                <w:noProof/>
                <w:webHidden/>
              </w:rPr>
              <w:t>24</w:t>
            </w:r>
            <w:r w:rsidR="002F43A7">
              <w:rPr>
                <w:noProof/>
                <w:webHidden/>
              </w:rPr>
              <w:fldChar w:fldCharType="end"/>
            </w:r>
          </w:hyperlink>
        </w:p>
        <w:p w14:paraId="04693162" w14:textId="5DD6C6B4"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419" w:history="1">
            <w:r w:rsidR="002F43A7" w:rsidRPr="009C0FE6">
              <w:rPr>
                <w:rStyle w:val="Hyperlink"/>
                <w:noProof/>
              </w:rPr>
              <w:t>Election of the mayor or president by the electorate</w:t>
            </w:r>
            <w:r w:rsidR="002F43A7">
              <w:rPr>
                <w:noProof/>
                <w:webHidden/>
              </w:rPr>
              <w:tab/>
            </w:r>
            <w:r w:rsidR="002F43A7">
              <w:rPr>
                <w:noProof/>
                <w:webHidden/>
              </w:rPr>
              <w:fldChar w:fldCharType="begin"/>
            </w:r>
            <w:r w:rsidR="002F43A7">
              <w:rPr>
                <w:noProof/>
                <w:webHidden/>
              </w:rPr>
              <w:instrText xml:space="preserve"> PAGEREF _Toc138319419 \h </w:instrText>
            </w:r>
            <w:r w:rsidR="002F43A7">
              <w:rPr>
                <w:noProof/>
                <w:webHidden/>
              </w:rPr>
            </w:r>
            <w:r w:rsidR="002F43A7">
              <w:rPr>
                <w:noProof/>
                <w:webHidden/>
              </w:rPr>
              <w:fldChar w:fldCharType="separate"/>
            </w:r>
            <w:r>
              <w:rPr>
                <w:noProof/>
                <w:webHidden/>
              </w:rPr>
              <w:t>25</w:t>
            </w:r>
            <w:r w:rsidR="002F43A7">
              <w:rPr>
                <w:noProof/>
                <w:webHidden/>
              </w:rPr>
              <w:fldChar w:fldCharType="end"/>
            </w:r>
          </w:hyperlink>
        </w:p>
        <w:p w14:paraId="52984069" w14:textId="5A60FE16" w:rsidR="002F43A7" w:rsidRDefault="006A393D">
          <w:pPr>
            <w:pStyle w:val="TOC1"/>
            <w:rPr>
              <w:rFonts w:asciiTheme="minorHAnsi" w:eastAsiaTheme="minorEastAsia" w:hAnsiTheme="minorHAnsi"/>
              <w:b w:val="0"/>
              <w:noProof/>
              <w:color w:val="auto"/>
              <w:sz w:val="22"/>
              <w:lang w:eastAsia="en-AU"/>
            </w:rPr>
          </w:pPr>
          <w:hyperlink w:anchor="_Toc138319420" w:history="1">
            <w:r w:rsidR="002F43A7" w:rsidRPr="009C0FE6">
              <w:rPr>
                <w:rStyle w:val="Hyperlink"/>
                <w:noProof/>
              </w:rPr>
              <w:t>12.</w:t>
            </w:r>
            <w:r w:rsidR="002F43A7">
              <w:rPr>
                <w:rFonts w:asciiTheme="minorHAnsi" w:eastAsiaTheme="minorEastAsia" w:hAnsiTheme="minorHAnsi"/>
                <w:b w:val="0"/>
                <w:noProof/>
                <w:color w:val="auto"/>
                <w:sz w:val="22"/>
                <w:lang w:eastAsia="en-AU"/>
              </w:rPr>
              <w:tab/>
            </w:r>
            <w:r w:rsidR="002F43A7" w:rsidRPr="009C0FE6">
              <w:rPr>
                <w:rStyle w:val="Hyperlink"/>
                <w:noProof/>
              </w:rPr>
              <w:t>Additional information</w:t>
            </w:r>
            <w:r w:rsidR="002F43A7">
              <w:rPr>
                <w:noProof/>
                <w:webHidden/>
              </w:rPr>
              <w:tab/>
            </w:r>
            <w:r w:rsidR="002F43A7">
              <w:rPr>
                <w:noProof/>
                <w:webHidden/>
              </w:rPr>
              <w:fldChar w:fldCharType="begin"/>
            </w:r>
            <w:r w:rsidR="002F43A7">
              <w:rPr>
                <w:noProof/>
                <w:webHidden/>
              </w:rPr>
              <w:instrText xml:space="preserve"> PAGEREF _Toc138319420 \h </w:instrText>
            </w:r>
            <w:r w:rsidR="002F43A7">
              <w:rPr>
                <w:noProof/>
                <w:webHidden/>
              </w:rPr>
            </w:r>
            <w:r w:rsidR="002F43A7">
              <w:rPr>
                <w:noProof/>
                <w:webHidden/>
              </w:rPr>
              <w:fldChar w:fldCharType="separate"/>
            </w:r>
            <w:r>
              <w:rPr>
                <w:noProof/>
                <w:webHidden/>
              </w:rPr>
              <w:t>26</w:t>
            </w:r>
            <w:r w:rsidR="002F43A7">
              <w:rPr>
                <w:noProof/>
                <w:webHidden/>
              </w:rPr>
              <w:fldChar w:fldCharType="end"/>
            </w:r>
          </w:hyperlink>
        </w:p>
        <w:p w14:paraId="35EBE4BF" w14:textId="6B188652"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421" w:history="1">
            <w:r w:rsidR="002F43A7" w:rsidRPr="009C0FE6">
              <w:rPr>
                <w:rStyle w:val="Hyperlink"/>
                <w:noProof/>
              </w:rPr>
              <w:t>Enquiries before election day</w:t>
            </w:r>
            <w:r w:rsidR="002F43A7">
              <w:rPr>
                <w:noProof/>
                <w:webHidden/>
              </w:rPr>
              <w:tab/>
            </w:r>
            <w:r w:rsidR="002F43A7">
              <w:rPr>
                <w:noProof/>
                <w:webHidden/>
              </w:rPr>
              <w:fldChar w:fldCharType="begin"/>
            </w:r>
            <w:r w:rsidR="002F43A7">
              <w:rPr>
                <w:noProof/>
                <w:webHidden/>
              </w:rPr>
              <w:instrText xml:space="preserve"> PAGEREF _Toc138319421 \h </w:instrText>
            </w:r>
            <w:r w:rsidR="002F43A7">
              <w:rPr>
                <w:noProof/>
                <w:webHidden/>
              </w:rPr>
            </w:r>
            <w:r w:rsidR="002F43A7">
              <w:rPr>
                <w:noProof/>
                <w:webHidden/>
              </w:rPr>
              <w:fldChar w:fldCharType="separate"/>
            </w:r>
            <w:r>
              <w:rPr>
                <w:noProof/>
                <w:webHidden/>
              </w:rPr>
              <w:t>26</w:t>
            </w:r>
            <w:r w:rsidR="002F43A7">
              <w:rPr>
                <w:noProof/>
                <w:webHidden/>
              </w:rPr>
              <w:fldChar w:fldCharType="end"/>
            </w:r>
          </w:hyperlink>
        </w:p>
        <w:p w14:paraId="35B33CBE" w14:textId="5F1160E6"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422" w:history="1">
            <w:r w:rsidR="002F43A7" w:rsidRPr="009C0FE6">
              <w:rPr>
                <w:rStyle w:val="Hyperlink"/>
                <w:noProof/>
              </w:rPr>
              <w:t>Queries about polling place procedures</w:t>
            </w:r>
            <w:r w:rsidR="002F43A7">
              <w:rPr>
                <w:noProof/>
                <w:webHidden/>
              </w:rPr>
              <w:tab/>
            </w:r>
            <w:r w:rsidR="002F43A7">
              <w:rPr>
                <w:noProof/>
                <w:webHidden/>
              </w:rPr>
              <w:fldChar w:fldCharType="begin"/>
            </w:r>
            <w:r w:rsidR="002F43A7">
              <w:rPr>
                <w:noProof/>
                <w:webHidden/>
              </w:rPr>
              <w:instrText xml:space="preserve"> PAGEREF _Toc138319422 \h </w:instrText>
            </w:r>
            <w:r w:rsidR="002F43A7">
              <w:rPr>
                <w:noProof/>
                <w:webHidden/>
              </w:rPr>
            </w:r>
            <w:r w:rsidR="002F43A7">
              <w:rPr>
                <w:noProof/>
                <w:webHidden/>
              </w:rPr>
              <w:fldChar w:fldCharType="separate"/>
            </w:r>
            <w:r>
              <w:rPr>
                <w:noProof/>
                <w:webHidden/>
              </w:rPr>
              <w:t>26</w:t>
            </w:r>
            <w:r w:rsidR="002F43A7">
              <w:rPr>
                <w:noProof/>
                <w:webHidden/>
              </w:rPr>
              <w:fldChar w:fldCharType="end"/>
            </w:r>
          </w:hyperlink>
        </w:p>
        <w:p w14:paraId="382E1832" w14:textId="1C18875F"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423" w:history="1">
            <w:r w:rsidR="002F43A7" w:rsidRPr="009C0FE6">
              <w:rPr>
                <w:rStyle w:val="Hyperlink"/>
                <w:noProof/>
              </w:rPr>
              <w:t>Queries at the count</w:t>
            </w:r>
            <w:r w:rsidR="002F43A7">
              <w:rPr>
                <w:noProof/>
                <w:webHidden/>
              </w:rPr>
              <w:tab/>
            </w:r>
            <w:r w:rsidR="002F43A7">
              <w:rPr>
                <w:noProof/>
                <w:webHidden/>
              </w:rPr>
              <w:fldChar w:fldCharType="begin"/>
            </w:r>
            <w:r w:rsidR="002F43A7">
              <w:rPr>
                <w:noProof/>
                <w:webHidden/>
              </w:rPr>
              <w:instrText xml:space="preserve"> PAGEREF _Toc138319423 \h </w:instrText>
            </w:r>
            <w:r w:rsidR="002F43A7">
              <w:rPr>
                <w:noProof/>
                <w:webHidden/>
              </w:rPr>
            </w:r>
            <w:r w:rsidR="002F43A7">
              <w:rPr>
                <w:noProof/>
                <w:webHidden/>
              </w:rPr>
              <w:fldChar w:fldCharType="separate"/>
            </w:r>
            <w:r>
              <w:rPr>
                <w:noProof/>
                <w:webHidden/>
              </w:rPr>
              <w:t>26</w:t>
            </w:r>
            <w:r w:rsidR="002F43A7">
              <w:rPr>
                <w:noProof/>
                <w:webHidden/>
              </w:rPr>
              <w:fldChar w:fldCharType="end"/>
            </w:r>
          </w:hyperlink>
        </w:p>
        <w:p w14:paraId="5B630177" w14:textId="59AA1354"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424" w:history="1">
            <w:r w:rsidR="002F43A7" w:rsidRPr="009C0FE6">
              <w:rPr>
                <w:rStyle w:val="Hyperlink"/>
                <w:noProof/>
              </w:rPr>
              <w:t>Electronic counting</w:t>
            </w:r>
            <w:r w:rsidR="002F43A7">
              <w:rPr>
                <w:noProof/>
                <w:webHidden/>
              </w:rPr>
              <w:tab/>
            </w:r>
            <w:r w:rsidR="002F43A7">
              <w:rPr>
                <w:noProof/>
                <w:webHidden/>
              </w:rPr>
              <w:fldChar w:fldCharType="begin"/>
            </w:r>
            <w:r w:rsidR="002F43A7">
              <w:rPr>
                <w:noProof/>
                <w:webHidden/>
              </w:rPr>
              <w:instrText xml:space="preserve"> PAGEREF _Toc138319424 \h </w:instrText>
            </w:r>
            <w:r w:rsidR="002F43A7">
              <w:rPr>
                <w:noProof/>
                <w:webHidden/>
              </w:rPr>
            </w:r>
            <w:r w:rsidR="002F43A7">
              <w:rPr>
                <w:noProof/>
                <w:webHidden/>
              </w:rPr>
              <w:fldChar w:fldCharType="separate"/>
            </w:r>
            <w:r>
              <w:rPr>
                <w:noProof/>
                <w:webHidden/>
              </w:rPr>
              <w:t>26</w:t>
            </w:r>
            <w:r w:rsidR="002F43A7">
              <w:rPr>
                <w:noProof/>
                <w:webHidden/>
              </w:rPr>
              <w:fldChar w:fldCharType="end"/>
            </w:r>
          </w:hyperlink>
        </w:p>
        <w:p w14:paraId="003C2121" w14:textId="5E964392"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425" w:history="1">
            <w:r w:rsidR="002F43A7" w:rsidRPr="009C0FE6">
              <w:rPr>
                <w:rStyle w:val="Hyperlink"/>
                <w:noProof/>
              </w:rPr>
              <w:t>Request for a Re-count</w:t>
            </w:r>
            <w:r w:rsidR="002F43A7">
              <w:rPr>
                <w:noProof/>
                <w:webHidden/>
              </w:rPr>
              <w:tab/>
            </w:r>
            <w:r w:rsidR="002F43A7">
              <w:rPr>
                <w:noProof/>
                <w:webHidden/>
              </w:rPr>
              <w:fldChar w:fldCharType="begin"/>
            </w:r>
            <w:r w:rsidR="002F43A7">
              <w:rPr>
                <w:noProof/>
                <w:webHidden/>
              </w:rPr>
              <w:instrText xml:space="preserve"> PAGEREF _Toc138319425 \h </w:instrText>
            </w:r>
            <w:r w:rsidR="002F43A7">
              <w:rPr>
                <w:noProof/>
                <w:webHidden/>
              </w:rPr>
            </w:r>
            <w:r w:rsidR="002F43A7">
              <w:rPr>
                <w:noProof/>
                <w:webHidden/>
              </w:rPr>
              <w:fldChar w:fldCharType="separate"/>
            </w:r>
            <w:r>
              <w:rPr>
                <w:noProof/>
                <w:webHidden/>
              </w:rPr>
              <w:t>26</w:t>
            </w:r>
            <w:r w:rsidR="002F43A7">
              <w:rPr>
                <w:noProof/>
                <w:webHidden/>
              </w:rPr>
              <w:fldChar w:fldCharType="end"/>
            </w:r>
          </w:hyperlink>
        </w:p>
        <w:p w14:paraId="1DCF9BDF" w14:textId="53F87B70"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426" w:history="1">
            <w:r w:rsidR="002F43A7" w:rsidRPr="009C0FE6">
              <w:rPr>
                <w:rStyle w:val="Hyperlink"/>
                <w:noProof/>
              </w:rPr>
              <w:t>Declaration of the result</w:t>
            </w:r>
            <w:r w:rsidR="002F43A7">
              <w:rPr>
                <w:noProof/>
                <w:webHidden/>
              </w:rPr>
              <w:tab/>
            </w:r>
            <w:r w:rsidR="002F43A7">
              <w:rPr>
                <w:noProof/>
                <w:webHidden/>
              </w:rPr>
              <w:fldChar w:fldCharType="begin"/>
            </w:r>
            <w:r w:rsidR="002F43A7">
              <w:rPr>
                <w:noProof/>
                <w:webHidden/>
              </w:rPr>
              <w:instrText xml:space="preserve"> PAGEREF _Toc138319426 \h </w:instrText>
            </w:r>
            <w:r w:rsidR="002F43A7">
              <w:rPr>
                <w:noProof/>
                <w:webHidden/>
              </w:rPr>
            </w:r>
            <w:r w:rsidR="002F43A7">
              <w:rPr>
                <w:noProof/>
                <w:webHidden/>
              </w:rPr>
              <w:fldChar w:fldCharType="separate"/>
            </w:r>
            <w:r>
              <w:rPr>
                <w:noProof/>
                <w:webHidden/>
              </w:rPr>
              <w:t>27</w:t>
            </w:r>
            <w:r w:rsidR="002F43A7">
              <w:rPr>
                <w:noProof/>
                <w:webHidden/>
              </w:rPr>
              <w:fldChar w:fldCharType="end"/>
            </w:r>
          </w:hyperlink>
        </w:p>
        <w:p w14:paraId="409B8C49" w14:textId="00DE3976"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427" w:history="1">
            <w:r w:rsidR="002F43A7" w:rsidRPr="009C0FE6">
              <w:rPr>
                <w:rStyle w:val="Hyperlink"/>
                <w:noProof/>
              </w:rPr>
              <w:t>Court of Disputed Returns</w:t>
            </w:r>
            <w:r w:rsidR="002F43A7">
              <w:rPr>
                <w:noProof/>
                <w:webHidden/>
              </w:rPr>
              <w:tab/>
            </w:r>
            <w:r w:rsidR="002F43A7">
              <w:rPr>
                <w:noProof/>
                <w:webHidden/>
              </w:rPr>
              <w:fldChar w:fldCharType="begin"/>
            </w:r>
            <w:r w:rsidR="002F43A7">
              <w:rPr>
                <w:noProof/>
                <w:webHidden/>
              </w:rPr>
              <w:instrText xml:space="preserve"> PAGEREF _Toc138319427 \h </w:instrText>
            </w:r>
            <w:r w:rsidR="002F43A7">
              <w:rPr>
                <w:noProof/>
                <w:webHidden/>
              </w:rPr>
            </w:r>
            <w:r w:rsidR="002F43A7">
              <w:rPr>
                <w:noProof/>
                <w:webHidden/>
              </w:rPr>
              <w:fldChar w:fldCharType="separate"/>
            </w:r>
            <w:r>
              <w:rPr>
                <w:noProof/>
                <w:webHidden/>
              </w:rPr>
              <w:t>27</w:t>
            </w:r>
            <w:r w:rsidR="002F43A7">
              <w:rPr>
                <w:noProof/>
                <w:webHidden/>
              </w:rPr>
              <w:fldChar w:fldCharType="end"/>
            </w:r>
          </w:hyperlink>
        </w:p>
        <w:p w14:paraId="2A619F51" w14:textId="3BF1EBA5" w:rsidR="002F43A7" w:rsidRDefault="006A393D">
          <w:pPr>
            <w:pStyle w:val="TOC2"/>
            <w:tabs>
              <w:tab w:val="right" w:leader="dot" w:pos="9288"/>
            </w:tabs>
            <w:rPr>
              <w:rFonts w:asciiTheme="minorHAnsi" w:eastAsiaTheme="minorEastAsia" w:hAnsiTheme="minorHAnsi"/>
              <w:noProof/>
              <w:color w:val="auto"/>
              <w:sz w:val="22"/>
              <w:lang w:eastAsia="en-AU"/>
            </w:rPr>
          </w:pPr>
          <w:hyperlink w:anchor="_Toc138319428" w:history="1">
            <w:r w:rsidR="002F43A7" w:rsidRPr="009C0FE6">
              <w:rPr>
                <w:rStyle w:val="Hyperlink"/>
                <w:noProof/>
              </w:rPr>
              <w:t>Extraordinary elections – backfilling vacancies</w:t>
            </w:r>
            <w:r w:rsidR="002F43A7">
              <w:rPr>
                <w:noProof/>
                <w:webHidden/>
              </w:rPr>
              <w:tab/>
            </w:r>
            <w:r w:rsidR="002F43A7">
              <w:rPr>
                <w:noProof/>
                <w:webHidden/>
              </w:rPr>
              <w:fldChar w:fldCharType="begin"/>
            </w:r>
            <w:r w:rsidR="002F43A7">
              <w:rPr>
                <w:noProof/>
                <w:webHidden/>
              </w:rPr>
              <w:instrText xml:space="preserve"> PAGEREF _Toc138319428 \h </w:instrText>
            </w:r>
            <w:r w:rsidR="002F43A7">
              <w:rPr>
                <w:noProof/>
                <w:webHidden/>
              </w:rPr>
            </w:r>
            <w:r w:rsidR="002F43A7">
              <w:rPr>
                <w:noProof/>
                <w:webHidden/>
              </w:rPr>
              <w:fldChar w:fldCharType="separate"/>
            </w:r>
            <w:r>
              <w:rPr>
                <w:noProof/>
                <w:webHidden/>
              </w:rPr>
              <w:t>28</w:t>
            </w:r>
            <w:r w:rsidR="002F43A7">
              <w:rPr>
                <w:noProof/>
                <w:webHidden/>
              </w:rPr>
              <w:fldChar w:fldCharType="end"/>
            </w:r>
          </w:hyperlink>
        </w:p>
        <w:p w14:paraId="60E247DF" w14:textId="5FCF2474" w:rsidR="003B7643" w:rsidRDefault="003B7643" w:rsidP="003B7643">
          <w:pPr>
            <w:sectPr w:rsidR="003B7643" w:rsidSect="001D59F9">
              <w:footerReference w:type="even" r:id="rId18"/>
              <w:footerReference w:type="default" r:id="rId19"/>
              <w:pgSz w:w="11906" w:h="16838" w:code="9"/>
              <w:pgMar w:top="737" w:right="1304" w:bottom="737" w:left="1304" w:header="737" w:footer="709" w:gutter="0"/>
              <w:cols w:space="708"/>
              <w:titlePg/>
              <w:docGrid w:linePitch="360"/>
            </w:sectPr>
          </w:pPr>
          <w:r>
            <w:rPr>
              <w:b/>
              <w:bCs/>
              <w:noProof/>
            </w:rPr>
            <w:fldChar w:fldCharType="end"/>
          </w:r>
        </w:p>
      </w:sdtContent>
    </w:sdt>
    <w:bookmarkEnd w:id="0" w:displacedByCustomXml="prev"/>
    <w:bookmarkEnd w:id="1" w:displacedByCustomXml="prev"/>
    <w:p w14:paraId="63EC1CD0" w14:textId="77777777" w:rsidR="003B7643" w:rsidRPr="002D5CF3" w:rsidRDefault="003B7643" w:rsidP="003B7643">
      <w:pPr>
        <w:pStyle w:val="Heading1"/>
        <w:numPr>
          <w:ilvl w:val="0"/>
          <w:numId w:val="12"/>
        </w:numPr>
        <w:ind w:left="993" w:hanging="993"/>
      </w:pPr>
      <w:bookmarkStart w:id="2" w:name="_Toc138319368"/>
      <w:r>
        <w:lastRenderedPageBreak/>
        <w:t>Introduction</w:t>
      </w:r>
      <w:bookmarkEnd w:id="2"/>
    </w:p>
    <w:p w14:paraId="741A397E" w14:textId="77777777" w:rsidR="003B7643" w:rsidRDefault="003B7643" w:rsidP="00936363">
      <w:pPr>
        <w:pStyle w:val="Heading2"/>
      </w:pPr>
      <w:bookmarkStart w:id="3" w:name="_Toc138319369"/>
      <w:r w:rsidRPr="00936363">
        <w:t>Welcome</w:t>
      </w:r>
      <w:bookmarkEnd w:id="3"/>
    </w:p>
    <w:p w14:paraId="2D1C8020" w14:textId="2133769A" w:rsidR="0026569D" w:rsidRDefault="0026569D" w:rsidP="0026569D">
      <w:pPr>
        <w:pStyle w:val="BodyText"/>
      </w:pPr>
      <w:r>
        <w:t>The role of scrutineers in local government elections is an important one. Candidates have the right to appoint scrutineers to represent their interests in a specific way. This is to observe the conduct of the election at close hand to see that legal requirements are being met.</w:t>
      </w:r>
    </w:p>
    <w:p w14:paraId="396C0E16" w14:textId="4E59B588" w:rsidR="0026569D" w:rsidRDefault="0026569D" w:rsidP="0026569D">
      <w:pPr>
        <w:pStyle w:val="BodyText"/>
      </w:pPr>
      <w:r>
        <w:t>To do this effectively it is necessary for scrutineers to understand the election process and what the responsibilities and duties are of all the people involved.</w:t>
      </w:r>
    </w:p>
    <w:p w14:paraId="01654042" w14:textId="3E62AFEF" w:rsidR="0026569D" w:rsidRDefault="0026569D" w:rsidP="0026569D">
      <w:pPr>
        <w:pStyle w:val="BodyText"/>
      </w:pPr>
      <w:r>
        <w:t>Local government is an integral part o</w:t>
      </w:r>
      <w:r w:rsidR="007137F4">
        <w:t xml:space="preserve">f the government of the State. </w:t>
      </w:r>
      <w:r>
        <w:t>Matters to do with local government are controlled by legislation. Everyone involved in the elect</w:t>
      </w:r>
      <w:r w:rsidR="00F54336">
        <w:t xml:space="preserve">ion must </w:t>
      </w:r>
      <w:r w:rsidR="000F5066">
        <w:t>comply with</w:t>
      </w:r>
      <w:r w:rsidR="00F54336">
        <w:t xml:space="preserve"> provisions of </w:t>
      </w:r>
      <w:r w:rsidR="00F54336" w:rsidRPr="00F54336">
        <w:t xml:space="preserve">the </w:t>
      </w:r>
      <w:r w:rsidR="008A23F3" w:rsidRPr="008A23F3">
        <w:rPr>
          <w:i/>
        </w:rPr>
        <w:t xml:space="preserve">Local Government </w:t>
      </w:r>
      <w:r w:rsidR="00F54336" w:rsidRPr="008A23F3">
        <w:rPr>
          <w:i/>
        </w:rPr>
        <w:t>Act</w:t>
      </w:r>
      <w:r w:rsidR="008A23F3" w:rsidRPr="008A23F3">
        <w:rPr>
          <w:i/>
        </w:rPr>
        <w:t xml:space="preserve"> 1995</w:t>
      </w:r>
      <w:r w:rsidRPr="00F54336">
        <w:t xml:space="preserve"> and</w:t>
      </w:r>
      <w:r>
        <w:t xml:space="preserve"> the </w:t>
      </w:r>
      <w:r w:rsidRPr="007137F4">
        <w:rPr>
          <w:i/>
        </w:rPr>
        <w:t>Local Government (Elections) Regulations 1997</w:t>
      </w:r>
      <w:r>
        <w:t>.</w:t>
      </w:r>
    </w:p>
    <w:p w14:paraId="245EC46C" w14:textId="77777777" w:rsidR="0026569D" w:rsidRDefault="0026569D" w:rsidP="0026569D">
      <w:pPr>
        <w:pStyle w:val="BodyText"/>
      </w:pPr>
      <w:r>
        <w:t>A scrutineer must act ethically and follow correct procedures. As an observer of the election process</w:t>
      </w:r>
      <w:r w:rsidR="007137F4">
        <w:t>,</w:t>
      </w:r>
      <w:r>
        <w:t xml:space="preserve"> scrutineers have a responsible role.</w:t>
      </w:r>
    </w:p>
    <w:p w14:paraId="62A22FA9" w14:textId="77777777" w:rsidR="003B7643" w:rsidRDefault="003B7643" w:rsidP="00936363">
      <w:pPr>
        <w:pStyle w:val="Heading2"/>
      </w:pPr>
      <w:bookmarkStart w:id="4" w:name="_Toc138319370"/>
      <w:r>
        <w:t xml:space="preserve">Using </w:t>
      </w:r>
      <w:r w:rsidRPr="00936363">
        <w:t>this</w:t>
      </w:r>
      <w:r>
        <w:t xml:space="preserve"> </w:t>
      </w:r>
      <w:r w:rsidR="0026569D">
        <w:t>guide</w:t>
      </w:r>
      <w:bookmarkEnd w:id="4"/>
    </w:p>
    <w:p w14:paraId="030B563B" w14:textId="2A3AEC38" w:rsidR="0026569D" w:rsidRDefault="0026569D" w:rsidP="003B7643">
      <w:pPr>
        <w:pStyle w:val="BodyText"/>
      </w:pPr>
      <w:r w:rsidRPr="0026569D">
        <w:t xml:space="preserve">Each section </w:t>
      </w:r>
      <w:r w:rsidR="002736F3">
        <w:t xml:space="preserve">of this guide </w:t>
      </w:r>
      <w:r w:rsidRPr="0026569D">
        <w:t xml:space="preserve">covers a specific aspect of the role of a scrutineer and is broken down </w:t>
      </w:r>
      <w:r>
        <w:t xml:space="preserve">into </w:t>
      </w:r>
      <w:r w:rsidR="002736F3">
        <w:t>easy-to-read</w:t>
      </w:r>
      <w:r>
        <w:t xml:space="preserve"> subsections. </w:t>
      </w:r>
      <w:r w:rsidRPr="0026569D">
        <w:t xml:space="preserve">Relevant forms and documents used during the election process are shown. Procedures are </w:t>
      </w:r>
      <w:r w:rsidR="002736F3">
        <w:t xml:space="preserve">clearly </w:t>
      </w:r>
      <w:proofErr w:type="gramStart"/>
      <w:r w:rsidRPr="0026569D">
        <w:t>described</w:t>
      </w:r>
      <w:proofErr w:type="gramEnd"/>
      <w:r w:rsidRPr="0026569D">
        <w:t xml:space="preserve"> and a flowchart is </w:t>
      </w:r>
      <w:r w:rsidR="002736F3">
        <w:t xml:space="preserve">sometimes </w:t>
      </w:r>
      <w:r w:rsidRPr="0026569D">
        <w:t>provided to show the process step by step.</w:t>
      </w:r>
    </w:p>
    <w:p w14:paraId="64F7B98C" w14:textId="77777777" w:rsidR="003B7643" w:rsidRDefault="003B7643" w:rsidP="00936363">
      <w:pPr>
        <w:pStyle w:val="Heading2"/>
      </w:pPr>
      <w:bookmarkStart w:id="5" w:name="_Toc138319371"/>
      <w:r>
        <w:t xml:space="preserve">Who the </w:t>
      </w:r>
      <w:r w:rsidRPr="00936363">
        <w:t>users</w:t>
      </w:r>
      <w:r>
        <w:t xml:space="preserve"> are expected to </w:t>
      </w:r>
      <w:proofErr w:type="gramStart"/>
      <w:r>
        <w:t>be</w:t>
      </w:r>
      <w:bookmarkEnd w:id="5"/>
      <w:proofErr w:type="gramEnd"/>
    </w:p>
    <w:p w14:paraId="0E961ED5" w14:textId="6D8010CD" w:rsidR="0026569D" w:rsidRDefault="0026569D" w:rsidP="003B7643">
      <w:pPr>
        <w:pStyle w:val="BodyText"/>
      </w:pPr>
      <w:r w:rsidRPr="0026569D">
        <w:t>Users of this guide will be scrutineers that have been appointed by candidates for local government voting in person el</w:t>
      </w:r>
      <w:r>
        <w:t>ections in Western Australia.</w:t>
      </w:r>
    </w:p>
    <w:p w14:paraId="30299C3C" w14:textId="65117EA2" w:rsidR="00986D72" w:rsidRDefault="00986D72" w:rsidP="003B7643">
      <w:pPr>
        <w:pStyle w:val="BodyText"/>
      </w:pPr>
    </w:p>
    <w:p w14:paraId="475B6EE1" w14:textId="6B33F7EC" w:rsidR="00986D72" w:rsidRDefault="00986D72" w:rsidP="003B7643">
      <w:pPr>
        <w:pStyle w:val="BodyText"/>
      </w:pPr>
    </w:p>
    <w:p w14:paraId="19B999B6" w14:textId="6295F619" w:rsidR="00386003" w:rsidRDefault="00386003" w:rsidP="00D437AB">
      <w:pPr>
        <w:pStyle w:val="BodyText"/>
        <w:sectPr w:rsidR="00386003" w:rsidSect="001D59F9">
          <w:footerReference w:type="default" r:id="rId20"/>
          <w:pgSz w:w="11906" w:h="16838" w:code="9"/>
          <w:pgMar w:top="737" w:right="1304" w:bottom="737" w:left="1304" w:header="737" w:footer="709" w:gutter="0"/>
          <w:cols w:space="708"/>
          <w:docGrid w:linePitch="360"/>
        </w:sectPr>
      </w:pPr>
    </w:p>
    <w:p w14:paraId="004AAB25" w14:textId="77777777" w:rsidR="003B7643" w:rsidRPr="002D5CF3" w:rsidRDefault="0026569D" w:rsidP="00986D72">
      <w:pPr>
        <w:pStyle w:val="Heading1"/>
        <w:numPr>
          <w:ilvl w:val="0"/>
          <w:numId w:val="12"/>
        </w:numPr>
        <w:ind w:left="993" w:hanging="993"/>
      </w:pPr>
      <w:bookmarkStart w:id="6" w:name="_Toc138319372"/>
      <w:r>
        <w:lastRenderedPageBreak/>
        <w:t>Background to the election</w:t>
      </w:r>
      <w:bookmarkEnd w:id="6"/>
    </w:p>
    <w:p w14:paraId="4B945D9E" w14:textId="77777777" w:rsidR="003B7643" w:rsidRDefault="0026569D" w:rsidP="00936363">
      <w:pPr>
        <w:pStyle w:val="Heading2"/>
      </w:pPr>
      <w:bookmarkStart w:id="7" w:name="_Toc138319373"/>
      <w:r>
        <w:t xml:space="preserve">Local </w:t>
      </w:r>
      <w:r w:rsidRPr="00936363">
        <w:t>government</w:t>
      </w:r>
      <w:r>
        <w:t xml:space="preserve"> elections</w:t>
      </w:r>
      <w:bookmarkEnd w:id="7"/>
    </w:p>
    <w:p w14:paraId="15D85291" w14:textId="6FB32831" w:rsidR="0026569D" w:rsidRDefault="0026569D" w:rsidP="0026569D">
      <w:pPr>
        <w:pStyle w:val="BodyText"/>
      </w:pPr>
      <w:r w:rsidRPr="00F54336">
        <w:t xml:space="preserve">The State is divided into districts, each with their local government. Currently there are </w:t>
      </w:r>
      <w:r w:rsidR="008A23F3">
        <w:t>137</w:t>
      </w:r>
      <w:r w:rsidRPr="00F54336">
        <w:t xml:space="preserve"> local governments in West</w:t>
      </w:r>
      <w:r w:rsidR="00F54336" w:rsidRPr="00F54336">
        <w:t xml:space="preserve">ern Australia. There are </w:t>
      </w:r>
      <w:r w:rsidR="008A23F3">
        <w:t xml:space="preserve">approximately </w:t>
      </w:r>
      <w:r w:rsidR="00F54336" w:rsidRPr="00F54336">
        <w:t>12</w:t>
      </w:r>
      <w:r w:rsidRPr="00F54336">
        <w:t>00 elected members, called councillors</w:t>
      </w:r>
      <w:r w:rsidR="007137F4" w:rsidRPr="00F54336">
        <w:t>,</w:t>
      </w:r>
      <w:r w:rsidRPr="00F54336">
        <w:t xml:space="preserve"> with a mayor or president spread across these local governments. They act in a similar way to </w:t>
      </w:r>
      <w:r w:rsidR="007137F4" w:rsidRPr="00F54336">
        <w:t>the</w:t>
      </w:r>
      <w:r w:rsidRPr="00F54336">
        <w:t xml:space="preserve"> board</w:t>
      </w:r>
      <w:r>
        <w:t xml:space="preserve"> of directors of a company and by making decisions at council meetings, they control the affairs of the local government where they are a member.</w:t>
      </w:r>
    </w:p>
    <w:p w14:paraId="26E43036" w14:textId="77777777" w:rsidR="0026569D" w:rsidRDefault="0026569D" w:rsidP="0026569D">
      <w:pPr>
        <w:pStyle w:val="BodyText"/>
      </w:pPr>
      <w:r>
        <w:t xml:space="preserve">Every two years approximately half of the councillors’ terms of office expire. This results in elections being held to fill the vacant positions. Many of the existing councillors nominate again and some are </w:t>
      </w:r>
      <w:proofErr w:type="gramStart"/>
      <w:r>
        <w:t>re-elected</w:t>
      </w:r>
      <w:proofErr w:type="gramEnd"/>
      <w:r>
        <w:t xml:space="preserve"> but often new members are elected to serve the community</w:t>
      </w:r>
      <w:r w:rsidR="007137F4">
        <w:t>’s</w:t>
      </w:r>
      <w:r>
        <w:t xml:space="preserve"> interests on council. The term of office of those elected varies due to local circumstances but mo</w:t>
      </w:r>
      <w:r w:rsidR="00EF7DD9">
        <w:t xml:space="preserve">st councillors are elected for four </w:t>
      </w:r>
      <w:r>
        <w:t>years.</w:t>
      </w:r>
    </w:p>
    <w:p w14:paraId="1B1A4F8D" w14:textId="77777777" w:rsidR="0026569D" w:rsidRDefault="0026569D" w:rsidP="0026569D">
      <w:pPr>
        <w:pStyle w:val="BodyText"/>
      </w:pPr>
      <w:r>
        <w:t>If a councillor stands down mid-term or for some other reason a vacancy occurs, an extraordinary election is held to fill the vacant position. Although held as a special event, the legal processes for extraordinary elections are virtually the same as for ordinary elections. Scrutineers can be appointed at ordinary and extraordinary elections.</w:t>
      </w:r>
    </w:p>
    <w:p w14:paraId="5B6A9615" w14:textId="77777777" w:rsidR="003B7643" w:rsidRDefault="0026569D" w:rsidP="00936363">
      <w:pPr>
        <w:pStyle w:val="Heading2"/>
      </w:pPr>
      <w:bookmarkStart w:id="8" w:name="_Toc138319374"/>
      <w:r>
        <w:t xml:space="preserve">The Act and </w:t>
      </w:r>
      <w:r w:rsidRPr="00936363">
        <w:t>regulations</w:t>
      </w:r>
      <w:bookmarkEnd w:id="8"/>
    </w:p>
    <w:p w14:paraId="230C96DF" w14:textId="7C8C809F" w:rsidR="0026569D" w:rsidRDefault="0026569D" w:rsidP="0026569D">
      <w:pPr>
        <w:pStyle w:val="BodyText"/>
      </w:pPr>
      <w:r w:rsidRPr="0026569D">
        <w:rPr>
          <w:i/>
        </w:rPr>
        <w:t>The Local Government Act 1995</w:t>
      </w:r>
      <w:r w:rsidR="00833243">
        <w:rPr>
          <w:i/>
        </w:rPr>
        <w:t xml:space="preserve"> </w:t>
      </w:r>
      <w:r w:rsidR="00833243" w:rsidRPr="00833243">
        <w:rPr>
          <w:iCs/>
        </w:rPr>
        <w:t>(the Act)</w:t>
      </w:r>
      <w:r>
        <w:t xml:space="preserve"> is legislation passed by State Parliament. It is divided into Parts, rather like the chapters of a book, that relate to how local government is administered in this State. Part 4 of the Act refers specifically to how elections are to be conducted. It is broken down into smaller sections that relate to specific issues. Each part of the Act can also have a set of regulations that relate to the </w:t>
      </w:r>
      <w:proofErr w:type="gramStart"/>
      <w:r>
        <w:t>particular topic</w:t>
      </w:r>
      <w:proofErr w:type="gramEnd"/>
      <w:r>
        <w:t xml:space="preserve"> covered in that part. </w:t>
      </w:r>
      <w:r w:rsidR="00374729">
        <w:t xml:space="preserve">The </w:t>
      </w:r>
      <w:r>
        <w:t xml:space="preserve">regulations made under Part 4 of the Act are called the </w:t>
      </w:r>
      <w:r w:rsidRPr="00374729">
        <w:rPr>
          <w:i/>
          <w:iCs/>
        </w:rPr>
        <w:t>Local Government (Elections) Regulations 1997</w:t>
      </w:r>
      <w:r w:rsidR="00374729">
        <w:t xml:space="preserve"> (the regulations). </w:t>
      </w:r>
    </w:p>
    <w:p w14:paraId="3504AA6D" w14:textId="25174A01" w:rsidR="0026569D" w:rsidRDefault="0026569D" w:rsidP="0026569D">
      <w:pPr>
        <w:pStyle w:val="BodyText"/>
      </w:pPr>
      <w:r>
        <w:t>Some legal references to the Act and the regulati</w:t>
      </w:r>
      <w:r w:rsidR="007137F4">
        <w:t>ons are quoted in this guide. For instance, the reference “s.4.71</w:t>
      </w:r>
      <w:r>
        <w:t xml:space="preserve"> and reg. 69</w:t>
      </w:r>
      <w:r w:rsidR="007137F4">
        <w:t>”</w:t>
      </w:r>
      <w:r>
        <w:t xml:space="preserve"> relate</w:t>
      </w:r>
      <w:r w:rsidR="007137F4">
        <w:t>s</w:t>
      </w:r>
      <w:r>
        <w:t xml:space="preserve"> to secti</w:t>
      </w:r>
      <w:r w:rsidR="00EF7DD9">
        <w:t xml:space="preserve">on number 4.71 of </w:t>
      </w:r>
      <w:r w:rsidR="00374729">
        <w:t xml:space="preserve">the </w:t>
      </w:r>
      <w:r w:rsidR="00EF7DD9" w:rsidRPr="00EF7DD9">
        <w:t xml:space="preserve">Act </w:t>
      </w:r>
      <w:r w:rsidRPr="00EF7DD9">
        <w:t>and</w:t>
      </w:r>
      <w:r>
        <w:t xml:space="preserve"> </w:t>
      </w:r>
      <w:r w:rsidR="007137F4">
        <w:t>t</w:t>
      </w:r>
      <w:r>
        <w:t xml:space="preserve">o regulation 69 in the </w:t>
      </w:r>
      <w:r w:rsidRPr="007137F4">
        <w:rPr>
          <w:i/>
        </w:rPr>
        <w:t>Local Government (Elections) Regulations 1997</w:t>
      </w:r>
      <w:r>
        <w:t>.  As the name suggests, the regulations regulate the way the election is to be conducted and the procedures and processes set down in the regulations must be followed by everyone involved.</w:t>
      </w:r>
    </w:p>
    <w:p w14:paraId="0F0AE108" w14:textId="77777777" w:rsidR="00986D72" w:rsidRDefault="00986D72" w:rsidP="0026569D">
      <w:pPr>
        <w:pStyle w:val="BodyText"/>
      </w:pPr>
    </w:p>
    <w:p w14:paraId="2F67A3AF" w14:textId="77777777" w:rsidR="007137F4" w:rsidRDefault="007137F4" w:rsidP="0026569D">
      <w:pPr>
        <w:pStyle w:val="BodyText"/>
      </w:pPr>
    </w:p>
    <w:p w14:paraId="35FF37C2" w14:textId="77777777" w:rsidR="001D59F9" w:rsidRDefault="001D59F9" w:rsidP="003B7643">
      <w:pPr>
        <w:pStyle w:val="Heading1"/>
        <w:numPr>
          <w:ilvl w:val="0"/>
          <w:numId w:val="12"/>
        </w:numPr>
        <w:ind w:left="993" w:hanging="993"/>
        <w:sectPr w:rsidR="001D59F9" w:rsidSect="001D59F9">
          <w:pgSz w:w="11906" w:h="16838" w:code="9"/>
          <w:pgMar w:top="737" w:right="1304" w:bottom="737" w:left="1304" w:header="737" w:footer="709" w:gutter="0"/>
          <w:cols w:space="708"/>
          <w:docGrid w:linePitch="360"/>
        </w:sectPr>
      </w:pPr>
    </w:p>
    <w:p w14:paraId="1B0AD662" w14:textId="77777777" w:rsidR="003B7643" w:rsidRPr="002D5CF3" w:rsidRDefault="0026569D" w:rsidP="003B7643">
      <w:pPr>
        <w:pStyle w:val="Heading1"/>
        <w:numPr>
          <w:ilvl w:val="0"/>
          <w:numId w:val="12"/>
        </w:numPr>
        <w:ind w:left="993" w:hanging="993"/>
      </w:pPr>
      <w:bookmarkStart w:id="9" w:name="_Toc138319375"/>
      <w:r>
        <w:lastRenderedPageBreak/>
        <w:t xml:space="preserve">The people </w:t>
      </w:r>
      <w:proofErr w:type="gramStart"/>
      <w:r>
        <w:t>involved</w:t>
      </w:r>
      <w:bookmarkEnd w:id="9"/>
      <w:proofErr w:type="gramEnd"/>
    </w:p>
    <w:p w14:paraId="09CF3D54" w14:textId="77777777" w:rsidR="003B7643" w:rsidRDefault="0026569D" w:rsidP="00936363">
      <w:pPr>
        <w:pStyle w:val="Heading2"/>
      </w:pPr>
      <w:bookmarkStart w:id="10" w:name="_Toc138319376"/>
      <w:r w:rsidRPr="00936363">
        <w:t>Candidates</w:t>
      </w:r>
      <w:bookmarkEnd w:id="10"/>
    </w:p>
    <w:p w14:paraId="6E707D2E" w14:textId="77777777" w:rsidR="001D59F9" w:rsidRDefault="0026569D" w:rsidP="001D59F9">
      <w:pPr>
        <w:pStyle w:val="BodyText"/>
        <w:spacing w:after="0"/>
      </w:pPr>
      <w:r>
        <w:t xml:space="preserve">Candidates are people who have nominated to be elected either as mayor, </w:t>
      </w:r>
      <w:proofErr w:type="gramStart"/>
      <w:r>
        <w:t>president</w:t>
      </w:r>
      <w:proofErr w:type="gramEnd"/>
      <w:r>
        <w:t xml:space="preserve"> or councillor to the council of the local government. If elected they will represent the interests of electors, </w:t>
      </w:r>
      <w:proofErr w:type="gramStart"/>
      <w:r>
        <w:t>ratepayers</w:t>
      </w:r>
      <w:proofErr w:type="gramEnd"/>
      <w:r>
        <w:t xml:space="preserve"> and residents, provide leadership and guidance to the community, facilitate communication between the community and the council and participate in decision-making at council meetings. Because of their obvious close interest in the election result, candidates are kept at arm</w:t>
      </w:r>
      <w:r w:rsidR="00FE6AE2">
        <w:t>’</w:t>
      </w:r>
      <w:r>
        <w:t>s length during voting. For example, the only time candidates can enter a polling place on election day is to cast their own vote. This is the reason they are permitted to appoint scrutineers to act on their behalf. Candidates themselves cannot act as scrutineers.</w:t>
      </w:r>
    </w:p>
    <w:p w14:paraId="6C7F3A5B" w14:textId="77777777" w:rsidR="0026569D" w:rsidRPr="001D59F9" w:rsidRDefault="008F15C2" w:rsidP="001D59F9">
      <w:pPr>
        <w:pStyle w:val="BodyText"/>
        <w:jc w:val="right"/>
        <w:rPr>
          <w:sz w:val="22"/>
        </w:rPr>
      </w:pPr>
      <w:r w:rsidRPr="001D59F9">
        <w:rPr>
          <w:b/>
          <w:sz w:val="22"/>
        </w:rPr>
        <w:t>reg. 69</w:t>
      </w:r>
    </w:p>
    <w:p w14:paraId="67EE9D95" w14:textId="77777777" w:rsidR="003B7643" w:rsidRDefault="008F15C2" w:rsidP="00936363">
      <w:pPr>
        <w:pStyle w:val="Heading2"/>
      </w:pPr>
      <w:bookmarkStart w:id="11" w:name="_Toc138319377"/>
      <w:r w:rsidRPr="00936363">
        <w:t>Scrutineers</w:t>
      </w:r>
      <w:bookmarkEnd w:id="11"/>
    </w:p>
    <w:p w14:paraId="482045F4" w14:textId="77777777" w:rsidR="001D59F9" w:rsidRDefault="008F15C2" w:rsidP="001D59F9">
      <w:pPr>
        <w:pStyle w:val="BodyText"/>
        <w:spacing w:after="0"/>
      </w:pPr>
      <w:r>
        <w:t>A scrutineer is a person who observes the conduct of an election on behalf of a candidate. To do this they attend a polling place to observe the issuing of ballot papers and may attend the counting of votes.</w:t>
      </w:r>
    </w:p>
    <w:p w14:paraId="19287FE7" w14:textId="77777777" w:rsidR="008F15C2" w:rsidRPr="001D59F9" w:rsidRDefault="008F15C2" w:rsidP="001D59F9">
      <w:pPr>
        <w:pStyle w:val="BodyText"/>
        <w:jc w:val="right"/>
        <w:rPr>
          <w:sz w:val="22"/>
        </w:rPr>
      </w:pPr>
      <w:r w:rsidRPr="001D59F9">
        <w:rPr>
          <w:b/>
          <w:sz w:val="22"/>
        </w:rPr>
        <w:t>reg. 71</w:t>
      </w:r>
    </w:p>
    <w:p w14:paraId="41BF87BA" w14:textId="468B284F" w:rsidR="008F15C2" w:rsidRDefault="008F15C2" w:rsidP="003B7643">
      <w:pPr>
        <w:pStyle w:val="BodyText"/>
      </w:pPr>
      <w:r>
        <w:t>The role of a scrutineer should not be confused with that of a campaign helper who does not enter polling places or the count area.</w:t>
      </w:r>
    </w:p>
    <w:p w14:paraId="6BC6B6FF" w14:textId="77777777" w:rsidR="003B7643" w:rsidRDefault="008F15C2" w:rsidP="00936363">
      <w:pPr>
        <w:pStyle w:val="Heading2"/>
      </w:pPr>
      <w:bookmarkStart w:id="12" w:name="_Toc138319378"/>
      <w:r>
        <w:t>Returning Officer</w:t>
      </w:r>
      <w:bookmarkEnd w:id="12"/>
    </w:p>
    <w:p w14:paraId="416738F7" w14:textId="77777777" w:rsidR="001D59F9" w:rsidRDefault="008F15C2" w:rsidP="001D59F9">
      <w:pPr>
        <w:pStyle w:val="BodyText"/>
        <w:spacing w:after="0"/>
      </w:pPr>
      <w:r>
        <w:t xml:space="preserve">The returning officer is responsible for management of the entire election process.  They give statutory public notice at appropriate times; ensure that processes are carried out in a lawful, </w:t>
      </w:r>
      <w:proofErr w:type="gramStart"/>
      <w:r>
        <w:t>fair</w:t>
      </w:r>
      <w:proofErr w:type="gramEnd"/>
      <w:r>
        <w:t xml:space="preserve"> and impartial manner; receive nominations from candidates; appoint electoral staff and ensure they are trained in their duties; appoint the polling places and ensure security of electoral rolls, ballot papers and ballot boxes, and any computers used for electronic counting.  They are in absolute control of the counting of the votes.</w:t>
      </w:r>
    </w:p>
    <w:p w14:paraId="30013DF6" w14:textId="77777777" w:rsidR="008F15C2" w:rsidRPr="001D59F9" w:rsidRDefault="00240AF5" w:rsidP="001D59F9">
      <w:pPr>
        <w:pStyle w:val="BodyText"/>
        <w:jc w:val="right"/>
        <w:rPr>
          <w:sz w:val="22"/>
        </w:rPr>
      </w:pPr>
      <w:r>
        <w:rPr>
          <w:b/>
          <w:sz w:val="22"/>
        </w:rPr>
        <w:t>s</w:t>
      </w:r>
      <w:r w:rsidR="008F15C2" w:rsidRPr="001D59F9">
        <w:rPr>
          <w:b/>
          <w:sz w:val="22"/>
        </w:rPr>
        <w:t>.</w:t>
      </w:r>
      <w:r>
        <w:rPr>
          <w:b/>
          <w:sz w:val="22"/>
        </w:rPr>
        <w:t xml:space="preserve"> </w:t>
      </w:r>
      <w:r w:rsidR="008F15C2" w:rsidRPr="001D59F9">
        <w:rPr>
          <w:b/>
          <w:sz w:val="22"/>
        </w:rPr>
        <w:t>4.23</w:t>
      </w:r>
    </w:p>
    <w:p w14:paraId="3AB2E53A" w14:textId="77777777" w:rsidR="001D59F9" w:rsidRDefault="008F15C2" w:rsidP="001D59F9">
      <w:pPr>
        <w:pStyle w:val="BodyText"/>
        <w:spacing w:after="0"/>
      </w:pPr>
      <w:r>
        <w:t>The returning officer also has powers to direct the behaviour of candidates and scrutineers in relation to the election.</w:t>
      </w:r>
    </w:p>
    <w:p w14:paraId="70A74319" w14:textId="04905D7E" w:rsidR="002C6607" w:rsidRPr="002C6607" w:rsidRDefault="008F15C2" w:rsidP="00D437AB">
      <w:pPr>
        <w:pStyle w:val="BodyText"/>
        <w:jc w:val="right"/>
        <w:rPr>
          <w:bCs/>
          <w:sz w:val="22"/>
        </w:rPr>
      </w:pPr>
      <w:r w:rsidRPr="001D59F9">
        <w:rPr>
          <w:b/>
          <w:sz w:val="22"/>
        </w:rPr>
        <w:t>s.</w:t>
      </w:r>
      <w:r w:rsidR="00240AF5">
        <w:rPr>
          <w:b/>
          <w:sz w:val="22"/>
        </w:rPr>
        <w:t xml:space="preserve"> </w:t>
      </w:r>
      <w:r w:rsidRPr="001D59F9">
        <w:rPr>
          <w:b/>
          <w:sz w:val="22"/>
        </w:rPr>
        <w:t>4.72, reg. 72</w:t>
      </w:r>
    </w:p>
    <w:p w14:paraId="28C66E2A" w14:textId="77777777" w:rsidR="003B7643" w:rsidRDefault="008F15C2" w:rsidP="00936363">
      <w:pPr>
        <w:pStyle w:val="Heading2"/>
      </w:pPr>
      <w:bookmarkStart w:id="13" w:name="_Toc138319379"/>
      <w:r>
        <w:t>Deputy Returning Officer</w:t>
      </w:r>
      <w:bookmarkEnd w:id="13"/>
    </w:p>
    <w:p w14:paraId="5F7D0238" w14:textId="77777777" w:rsidR="001D59F9" w:rsidRDefault="008F15C2" w:rsidP="001D59F9">
      <w:pPr>
        <w:pStyle w:val="BodyText"/>
        <w:spacing w:after="0"/>
      </w:pPr>
      <w:r>
        <w:t xml:space="preserve">Each returning officer must appoint at least one deputy. If the returning officer is absent or cannot perform his or her functions a deputy returning officer is to perform the returning officer’s functions. In addition to acting for the returning officer during absences, in many cases the returning officer will delegate to the deputy specific </w:t>
      </w:r>
      <w:r>
        <w:lastRenderedPageBreak/>
        <w:t>powers and duties. Often the deputy returning officer attends to the many practical administrative tasks associated with the election.</w:t>
      </w:r>
    </w:p>
    <w:p w14:paraId="59CB0AB0" w14:textId="77777777" w:rsidR="008F15C2" w:rsidRPr="001D59F9" w:rsidRDefault="001D59F9" w:rsidP="001D59F9">
      <w:pPr>
        <w:pStyle w:val="BodyText"/>
        <w:ind w:firstLine="720"/>
        <w:jc w:val="right"/>
        <w:rPr>
          <w:sz w:val="22"/>
        </w:rPr>
      </w:pPr>
      <w:r>
        <w:rPr>
          <w:b/>
          <w:sz w:val="22"/>
        </w:rPr>
        <w:t>s</w:t>
      </w:r>
      <w:r w:rsidR="008F15C2" w:rsidRPr="001D59F9">
        <w:rPr>
          <w:b/>
          <w:sz w:val="22"/>
        </w:rPr>
        <w:t>.</w:t>
      </w:r>
      <w:r>
        <w:rPr>
          <w:b/>
          <w:sz w:val="22"/>
        </w:rPr>
        <w:t xml:space="preserve"> </w:t>
      </w:r>
      <w:r w:rsidR="008F15C2" w:rsidRPr="001D59F9">
        <w:rPr>
          <w:b/>
          <w:sz w:val="22"/>
        </w:rPr>
        <w:t xml:space="preserve">4.21 and </w:t>
      </w:r>
      <w:r>
        <w:rPr>
          <w:b/>
          <w:sz w:val="22"/>
        </w:rPr>
        <w:t>s</w:t>
      </w:r>
      <w:r w:rsidR="008F15C2" w:rsidRPr="001D59F9">
        <w:rPr>
          <w:b/>
          <w:sz w:val="22"/>
        </w:rPr>
        <w:t>.</w:t>
      </w:r>
      <w:r>
        <w:rPr>
          <w:b/>
          <w:sz w:val="22"/>
        </w:rPr>
        <w:t xml:space="preserve"> </w:t>
      </w:r>
      <w:r w:rsidR="008F15C2" w:rsidRPr="001D59F9">
        <w:rPr>
          <w:b/>
          <w:sz w:val="22"/>
        </w:rPr>
        <w:t>4.26</w:t>
      </w:r>
    </w:p>
    <w:p w14:paraId="5D65F4CD" w14:textId="77777777" w:rsidR="008F15C2" w:rsidRDefault="008F15C2" w:rsidP="00936363">
      <w:pPr>
        <w:pStyle w:val="Heading2"/>
      </w:pPr>
      <w:bookmarkStart w:id="14" w:name="_Toc138319380"/>
      <w:r>
        <w:t xml:space="preserve">Presiding </w:t>
      </w:r>
      <w:r w:rsidRPr="00936363">
        <w:t>Officers</w:t>
      </w:r>
      <w:r>
        <w:t xml:space="preserve"> and Electoral Officers</w:t>
      </w:r>
      <w:bookmarkEnd w:id="14"/>
    </w:p>
    <w:p w14:paraId="2B6D47C6" w14:textId="07BECBBD" w:rsidR="001D59F9" w:rsidRDefault="008F15C2" w:rsidP="001D59F9">
      <w:pPr>
        <w:pStyle w:val="BodyText"/>
        <w:spacing w:after="0"/>
      </w:pPr>
      <w:r>
        <w:t>Presiding officers and electoral officers are appointed by the returning officer to receive votes at polling places. Presiding officers have the responsibility for the peaceful and orderly conduct of the election at their polling place. They must ensure that intending voters are able to exercise their voting rights without harassment or undue delay.</w:t>
      </w:r>
    </w:p>
    <w:p w14:paraId="1A672E9B" w14:textId="77777777" w:rsidR="008F15C2" w:rsidRPr="001D59F9" w:rsidRDefault="008F15C2" w:rsidP="001D59F9">
      <w:pPr>
        <w:pStyle w:val="BodyText"/>
        <w:jc w:val="right"/>
        <w:rPr>
          <w:sz w:val="22"/>
        </w:rPr>
      </w:pPr>
      <w:r w:rsidRPr="001D59F9">
        <w:rPr>
          <w:b/>
          <w:sz w:val="22"/>
        </w:rPr>
        <w:t>s.</w:t>
      </w:r>
      <w:r w:rsidR="001D59F9" w:rsidRPr="001D59F9">
        <w:rPr>
          <w:b/>
          <w:sz w:val="22"/>
        </w:rPr>
        <w:t xml:space="preserve"> </w:t>
      </w:r>
      <w:r w:rsidRPr="001D59F9">
        <w:rPr>
          <w:b/>
          <w:sz w:val="22"/>
        </w:rPr>
        <w:t>4.70</w:t>
      </w:r>
    </w:p>
    <w:p w14:paraId="0373A237" w14:textId="77777777" w:rsidR="008F15C2" w:rsidRDefault="008F15C2" w:rsidP="008F15C2">
      <w:pPr>
        <w:pStyle w:val="BodyText"/>
      </w:pPr>
      <w:r>
        <w:t>The presiding officer is the senior electoral officer at the polling place and has the responsibility to ensure that all polling is carried out in accordance with the provisions o</w:t>
      </w:r>
      <w:r w:rsidR="00F54336">
        <w:t xml:space="preserve">f </w:t>
      </w:r>
      <w:r w:rsidR="00F54336" w:rsidRPr="00F54336">
        <w:t>the Act</w:t>
      </w:r>
      <w:r w:rsidRPr="00F54336">
        <w:t xml:space="preserve"> and </w:t>
      </w:r>
      <w:r>
        <w:t xml:space="preserve">the </w:t>
      </w:r>
      <w:r w:rsidRPr="007137F4">
        <w:rPr>
          <w:i/>
        </w:rPr>
        <w:t>Local Government (Elections) Regulations 1997</w:t>
      </w:r>
      <w:r>
        <w:t xml:space="preserve">. This includes ensuring that candidates, </w:t>
      </w:r>
      <w:proofErr w:type="gramStart"/>
      <w:r>
        <w:t>scrutineers</w:t>
      </w:r>
      <w:proofErr w:type="gramEnd"/>
      <w:r>
        <w:t xml:space="preserve"> and campai</w:t>
      </w:r>
      <w:r w:rsidR="00FE6AE2">
        <w:t xml:space="preserve">gn helpers comply with the Act </w:t>
      </w:r>
      <w:r>
        <w:t>and regulations during polling.</w:t>
      </w:r>
    </w:p>
    <w:p w14:paraId="0622CA69" w14:textId="77777777" w:rsidR="008F15C2" w:rsidRDefault="008F15C2" w:rsidP="008F15C2">
      <w:pPr>
        <w:pStyle w:val="BodyText"/>
      </w:pPr>
      <w:r>
        <w:t>Electoral officers assist the presiding officer in handling voting processes. They record the fact that an elector has voted by crossing their name off the electoral roll to record the vote and authenticate and hand out ballot papers.</w:t>
      </w:r>
    </w:p>
    <w:p w14:paraId="7FBBDAFC" w14:textId="77777777" w:rsidR="008F15C2" w:rsidRDefault="008F15C2" w:rsidP="008F15C2">
      <w:pPr>
        <w:pStyle w:val="BodyText"/>
      </w:pPr>
      <w:r>
        <w:t xml:space="preserve">The presiding officer </w:t>
      </w:r>
      <w:proofErr w:type="gramStart"/>
      <w:r>
        <w:t>is in charge of</w:t>
      </w:r>
      <w:proofErr w:type="gramEnd"/>
      <w:r>
        <w:t xml:space="preserve"> the security of the ballot papers and the ballot box </w:t>
      </w:r>
      <w:r w:rsidR="007137F4">
        <w:t>while</w:t>
      </w:r>
      <w:r>
        <w:t xml:space="preserve"> they are in the polling place and being transported to the count area. They also have other specific powers and duties.</w:t>
      </w:r>
    </w:p>
    <w:p w14:paraId="64CCE244" w14:textId="77777777" w:rsidR="001D59F9" w:rsidRDefault="008F15C2" w:rsidP="001D59F9">
      <w:pPr>
        <w:pStyle w:val="BodyText"/>
        <w:spacing w:after="0"/>
      </w:pPr>
      <w:r>
        <w:t>Presiding officers have power to remove a person who is disrupting or may disrupt the poll, is obstructing the approaches to a polling place, or fails to obey the lawful direction of t</w:t>
      </w:r>
      <w:r w:rsidR="007137F4">
        <w:t xml:space="preserve">he presiding officer. </w:t>
      </w:r>
      <w:r>
        <w:t>If a difficult situation occurs, the presiding officer can call on the returning officer, deputy returning officer or a member of the police for assistance.</w:t>
      </w:r>
    </w:p>
    <w:p w14:paraId="23113A20" w14:textId="77777777" w:rsidR="008F15C2" w:rsidRPr="001D59F9" w:rsidRDefault="008F15C2" w:rsidP="001D59F9">
      <w:pPr>
        <w:pStyle w:val="BodyText"/>
        <w:jc w:val="right"/>
        <w:rPr>
          <w:b/>
          <w:sz w:val="22"/>
        </w:rPr>
      </w:pPr>
      <w:r w:rsidRPr="001D59F9">
        <w:rPr>
          <w:b/>
          <w:sz w:val="22"/>
        </w:rPr>
        <w:t>s.</w:t>
      </w:r>
      <w:r w:rsidR="001D59F9" w:rsidRPr="001D59F9">
        <w:rPr>
          <w:b/>
          <w:sz w:val="22"/>
        </w:rPr>
        <w:t xml:space="preserve"> </w:t>
      </w:r>
      <w:r w:rsidRPr="001D59F9">
        <w:rPr>
          <w:b/>
          <w:sz w:val="22"/>
        </w:rPr>
        <w:t>4.70</w:t>
      </w:r>
    </w:p>
    <w:p w14:paraId="66EF94EC" w14:textId="77777777" w:rsidR="001D59F9" w:rsidRDefault="001D59F9" w:rsidP="008F15C2">
      <w:pPr>
        <w:pStyle w:val="BodyText"/>
      </w:pPr>
    </w:p>
    <w:p w14:paraId="1030FD86" w14:textId="77777777" w:rsidR="00986D72" w:rsidRDefault="00986D72" w:rsidP="008F15C2">
      <w:pPr>
        <w:pStyle w:val="BodyText"/>
      </w:pPr>
    </w:p>
    <w:p w14:paraId="427AC4B6" w14:textId="77777777" w:rsidR="001D59F9" w:rsidRDefault="001D59F9" w:rsidP="003B7643">
      <w:pPr>
        <w:pStyle w:val="Heading1"/>
        <w:numPr>
          <w:ilvl w:val="0"/>
          <w:numId w:val="12"/>
        </w:numPr>
        <w:ind w:left="993" w:hanging="993"/>
        <w:sectPr w:rsidR="001D59F9" w:rsidSect="001D59F9">
          <w:pgSz w:w="11906" w:h="16838" w:code="9"/>
          <w:pgMar w:top="737" w:right="1304" w:bottom="737" w:left="1304" w:header="737" w:footer="709" w:gutter="0"/>
          <w:cols w:space="708"/>
          <w:docGrid w:linePitch="360"/>
        </w:sectPr>
      </w:pPr>
    </w:p>
    <w:p w14:paraId="7AD95B72" w14:textId="77777777" w:rsidR="003B7643" w:rsidRPr="002D5CF3" w:rsidRDefault="008F15C2" w:rsidP="003B7643">
      <w:pPr>
        <w:pStyle w:val="Heading1"/>
        <w:numPr>
          <w:ilvl w:val="0"/>
          <w:numId w:val="12"/>
        </w:numPr>
        <w:ind w:left="993" w:hanging="993"/>
      </w:pPr>
      <w:bookmarkStart w:id="15" w:name="_Toc138319381"/>
      <w:r>
        <w:lastRenderedPageBreak/>
        <w:t>Appointment of scrutineer</w:t>
      </w:r>
      <w:bookmarkEnd w:id="15"/>
    </w:p>
    <w:p w14:paraId="7F9622BD" w14:textId="77777777" w:rsidR="003B7643" w:rsidRDefault="008F15C2" w:rsidP="00936363">
      <w:pPr>
        <w:pStyle w:val="Heading2"/>
      </w:pPr>
      <w:bookmarkStart w:id="16" w:name="_Toc138319382"/>
      <w:r>
        <w:t xml:space="preserve">Eligibility to act as a </w:t>
      </w:r>
      <w:proofErr w:type="gramStart"/>
      <w:r>
        <w:t>scrutineer</w:t>
      </w:r>
      <w:bookmarkEnd w:id="16"/>
      <w:proofErr w:type="gramEnd"/>
    </w:p>
    <w:p w14:paraId="3DBFB674" w14:textId="77777777" w:rsidR="008F15C2" w:rsidRDefault="006A393D" w:rsidP="007137F4">
      <w:pPr>
        <w:pStyle w:val="BodyText"/>
        <w:spacing w:after="120"/>
        <w:ind w:left="567" w:hanging="567"/>
      </w:pPr>
      <w:sdt>
        <w:sdtPr>
          <w:id w:val="160587951"/>
          <w14:checkbox>
            <w14:checked w14:val="0"/>
            <w14:checkedState w14:val="2612" w14:font="MS Gothic"/>
            <w14:uncheckedState w14:val="2610" w14:font="MS Gothic"/>
          </w14:checkbox>
        </w:sdtPr>
        <w:sdtEndPr/>
        <w:sdtContent>
          <w:r w:rsidR="00F979D8">
            <w:rPr>
              <w:rFonts w:ascii="MS Gothic" w:eastAsia="MS Gothic" w:hAnsi="MS Gothic" w:hint="eastAsia"/>
            </w:rPr>
            <w:t>☐</w:t>
          </w:r>
        </w:sdtContent>
      </w:sdt>
      <w:r w:rsidR="008F15C2">
        <w:tab/>
        <w:t>A scrutineer must be 18 years of age or over to be appointed.</w:t>
      </w:r>
    </w:p>
    <w:p w14:paraId="7EC75B7A" w14:textId="77777777" w:rsidR="008F15C2" w:rsidRDefault="006A393D" w:rsidP="007137F4">
      <w:pPr>
        <w:pStyle w:val="BodyText"/>
        <w:spacing w:after="120"/>
        <w:ind w:left="567" w:hanging="567"/>
      </w:pPr>
      <w:sdt>
        <w:sdtPr>
          <w:id w:val="1416975840"/>
          <w14:checkbox>
            <w14:checked w14:val="0"/>
            <w14:checkedState w14:val="2612" w14:font="MS Gothic"/>
            <w14:uncheckedState w14:val="2610" w14:font="MS Gothic"/>
          </w14:checkbox>
        </w:sdtPr>
        <w:sdtEndPr/>
        <w:sdtContent>
          <w:r w:rsidR="00F979D8">
            <w:rPr>
              <w:rFonts w:ascii="MS Gothic" w:eastAsia="MS Gothic" w:hAnsi="MS Gothic" w:hint="eastAsia"/>
            </w:rPr>
            <w:t>☐</w:t>
          </w:r>
        </w:sdtContent>
      </w:sdt>
      <w:r w:rsidR="008F15C2">
        <w:tab/>
        <w:t>A candidate cannot be a scrutineer.</w:t>
      </w:r>
    </w:p>
    <w:p w14:paraId="410D4145" w14:textId="4A8F1832" w:rsidR="008F15C2" w:rsidRDefault="006A393D" w:rsidP="007137F4">
      <w:pPr>
        <w:pStyle w:val="BodyText"/>
        <w:spacing w:after="120"/>
        <w:ind w:left="567" w:hanging="567"/>
      </w:pPr>
      <w:sdt>
        <w:sdtPr>
          <w:id w:val="2023976150"/>
          <w14:checkbox>
            <w14:checked w14:val="0"/>
            <w14:checkedState w14:val="2612" w14:font="MS Gothic"/>
            <w14:uncheckedState w14:val="2610" w14:font="MS Gothic"/>
          </w14:checkbox>
        </w:sdtPr>
        <w:sdtEndPr/>
        <w:sdtContent>
          <w:r w:rsidR="00F979D8">
            <w:rPr>
              <w:rFonts w:ascii="MS Gothic" w:eastAsia="MS Gothic" w:hAnsi="MS Gothic" w:hint="eastAsia"/>
            </w:rPr>
            <w:t>☐</w:t>
          </w:r>
        </w:sdtContent>
      </w:sdt>
      <w:r w:rsidR="008F15C2">
        <w:tab/>
        <w:t>Before acting</w:t>
      </w:r>
      <w:r w:rsidR="008F15C2" w:rsidRPr="0000115C">
        <w:t>, each scrutineer must make a declaration on the prescribed F</w:t>
      </w:r>
      <w:r w:rsidR="00F979D8" w:rsidRPr="0000115C">
        <w:t>orm</w:t>
      </w:r>
      <w:r w:rsidR="008F15C2" w:rsidRPr="0000115C">
        <w:t xml:space="preserve"> 18 </w:t>
      </w:r>
      <w:r w:rsidR="0000115C">
        <w:t xml:space="preserve">(found in the regulations) </w:t>
      </w:r>
      <w:r w:rsidR="008F15C2" w:rsidRPr="0000115C">
        <w:t>in front of a relevant witness and must have their appointment acknowledged by the returning</w:t>
      </w:r>
      <w:r w:rsidR="008F15C2">
        <w:t xml:space="preserve"> officer or a presiding officer.</w:t>
      </w:r>
    </w:p>
    <w:p w14:paraId="348DC7EA" w14:textId="77777777" w:rsidR="008F15C2" w:rsidRPr="001D59F9" w:rsidRDefault="001D59F9" w:rsidP="001D59F9">
      <w:pPr>
        <w:pStyle w:val="BodyText"/>
        <w:jc w:val="right"/>
        <w:rPr>
          <w:b/>
          <w:sz w:val="22"/>
        </w:rPr>
      </w:pPr>
      <w:r>
        <w:rPr>
          <w:b/>
          <w:sz w:val="22"/>
        </w:rPr>
        <w:t>s</w:t>
      </w:r>
      <w:r w:rsidR="007137F4">
        <w:rPr>
          <w:b/>
          <w:sz w:val="22"/>
        </w:rPr>
        <w:t>. 4.71(1)(j</w:t>
      </w:r>
      <w:r w:rsidR="008F15C2" w:rsidRPr="001D59F9">
        <w:rPr>
          <w:b/>
          <w:sz w:val="22"/>
        </w:rPr>
        <w:t>)</w:t>
      </w:r>
      <w:r>
        <w:rPr>
          <w:b/>
          <w:sz w:val="22"/>
        </w:rPr>
        <w:t xml:space="preserve"> reg</w:t>
      </w:r>
      <w:r w:rsidR="008F15C2" w:rsidRPr="001D59F9">
        <w:rPr>
          <w:b/>
          <w:sz w:val="22"/>
        </w:rPr>
        <w:t>. 69(2)</w:t>
      </w:r>
    </w:p>
    <w:p w14:paraId="3E3B194D" w14:textId="77777777" w:rsidR="003B7643" w:rsidRDefault="008F15C2" w:rsidP="00936363">
      <w:pPr>
        <w:pStyle w:val="Heading2"/>
      </w:pPr>
      <w:bookmarkStart w:id="17" w:name="_Toc138319383"/>
      <w:r w:rsidRPr="00936363">
        <w:t>Appointment</w:t>
      </w:r>
      <w:r>
        <w:t xml:space="preserve"> of a scrutineer</w:t>
      </w:r>
      <w:bookmarkEnd w:id="17"/>
    </w:p>
    <w:p w14:paraId="7C4668C6" w14:textId="77777777" w:rsidR="001D59F9" w:rsidRPr="001D59F9" w:rsidRDefault="001D59F9" w:rsidP="001D59F9">
      <w:pPr>
        <w:pStyle w:val="BodyText"/>
        <w:jc w:val="right"/>
        <w:rPr>
          <w:b/>
        </w:rPr>
      </w:pPr>
      <w:r w:rsidRPr="001D59F9">
        <w:rPr>
          <w:b/>
          <w:noProof/>
          <w:sz w:val="22"/>
          <w:lang w:eastAsia="en-AU"/>
        </w:rPr>
        <mc:AlternateContent>
          <mc:Choice Requires="wps">
            <w:drawing>
              <wp:anchor distT="0" distB="0" distL="114300" distR="114300" simplePos="0" relativeHeight="251648000" behindDoc="0" locked="0" layoutInCell="0" allowOverlap="1" wp14:anchorId="04DB97C5" wp14:editId="77248379">
                <wp:simplePos x="0" y="0"/>
                <wp:positionH relativeFrom="column">
                  <wp:posOffset>17780</wp:posOffset>
                </wp:positionH>
                <wp:positionV relativeFrom="paragraph">
                  <wp:posOffset>146685</wp:posOffset>
                </wp:positionV>
                <wp:extent cx="2118360" cy="2727960"/>
                <wp:effectExtent l="0" t="0" r="13970" b="15240"/>
                <wp:wrapSquare wrapText="r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2727960"/>
                        </a:xfrm>
                        <a:prstGeom prst="rect">
                          <a:avLst/>
                        </a:prstGeom>
                        <a:solidFill>
                          <a:srgbClr val="FFFFFF"/>
                        </a:solidFill>
                        <a:ln w="9525">
                          <a:solidFill>
                            <a:srgbClr val="000000"/>
                          </a:solidFill>
                          <a:miter lim="800000"/>
                          <a:headEnd/>
                          <a:tailEnd/>
                        </a:ln>
                      </wps:spPr>
                      <wps:txbx>
                        <w:txbxContent>
                          <w:p w14:paraId="74A384B9" w14:textId="77777777" w:rsidR="00027BD8" w:rsidRDefault="00027BD8">
                            <w:r>
                              <w:object w:dxaOrig="3570" w:dyaOrig="5444" w14:anchorId="670D1C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9.75pt;height:213.15pt" fillcolor="window">
                                  <v:imagedata r:id="rId21" o:title=""/>
                                </v:shape>
                                <o:OLEObject Type="Embed" ProgID="PBrush" ShapeID="_x0000_i1026" DrawAspect="Content" ObjectID="_1752307803" r:id="rId22"/>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B97C5" id="_x0000_t202" coordsize="21600,21600" o:spt="202" path="m,l,21600r21600,l21600,xe">
                <v:stroke joinstyle="miter"/>
                <v:path gradientshapeok="t" o:connecttype="rect"/>
              </v:shapetype>
              <v:shape id="Text Box 2" o:spid="_x0000_s1026" type="#_x0000_t202" style="position:absolute;left:0;text-align:left;margin-left:1.4pt;margin-top:11.55pt;width:166.8pt;height:214.8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cjoEwIAACoEAAAOAAAAZHJzL2Uyb0RvYy54bWysU9tu2zAMfR+wfxD0vjj2kiYx4hRdugwD&#10;ugvQ7QNkWbaFyaIgKbGzrx8lu2l2exnmB0E0qUPy8HB7O3SKnIR1EnRB09mcEqE5VFI3Bf365fBq&#10;TYnzTFdMgRYFPQtHb3cvX2x7k4sMWlCVsARBtMt7U9DWe5MnieOt6JibgREanTXYjnk0bZNUlvWI&#10;3qkkm89vkh5sZSxw4Rz+vR+ddBfx61pw/6munfBEFRRr8/G08SzDmey2LG8sM63kUxnsH6romNSY&#10;9AJ1zzwjRyt/g+okt+Cg9jMOXQJ1LbmIPWA36fyXbh5bZkTsBclx5kKT+3+w/OPp0Xy2xA9vYMAB&#10;xiaceQD+zREN+5bpRtxZC30rWIWJ00BZ0huXT08D1S53AaTsP0CFQ2ZHDxFoqG0XWME+CaLjAM4X&#10;0sXgCcefWZquX9+gi6MvW2WrDRohB8ufnhvr/DsBHQmXglqcaoRnpwfnx9CnkJDNgZLVQSoVDduU&#10;e2XJiaECDvGb0H8KU5r0Bd0ss+XIwF8h5vH7E0QnPUpZya6g60sQywNvb3UVheaZVOMdu1N6IjJw&#10;N7Loh3LAwEBoCdUZKbUwShZXDC8t2O+U9CjXgmrcJ0rUe41D2aSLRVB3NBbLVYaGvfaU1x6mOQIV&#10;1FMyXvd+3IijsbJpMc8oAw13OMhaRoqfa5qqRkHGIU3LExR/bceo5xXf/QAAAP//AwBQSwMEFAAG&#10;AAgAAAAhAHL8i8HfAAAACAEAAA8AAABkcnMvZG93bnJldi54bWxMj81OwzAQhO9IvIO1SNyo80cT&#10;hThVhARIXCgtB7i58ZJExOsodtvw9iwnOK1GM5r5ttosdhQnnP3gSEG8ikAgtc4M1Cl42z/cFCB8&#10;0GT06AgVfKOHTX15UenSuDO94mkXOsEl5EutoA9hKqX0bY9W+5WbkNj7dLPVgeXcSTPrM5fbUSZR&#10;tJZWD8QLvZ7wvsf2a3e0Cp7e021m4iLeP+fNRx4K+3JsHpW6vlqaOxABl/AXhl98RoeamQ7uSMaL&#10;UUHC4IFPGoNgO03XGYiDguw2yUHWlfz/QP0DAAD//wMAUEsBAi0AFAAGAAgAAAAhALaDOJL+AAAA&#10;4QEAABMAAAAAAAAAAAAAAAAAAAAAAFtDb250ZW50X1R5cGVzXS54bWxQSwECLQAUAAYACAAAACEA&#10;OP0h/9YAAACUAQAACwAAAAAAAAAAAAAAAAAvAQAAX3JlbHMvLnJlbHNQSwECLQAUAAYACAAAACEA&#10;ufHI6BMCAAAqBAAADgAAAAAAAAAAAAAAAAAuAgAAZHJzL2Uyb0RvYy54bWxQSwECLQAUAAYACAAA&#10;ACEAcvyLwd8AAAAIAQAADwAAAAAAAAAAAAAAAABtBAAAZHJzL2Rvd25yZXYueG1sUEsFBgAAAAAE&#10;AAQA8wAAAHkFAAAAAA==&#10;" o:allowincell="f">
                <v:textbox>
                  <w:txbxContent>
                    <w:p w14:paraId="74A384B9" w14:textId="77777777" w:rsidR="00027BD8" w:rsidRDefault="00027BD8">
                      <w:r>
                        <w:object w:dxaOrig="3570" w:dyaOrig="5444" w14:anchorId="670D1CED">
                          <v:shape id="_x0000_i1026" type="#_x0000_t75" style="width:139.75pt;height:213.15pt" fillcolor="window">
                            <v:imagedata r:id="rId21" o:title=""/>
                          </v:shape>
                          <o:OLEObject Type="Embed" ProgID="PBrush" ShapeID="_x0000_i1026" DrawAspect="Content" ObjectID="_1752307803" r:id="rId23"/>
                        </w:object>
                      </w:r>
                    </w:p>
                  </w:txbxContent>
                </v:textbox>
                <w10:wrap type="square" side="right"/>
              </v:shape>
            </w:pict>
          </mc:Fallback>
        </mc:AlternateContent>
      </w:r>
      <w:r w:rsidRPr="001D59F9">
        <w:rPr>
          <w:b/>
          <w:sz w:val="22"/>
        </w:rPr>
        <w:t>reg. 69(1)</w:t>
      </w:r>
    </w:p>
    <w:p w14:paraId="342E70E9" w14:textId="77777777" w:rsidR="008F15C2" w:rsidRDefault="008F15C2" w:rsidP="003B7643">
      <w:pPr>
        <w:pStyle w:val="BodyText"/>
      </w:pPr>
      <w:r w:rsidRPr="008F15C2">
        <w:t>Candidates must give to the returning officer written notice of their appointment of any scrutineers using the form pres</w:t>
      </w:r>
      <w:r w:rsidRPr="0000115C">
        <w:t>cribed in the regulations – in this case F</w:t>
      </w:r>
      <w:r w:rsidR="00F979D8" w:rsidRPr="0000115C">
        <w:t>orm</w:t>
      </w:r>
      <w:r w:rsidRPr="0000115C">
        <w:t xml:space="preserve"> 18. They </w:t>
      </w:r>
      <w:r w:rsidRPr="008F15C2">
        <w:t>must say what polling plac</w:t>
      </w:r>
      <w:r>
        <w:t xml:space="preserve">e each scrutineer will attend. </w:t>
      </w:r>
      <w:r w:rsidRPr="008F15C2">
        <w:t>A scrutineer can be appointed for one or more polling places and once the appointment formalities have been completed the scrutineer can move around on election day between the polling place</w:t>
      </w:r>
      <w:r>
        <w:t xml:space="preserve">s they have been appointed to. </w:t>
      </w:r>
      <w:r w:rsidRPr="008F15C2">
        <w:t>A restriction to this is that only one scrutineer for the candidate can be in a polling place at any one time.</w:t>
      </w:r>
    </w:p>
    <w:p w14:paraId="74AE7395" w14:textId="77777777" w:rsidR="001D59F9" w:rsidRDefault="001D59F9" w:rsidP="003B7643">
      <w:pPr>
        <w:pStyle w:val="BodyText"/>
      </w:pPr>
    </w:p>
    <w:p w14:paraId="63950C45" w14:textId="77777777" w:rsidR="003B7643" w:rsidRDefault="003B7643" w:rsidP="00936363">
      <w:pPr>
        <w:pStyle w:val="Heading2"/>
      </w:pPr>
      <w:bookmarkStart w:id="18" w:name="_Toc138319384"/>
      <w:r w:rsidRPr="00936363">
        <w:t>D</w:t>
      </w:r>
      <w:r w:rsidR="008F15C2" w:rsidRPr="00936363">
        <w:t>eclaration</w:t>
      </w:r>
      <w:r w:rsidR="008F15C2">
        <w:t xml:space="preserve"> by scrutineer</w:t>
      </w:r>
      <w:bookmarkEnd w:id="18"/>
    </w:p>
    <w:p w14:paraId="680497B1" w14:textId="0A59A282" w:rsidR="008F15C2" w:rsidRDefault="008F15C2" w:rsidP="008F15C2">
      <w:pPr>
        <w:pStyle w:val="BodyText"/>
      </w:pPr>
      <w:r>
        <w:t xml:space="preserve">The duplicate copy of the notice of </w:t>
      </w:r>
      <w:r w:rsidR="00E06065" w:rsidRPr="0000115C">
        <w:t>appointment includes</w:t>
      </w:r>
      <w:r>
        <w:t xml:space="preserve"> space for a declaration to be made by the scrutineer and an acknowledgement of the appointment to be made by the returning o</w:t>
      </w:r>
      <w:r w:rsidR="005452F6">
        <w:t xml:space="preserve">fficer or a presiding officer. </w:t>
      </w:r>
      <w:r>
        <w:t>The declaration that the scrutineer is required to make is that the person is over the age of 18 years of age and will comply</w:t>
      </w:r>
      <w:r w:rsidR="005452F6">
        <w:t xml:space="preserve"> with the Act and regulations. </w:t>
      </w:r>
      <w:r>
        <w:t>The de</w:t>
      </w:r>
      <w:r w:rsidR="005452F6">
        <w:t>claration must be witnessed by:</w:t>
      </w:r>
    </w:p>
    <w:p w14:paraId="133C5F55" w14:textId="77777777" w:rsidR="008F15C2" w:rsidRDefault="008F15C2" w:rsidP="006B76E3">
      <w:pPr>
        <w:pStyle w:val="BodyText"/>
        <w:ind w:left="567" w:hanging="567"/>
      </w:pPr>
      <w:r>
        <w:t>a)</w:t>
      </w:r>
      <w:r>
        <w:tab/>
        <w:t xml:space="preserve">a person who </w:t>
      </w:r>
      <w:proofErr w:type="gramStart"/>
      <w:r>
        <w:t>is able to</w:t>
      </w:r>
      <w:proofErr w:type="gramEnd"/>
      <w:r>
        <w:t xml:space="preserve"> take statutory declarations under the </w:t>
      </w:r>
      <w:r w:rsidRPr="007137F4">
        <w:rPr>
          <w:i/>
        </w:rPr>
        <w:t>Oaths, Affidavits and Statutory Declarations Act 2005</w:t>
      </w:r>
      <w:r>
        <w:t xml:space="preserve"> such as a Justice of the Peace; or</w:t>
      </w:r>
    </w:p>
    <w:p w14:paraId="0E22074A" w14:textId="77777777" w:rsidR="008F15C2" w:rsidRDefault="008F15C2" w:rsidP="006B76E3">
      <w:pPr>
        <w:pStyle w:val="BodyText"/>
        <w:spacing w:after="0"/>
        <w:ind w:left="567" w:hanging="567"/>
      </w:pPr>
      <w:r>
        <w:t>b)</w:t>
      </w:r>
      <w:r>
        <w:tab/>
        <w:t>a returning officer, a deputy returning officer or a presiding officer.</w:t>
      </w:r>
    </w:p>
    <w:p w14:paraId="4A7E5954" w14:textId="77777777" w:rsidR="005452F6" w:rsidRPr="001D59F9" w:rsidRDefault="001D59F9" w:rsidP="001D59F9">
      <w:pPr>
        <w:pStyle w:val="BodyText"/>
        <w:jc w:val="right"/>
        <w:rPr>
          <w:b/>
          <w:sz w:val="22"/>
        </w:rPr>
      </w:pPr>
      <w:r w:rsidRPr="001D59F9">
        <w:rPr>
          <w:b/>
          <w:sz w:val="22"/>
        </w:rPr>
        <w:t>reg</w:t>
      </w:r>
      <w:r w:rsidR="007137F4">
        <w:rPr>
          <w:b/>
          <w:sz w:val="22"/>
        </w:rPr>
        <w:t>. 69</w:t>
      </w:r>
      <w:r w:rsidR="008F15C2" w:rsidRPr="001D59F9">
        <w:rPr>
          <w:b/>
          <w:sz w:val="22"/>
        </w:rPr>
        <w:t>(4)</w:t>
      </w:r>
      <w:r w:rsidR="00F979D8" w:rsidRPr="001D59F9">
        <w:rPr>
          <w:b/>
          <w:sz w:val="22"/>
        </w:rPr>
        <w:t xml:space="preserve"> and</w:t>
      </w:r>
      <w:r w:rsidR="008F15C2" w:rsidRPr="001D59F9">
        <w:rPr>
          <w:b/>
          <w:sz w:val="22"/>
        </w:rPr>
        <w:t xml:space="preserve"> (5)</w:t>
      </w:r>
    </w:p>
    <w:p w14:paraId="6C35D53D" w14:textId="77777777" w:rsidR="001D59F9" w:rsidRDefault="001D59F9" w:rsidP="005452F6">
      <w:pPr>
        <w:pStyle w:val="Heading4"/>
        <w:sectPr w:rsidR="001D59F9" w:rsidSect="001D59F9">
          <w:pgSz w:w="11906" w:h="16838" w:code="9"/>
          <w:pgMar w:top="737" w:right="1304" w:bottom="737" w:left="1304" w:header="737" w:footer="709" w:gutter="0"/>
          <w:cols w:space="708"/>
          <w:docGrid w:linePitch="360"/>
        </w:sectPr>
      </w:pPr>
    </w:p>
    <w:p w14:paraId="68426A50" w14:textId="77777777" w:rsidR="005452F6" w:rsidRDefault="005452F6" w:rsidP="005452F6">
      <w:pPr>
        <w:pStyle w:val="Heading4"/>
      </w:pPr>
      <w:r>
        <w:lastRenderedPageBreak/>
        <w:t>Flowchart of sequence of steps in the appointment of scrutineers</w:t>
      </w:r>
    </w:p>
    <w:p w14:paraId="56F5614B" w14:textId="77777777" w:rsidR="001D59F9" w:rsidRPr="004F1E20" w:rsidRDefault="001D59F9" w:rsidP="00CB5FE7">
      <w:pPr>
        <w:pStyle w:val="flowchart"/>
      </w:pPr>
      <w:r>
        <w:rPr>
          <w:noProof/>
          <w:lang w:eastAsia="en-AU"/>
        </w:rPr>
        <mc:AlternateContent>
          <mc:Choice Requires="wps">
            <w:drawing>
              <wp:anchor distT="0" distB="0" distL="114300" distR="114300" simplePos="0" relativeHeight="251649024" behindDoc="1" locked="0" layoutInCell="1" allowOverlap="1" wp14:anchorId="57D0A3DF" wp14:editId="4ED4A66D">
                <wp:simplePos x="0" y="0"/>
                <wp:positionH relativeFrom="column">
                  <wp:posOffset>1301587</wp:posOffset>
                </wp:positionH>
                <wp:positionV relativeFrom="page">
                  <wp:posOffset>981710</wp:posOffset>
                </wp:positionV>
                <wp:extent cx="3314700" cy="9144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914400"/>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C58CA" id="Rectangle 10" o:spid="_x0000_s1026" style="position:absolute;margin-left:102.5pt;margin-top:77.3pt;width:261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X5BwIAABYEAAAOAAAAZHJzL2Uyb0RvYy54bWysU9tu2zAMfR+wfxD0vthOk7Uz4hRFsg4D&#10;ugvQ7QMUWbaFSaJGKXGyrx8tu2l2eRrmB4E0qUPy8Gh1e7SGHRQGDa7ixSznTDkJtXZtxb9+uX91&#10;w1mIwtXCgFMVP6nAb9cvX6x6X6o5dGBqhYxAXCh7X/EuRl9mWZCdsiLMwCtHwQbQikgutlmNoid0&#10;a7J5nr/OesDaI0gVAv3djkG+TvhNo2T81DRBRWYqTr3FdGI6d8OZrVeibFH4TsupDfEPXVihHRU9&#10;Q21FFGyP+g8oqyVCgCbOJNgMmkZLlWagaYr8t2keO+FVmoXICf5MU/h/sPLj4dF/xqH14B9AfgvM&#10;waYTrlV3iNB3StRUrhiIynofyvOFwQl0le36D1DTasU+QuLg2KAdAGk6dkxUn85Uq2Nkkn5eXRWL&#10;65w2Iin2plgsyB5KiPLptscQ3ymwbDAqjrTKhC4ODyGOqU8pqXswur7XxiQH293GIDsIWvs2fRN6&#10;uEwzjvVUfTlfJuRfYuESIk/f3yCsjqRfo23Fb85Johxoe+vqpK4otBltms64iceBukGlodxBfSIa&#10;EUZx0mMiowP8wVlPwqx4+L4XqDgz7x2tIpFFSk7OYnk9JxLxMrK7jAgnCarikbPR3MRR/XuPuu2o&#10;UpFmd3BH62t0Yva5q6lZEl/azfRQBnVf+inr+TmvfwIAAP//AwBQSwMEFAAGAAgAAAAhAB0N4zni&#10;AAAACwEAAA8AAABkcnMvZG93bnJldi54bWxMj8FOwzAQRO9I/IO1SFwq6hDRpIQ4FQIhIaxWonDh&#10;5sZLEhGvQ+y26d+znOC480azM+Vqcr044Bg6Twqu5wkIpNrbjhoF729PV0sQIRqypveECk4YYFWd&#10;n5WmsP5Ir3jYxkZwCIXCKGhjHAopQ92iM2HuByRmn350JvI5NtKO5sjhrpdpkmTSmY74Q2sGfGix&#10;/trunQI9dDOt148zv9Yvz9/5aSP1x0apy4vp/g5ExCn+meG3PleHijvt/J5sEL2CNFnwlshgcZOB&#10;YEee5qzsGN0uM5BVKf9vqH4AAAD//wMAUEsBAi0AFAAGAAgAAAAhALaDOJL+AAAA4QEAABMAAAAA&#10;AAAAAAAAAAAAAAAAAFtDb250ZW50X1R5cGVzXS54bWxQSwECLQAUAAYACAAAACEAOP0h/9YAAACU&#10;AQAACwAAAAAAAAAAAAAAAAAvAQAAX3JlbHMvLnJlbHNQSwECLQAUAAYACAAAACEA8T61+QcCAAAW&#10;BAAADgAAAAAAAAAAAAAAAAAuAgAAZHJzL2Uyb0RvYy54bWxQSwECLQAUAAYACAAAACEAHQ3jOeIA&#10;AAALAQAADwAAAAAAAAAAAAAAAABhBAAAZHJzL2Rvd25yZXYueG1sUEsFBgAAAAAEAAQA8wAAAHAF&#10;AAAAAA==&#10;" fillcolor="#ddd">
                <w10:wrap anchory="page"/>
              </v:rect>
            </w:pict>
          </mc:Fallback>
        </mc:AlternateContent>
      </w:r>
    </w:p>
    <w:p w14:paraId="1EA2591C" w14:textId="77777777" w:rsidR="001D59F9" w:rsidRPr="004F1E20" w:rsidRDefault="001D59F9" w:rsidP="00CB5FE7">
      <w:pPr>
        <w:pStyle w:val="flowchart"/>
        <w:spacing w:before="240"/>
      </w:pPr>
      <w:r w:rsidRPr="004F1E20">
        <w:t>1. Candidate completes original of form 18</w:t>
      </w:r>
    </w:p>
    <w:p w14:paraId="55413900" w14:textId="77777777" w:rsidR="001D59F9" w:rsidRPr="004F1E20" w:rsidRDefault="001D59F9" w:rsidP="00CB5FE7">
      <w:pPr>
        <w:pStyle w:val="flowchart"/>
      </w:pPr>
      <w:r w:rsidRPr="004F1E20">
        <w:t>and appointment section of</w:t>
      </w:r>
    </w:p>
    <w:p w14:paraId="423486D2" w14:textId="77777777" w:rsidR="001D59F9" w:rsidRPr="004F1E20" w:rsidRDefault="001D59F9" w:rsidP="00CB5FE7">
      <w:pPr>
        <w:pStyle w:val="flowchart"/>
      </w:pPr>
      <w:r w:rsidRPr="004F1E20">
        <w:t>duplicate of form 18 and arranges delivery</w:t>
      </w:r>
    </w:p>
    <w:p w14:paraId="74250D9D" w14:textId="672D48BE" w:rsidR="001D59F9" w:rsidRPr="004F1E20" w:rsidRDefault="001D59F9" w:rsidP="00CB5FE7">
      <w:pPr>
        <w:pStyle w:val="flowchart"/>
      </w:pPr>
      <w:r w:rsidRPr="004F1E20">
        <w:t>to the returning officer or presiding officer</w:t>
      </w:r>
    </w:p>
    <w:p w14:paraId="4C882C62" w14:textId="77777777" w:rsidR="001D59F9" w:rsidRPr="004F1E20" w:rsidRDefault="001D59F9" w:rsidP="00CB5FE7">
      <w:pPr>
        <w:pStyle w:val="flowchart"/>
      </w:pPr>
    </w:p>
    <w:p w14:paraId="1F1B7841" w14:textId="77777777" w:rsidR="001D59F9" w:rsidRPr="004F1E20" w:rsidRDefault="001D59F9" w:rsidP="00CB5FE7">
      <w:pPr>
        <w:pStyle w:val="flowchart"/>
      </w:pPr>
      <w:r>
        <w:rPr>
          <w:noProof/>
          <w:lang w:eastAsia="en-AU"/>
        </w:rPr>
        <mc:AlternateContent>
          <mc:Choice Requires="wps">
            <w:drawing>
              <wp:anchor distT="0" distB="0" distL="114300" distR="114300" simplePos="0" relativeHeight="251653120" behindDoc="0" locked="0" layoutInCell="1" allowOverlap="1" wp14:anchorId="72889CDD" wp14:editId="2E58F620">
                <wp:simplePos x="0" y="0"/>
                <wp:positionH relativeFrom="column">
                  <wp:posOffset>2857500</wp:posOffset>
                </wp:positionH>
                <wp:positionV relativeFrom="paragraph">
                  <wp:posOffset>17145</wp:posOffset>
                </wp:positionV>
                <wp:extent cx="0" cy="571500"/>
                <wp:effectExtent l="54610" t="6350" r="59690" b="222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A5729" id="Straight Connector 16"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5pt" to="22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8xwEAAHMDAAAOAAAAZHJzL2Uyb0RvYy54bWysU8mOEzEQvSPxD5bvpDuRwtJKZw4ZBg4D&#10;RJrhAxwv3Ra2yyo76c7f43KizAhuCB+sWp+rXpU3d7N37KQxWQg9Xy5aznSQoGwYev7z+eHdR85S&#10;FkEJB0H3/KwTv9u+fbOZYqdXMIJTGlkBCambYs/HnGPXNEmO2ou0gKhDcRpAL3JRcWgUiqmge9es&#10;2vZ9MwGqiCB1SsV6f3HybcU3Rsv8w5ikM3M9L7XlemO9D3Q3243oBhRxtPJahviHKrywoTx6g7oX&#10;WbAj2r+gvJUICUxeSPANGGOlrj2UbpbtH908jSLq2kshJ8UbTen/wcrvp13YI5Uu5/AUH0H+SizA&#10;bhRh0LWA53Msg1sSVc0UU3dLISXFPbLD9A1UiRHHDJWF2aBnxtn4lRIJvHTK5kr7+Ua7njOTF6Ms&#10;1vWH5bqtE2lERwiUFzHlLxo8I6HnzgYiRHTi9JgyVfQSQuYAD9a5OlQX2NTzT+vVuiYkcFaRk8IS&#10;DoedQ3YStBb11PaK53UYwjGoCjZqoT5f5SysKzLLlZeMtjDlNKfXvFacOV1+AkmX8ly48kZU0V6m&#10;7gDqvEdyk1YmW/u4biGtzmu9Rr38le1vAAAA//8DAFBLAwQUAAYACAAAACEAXTbfLt0AAAAIAQAA&#10;DwAAAGRycy9kb3ducmV2LnhtbEyPzU7DMBCE70i8g7VI3KjTquUnxKkQAokToi1C4ubGSxIar4O9&#10;bQJPzyIOcJyd0bczxXL0nTpgTG0gA9NJBgqpCq6l2sDz5v7sElRiS852gdDAJyZYlsdHhc1dGGiF&#10;hzXXSiCUcmugYe5zrVPVoLdpEnok8d5C9JZFxlq7aAeB+07Psuxce9uSfGhsj7cNVrv13hu42gyL&#10;8BR3L/Np+/H6dffO/cMjG3N6Mt5cg2Ic+S8MP/WlOpTSaRv25JLqDMwXmWxhA7MLUOL/6q3A5aDL&#10;Qv8fUH4DAAD//wMAUEsBAi0AFAAGAAgAAAAhALaDOJL+AAAA4QEAABMAAAAAAAAAAAAAAAAAAAAA&#10;AFtDb250ZW50X1R5cGVzXS54bWxQSwECLQAUAAYACAAAACEAOP0h/9YAAACUAQAACwAAAAAAAAAA&#10;AAAAAAAvAQAAX3JlbHMvLnJlbHNQSwECLQAUAAYACAAAACEAiEP0PMcBAABzAwAADgAAAAAAAAAA&#10;AAAAAAAuAgAAZHJzL2Uyb0RvYy54bWxQSwECLQAUAAYACAAAACEAXTbfLt0AAAAIAQAADwAAAAAA&#10;AAAAAAAAAAAhBAAAZHJzL2Rvd25yZXYueG1sUEsFBgAAAAAEAAQA8wAAACsFAAAAAA==&#10;">
                <v:stroke endarrow="block"/>
              </v:line>
            </w:pict>
          </mc:Fallback>
        </mc:AlternateContent>
      </w:r>
    </w:p>
    <w:p w14:paraId="7BE1287B" w14:textId="77777777" w:rsidR="001D59F9" w:rsidRPr="004F1E20" w:rsidRDefault="001D59F9" w:rsidP="00CB5FE7">
      <w:pPr>
        <w:pStyle w:val="flowchart"/>
        <w:tabs>
          <w:tab w:val="center" w:pos="4500"/>
          <w:tab w:val="left" w:pos="5198"/>
        </w:tabs>
      </w:pPr>
    </w:p>
    <w:p w14:paraId="07DAF2D8" w14:textId="77777777" w:rsidR="001D59F9" w:rsidRPr="004F1E20" w:rsidRDefault="001D59F9" w:rsidP="00CB5FE7">
      <w:pPr>
        <w:pStyle w:val="flowchart"/>
      </w:pPr>
    </w:p>
    <w:p w14:paraId="75A2FB31" w14:textId="77777777" w:rsidR="001D59F9" w:rsidRPr="004F1E20" w:rsidRDefault="001D59F9" w:rsidP="00CB5FE7">
      <w:pPr>
        <w:pStyle w:val="flowchart"/>
      </w:pPr>
    </w:p>
    <w:p w14:paraId="088B85E2" w14:textId="77777777" w:rsidR="001D59F9" w:rsidRPr="004F1E20" w:rsidRDefault="001D59F9" w:rsidP="00CB5FE7">
      <w:pPr>
        <w:pStyle w:val="flowchart"/>
      </w:pPr>
    </w:p>
    <w:p w14:paraId="6B9BE4F9" w14:textId="77777777" w:rsidR="001D59F9" w:rsidRPr="004F1E20" w:rsidRDefault="001D59F9" w:rsidP="00CB5FE7">
      <w:pPr>
        <w:pStyle w:val="flowchart"/>
      </w:pPr>
      <w:r>
        <w:rPr>
          <w:noProof/>
          <w:lang w:eastAsia="en-AU"/>
        </w:rPr>
        <mc:AlternateContent>
          <mc:Choice Requires="wps">
            <w:drawing>
              <wp:anchor distT="0" distB="0" distL="114300" distR="114300" simplePos="0" relativeHeight="251650048" behindDoc="1" locked="0" layoutInCell="0" allowOverlap="1" wp14:anchorId="7D110E31" wp14:editId="4F018BF9">
                <wp:simplePos x="0" y="0"/>
                <wp:positionH relativeFrom="column">
                  <wp:posOffset>1280160</wp:posOffset>
                </wp:positionH>
                <wp:positionV relativeFrom="paragraph">
                  <wp:posOffset>-141605</wp:posOffset>
                </wp:positionV>
                <wp:extent cx="3314700" cy="802005"/>
                <wp:effectExtent l="10795" t="5715" r="8255" b="114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802005"/>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5BD0D" id="Rectangle 15" o:spid="_x0000_s1026" style="position:absolute;margin-left:100.8pt;margin-top:-11.15pt;width:261pt;height:6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J0CgIAABYEAAAOAAAAZHJzL2Uyb0RvYy54bWysU9tu2zAMfR+wfxD0vthOk7U14hRFsg4D&#10;um5Atw9QZNkWJokapcTpvn6UkqbZ5WmYHgRSlA4PD6nFzd4atlMYNLiGV5OSM+UktNr1Df/65e7N&#10;FWchCtcKA041/EkFfrN8/Wox+lpNYQDTKmQE4kI9+oYPMfq6KIIclBVhAl45CnaAVkRysS9aFCOh&#10;W1NMy/JtMQK2HkGqEOh0fQjyZcbvOiXjp64LKjLTcOIW845536S9WC5E3aPwg5ZHGuIfWFihHSU9&#10;Qa1FFGyL+g8oqyVCgC5OJNgCuk5LlWugaqryt2oeB+FVroXECf4kU/h/sPJh9+g/Y6Ie/D3Ib4E5&#10;WA3C9eoWEcZBiZbSVUmoYvShPj1ITqCnbDN+hJZaK7YRsgb7Dm0CpOrYPkv9dJJa7SOTdHhxUc0u&#10;S+qIpNhVSa2c5xSifn7tMcT3CixLRsORWpnRxe4+xMRG1M9XMnswur3TxmQH+83KINsJavs6ryN6&#10;OL9mHBsbfj2fzjPyL7FwDlHm9TcIqyPNr9E2VZFWuiTqJNs712Y7Cm0ONlE27qhjki5Naag30D6R&#10;jAiH4aTPRMYA+IOzkQaz4eH7VqDizHxw1IrrajZLk5yd2fxySg6eRzbnEeEkQTU8cnYwV/Ew/VuP&#10;uh8oU5Vrd3BL7et0VvaF1ZEsDV8W/PhR0nSf+/nWy3de/gQAAP//AwBQSwMEFAAGAAgAAAAhAIKw&#10;chriAAAACwEAAA8AAABkcnMvZG93bnJldi54bWxMj8FOwzAMhu9IvENkJC7TlqxDGypNJwRCQkSb&#10;xODCLWtMW9E4pcm27u0xJzja/vT7+4v16DtxxCG2gTTMZwoEUhVcS7WG97en6S2ImCw52wVCDWeM&#10;sC4vLwqbu3CiVzzuUi04hGJuNTQp9bmUsWrQ2zgLPRLfPsPgbeJxqKUb7InDfSczpZbS25b4Q2N7&#10;fGiw+todvAbTtxNjNo+TsDEvz9+r81aaj63W11fj/R2IhGP6g+FXn9WhZKd9OJCLotOQqfmSUQ3T&#10;LFuAYGKVLXizZ1TdKJBlIf93KH8AAAD//wMAUEsBAi0AFAAGAAgAAAAhALaDOJL+AAAA4QEAABMA&#10;AAAAAAAAAAAAAAAAAAAAAFtDb250ZW50X1R5cGVzXS54bWxQSwECLQAUAAYACAAAACEAOP0h/9YA&#10;AACUAQAACwAAAAAAAAAAAAAAAAAvAQAAX3JlbHMvLnJlbHNQSwECLQAUAAYACAAAACEAUvMydAoC&#10;AAAWBAAADgAAAAAAAAAAAAAAAAAuAgAAZHJzL2Uyb0RvYy54bWxQSwECLQAUAAYACAAAACEAgrBy&#10;GuIAAAALAQAADwAAAAAAAAAAAAAAAABkBAAAZHJzL2Rvd25yZXYueG1sUEsFBgAAAAAEAAQA8wAA&#10;AHMFAAAAAA==&#10;" o:allowincell="f" fillcolor="#ddd"/>
            </w:pict>
          </mc:Fallback>
        </mc:AlternateContent>
      </w:r>
      <w:r w:rsidRPr="004F1E20">
        <w:t>2. Scrutineer completes the declaration</w:t>
      </w:r>
    </w:p>
    <w:p w14:paraId="56AC154C" w14:textId="77777777" w:rsidR="001D59F9" w:rsidRPr="004F1E20" w:rsidRDefault="001D59F9" w:rsidP="00CB5FE7">
      <w:pPr>
        <w:pStyle w:val="flowchart"/>
      </w:pPr>
      <w:r w:rsidRPr="004F1E20">
        <w:t>on the duplicate copy which is</w:t>
      </w:r>
    </w:p>
    <w:p w14:paraId="22B9F3BB" w14:textId="4F4C9ED4" w:rsidR="001D59F9" w:rsidRPr="004F1E20" w:rsidRDefault="001D59F9" w:rsidP="00CB5FE7">
      <w:pPr>
        <w:pStyle w:val="flowchart"/>
      </w:pPr>
      <w:r w:rsidRPr="004F1E20">
        <w:t>witnessed by a relevant person</w:t>
      </w:r>
    </w:p>
    <w:p w14:paraId="52C80EB8" w14:textId="77777777" w:rsidR="001D59F9" w:rsidRPr="004F1E20" w:rsidRDefault="001D59F9" w:rsidP="00CB5FE7">
      <w:pPr>
        <w:pStyle w:val="flowchart"/>
      </w:pPr>
    </w:p>
    <w:p w14:paraId="5FE9951D" w14:textId="77777777" w:rsidR="001D59F9" w:rsidRPr="004F1E20" w:rsidRDefault="001D59F9" w:rsidP="00CB5FE7">
      <w:pPr>
        <w:pStyle w:val="flowchart"/>
      </w:pPr>
      <w:r>
        <w:rPr>
          <w:noProof/>
          <w:lang w:eastAsia="en-AU"/>
        </w:rPr>
        <mc:AlternateContent>
          <mc:Choice Requires="wps">
            <w:drawing>
              <wp:anchor distT="0" distB="0" distL="114300" distR="114300" simplePos="0" relativeHeight="251655168" behindDoc="0" locked="0" layoutInCell="1" allowOverlap="1" wp14:anchorId="31F5F137" wp14:editId="297A098B">
                <wp:simplePos x="0" y="0"/>
                <wp:positionH relativeFrom="column">
                  <wp:posOffset>2857500</wp:posOffset>
                </wp:positionH>
                <wp:positionV relativeFrom="paragraph">
                  <wp:posOffset>74930</wp:posOffset>
                </wp:positionV>
                <wp:extent cx="0" cy="365760"/>
                <wp:effectExtent l="54610" t="6350" r="59690" b="184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3AE8C" id="Straight Connector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9pt" to="22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F8wgEAAGkDAAAOAAAAZHJzL2Uyb0RvYy54bWysU02P0zAQvSPxHyzfadqiFoia7qHLclmg&#10;0i4/YGpPEgvHY43dJv332G63rOCGyMGaLz+/eTPZ3E2DFSfkYMg1cjGbS4FOkTaua+SP54d3H6UI&#10;EZwGSw4becYg77Zv32xGX+OSerIaWSQQF+rRN7KP0ddVFVSPA4QZeXQp2RIPEJPLXaUZxoQ+2Go5&#10;n6+rkVh7JoUhpOj9JSm3Bb9tUcXvbRswCtvIxC2Wk8t5yGe13UDdMfjeqCsN+AcWAxiXHr1B3UME&#10;cWTzF9RgFFOgNs4UDRW1rVFYekjdLOZ/dPPUg8fSSxIn+JtM4f/Bqm+nndtzpq4m9+QfSf0MwtGu&#10;B9dhIfB89mlwiyxVNfpQ365kJ/g9i8P4lXSqgWOkosLU8pAhU39iKmKfb2LjFIW6BFWKvl+vPqzL&#10;HCqoX+55DvEL0iCy0UhrXJYBajg9hph5QP1SksOOHoy1ZZTWibGRn1bLVbkQyBqdk7kscHfYWRYn&#10;yMtQvtJUyrwuYzo6XcB6BP35akcwNtkiFjUim6SPRZlfG1BLYTHtf7Yu9Ky7qpUFytsY6gPp855z&#10;OntpnqWP6+7lhXntl6rff8j2FwAAAP//AwBQSwMEFAAGAAgAAAAhAH5xryHfAAAACQEAAA8AAABk&#10;cnMvZG93bnJldi54bWxMj81OwzAQhO9IvIO1SNyoE1SqEOJUCKlcWqj6owpubrwkEfE6sp02vD2L&#10;OMBxZ0az8xXz0XbihD60jhSkkwQEUuVMS7WC/W5xk4EIUZPRnSNU8IUB5uXlRaFz4860wdM21oJL&#10;KORaQRNjn0sZqgatDhPXI7H34bzVkU9fS+P1mcttJ2+TZCatbok/NLrHpwarz+1gFWxWi2V2WA5j&#10;5d+f09fdevXyFjKlrq/GxwcQEcf4F4af+TwdSt50dAOZIDoF07uEWSIbKSNw4Fc4KpjdT0GWhfxP&#10;UH4DAAD//wMAUEsBAi0AFAAGAAgAAAAhALaDOJL+AAAA4QEAABMAAAAAAAAAAAAAAAAAAAAAAFtD&#10;b250ZW50X1R5cGVzXS54bWxQSwECLQAUAAYACAAAACEAOP0h/9YAAACUAQAACwAAAAAAAAAAAAAA&#10;AAAvAQAAX3JlbHMvLnJlbHNQSwECLQAUAAYACAAAACEAcLNBfMIBAABpAwAADgAAAAAAAAAAAAAA&#10;AAAuAgAAZHJzL2Uyb0RvYy54bWxQSwECLQAUAAYACAAAACEAfnGvId8AAAAJAQAADwAAAAAAAAAA&#10;AAAAAAAcBAAAZHJzL2Rvd25yZXYueG1sUEsFBgAAAAAEAAQA8wAAACgFAAAAAA==&#10;">
                <v:stroke endarrow="block"/>
              </v:line>
            </w:pict>
          </mc:Fallback>
        </mc:AlternateContent>
      </w:r>
    </w:p>
    <w:p w14:paraId="1F0A656F" w14:textId="77777777" w:rsidR="001D59F9" w:rsidRPr="004F1E20" w:rsidRDefault="001D59F9" w:rsidP="00CB5FE7">
      <w:pPr>
        <w:pStyle w:val="flowchart"/>
      </w:pPr>
    </w:p>
    <w:p w14:paraId="6CE21C60" w14:textId="77777777" w:rsidR="001D59F9" w:rsidRPr="004F1E20" w:rsidRDefault="001D59F9" w:rsidP="00CB5FE7">
      <w:pPr>
        <w:pStyle w:val="flowchart"/>
      </w:pPr>
    </w:p>
    <w:p w14:paraId="396792E6" w14:textId="77777777" w:rsidR="001D59F9" w:rsidRPr="004F1E20" w:rsidRDefault="001D59F9" w:rsidP="00CB5FE7">
      <w:pPr>
        <w:pStyle w:val="flowchart"/>
      </w:pPr>
      <w:r>
        <w:rPr>
          <w:noProof/>
          <w:lang w:eastAsia="en-AU"/>
        </w:rPr>
        <mc:AlternateContent>
          <mc:Choice Requires="wps">
            <w:drawing>
              <wp:anchor distT="0" distB="0" distL="114300" distR="114300" simplePos="0" relativeHeight="251651072" behindDoc="1" locked="0" layoutInCell="0" allowOverlap="1" wp14:anchorId="2DD40EA5" wp14:editId="0963AA46">
                <wp:simplePos x="0" y="0"/>
                <wp:positionH relativeFrom="column">
                  <wp:posOffset>1257300</wp:posOffset>
                </wp:positionH>
                <wp:positionV relativeFrom="paragraph">
                  <wp:posOffset>26670</wp:posOffset>
                </wp:positionV>
                <wp:extent cx="3314700" cy="889635"/>
                <wp:effectExtent l="6985" t="5715" r="12065"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889635"/>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44739" id="Rectangle 13" o:spid="_x0000_s1026" style="position:absolute;margin-left:99pt;margin-top:2.1pt;width:261pt;height:7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pVJCgIAABYEAAAOAAAAZHJzL2Uyb0RvYy54bWysU9uO2yAQfa/Uf0C8N7Zz2U2sOKtV0q0q&#10;bS/Sth9AMLZRMUMHEif9+g4km00vT1V5QAwDhzNnDsu7Q2/YXqHXYCtejHLOlJVQa9tW/OuXhzdz&#10;znwQthYGrKr4UXl+t3r9ajm4Uo2hA1MrZARifTm4inchuDLLvOxUL/wInLKUbAB7ESjENqtRDITe&#10;m2yc5zfZAFg7BKm8p93NKclXCb9plAyfmsarwEzFiVtIM6Z5G+dstRRli8J1Wp5piH9g0Qtt6dEL&#10;1EYEwXao/4DqtUTw0ISRhD6DptFSpRqomiL/rZqnTjiVaiFxvLvI5P8frPy4f3KfMVL37hHkN88s&#10;rDthW3WPCEOnRE3PFVGobHC+vFyIgaerbDt8gJpaK3YBkgaHBvsISNWxQ5L6eJFaHQKTtDmZFNPb&#10;nDoiKTefL24ms/SEKJ9vO/ThnYKexUXFkVqZ0MX+0YfIRpTPRxJ7MLp+0MakANvt2iDbC2r7Jo0z&#10;ur8+ZiwbKr6YjWcJ+Zecv4bI0/gbRK8D+dfonqq4HBJllO2trZO7gtDmtCbKxp51jNJFl/pyC/WR&#10;ZEQ4mZM+Ey06wB+cDWTMivvvO4GKM/PeUisWxXQanZyC6ex2TAFeZ7bXGWElQVU8cHZarsPJ/TuH&#10;uu3opSLVbuGe2tfopOwLqzNZMl8S/PxRoruv43Tq5TuvfgIAAP//AwBQSwMEFAAGAAgAAAAhAEeO&#10;J27fAAAACQEAAA8AAABkcnMvZG93bnJldi54bWxMj81OwkAUhfcmvsPkkrghMhUbgdIpMRoT4wQS&#10;0Y27oXNpGzt3ameA8vZcV7o8+U7OT74aXCuO2IfGk4K7SQICqfS2oUrB58fL7RxEiIasaT2hgjMG&#10;WBXXV7nJrD/ROx63sRIcQiEzCuoYu0zKUNboTJj4DonZ3vfORJZ9JW1vThzuWjlNkgfpTEPcUJsO&#10;n2osv7cHp0B3zVjr9fPYr/Xb68/svJH6a6PUzWh4XIKIOMQ/M/zO5+lQ8KadP5ANomW9mPOXqCCd&#10;gmA+4zoQOwZpeg+yyOX/B8UFAAD//wMAUEsBAi0AFAAGAAgAAAAhALaDOJL+AAAA4QEAABMAAAAA&#10;AAAAAAAAAAAAAAAAAFtDb250ZW50X1R5cGVzXS54bWxQSwECLQAUAAYACAAAACEAOP0h/9YAAACU&#10;AQAACwAAAAAAAAAAAAAAAAAvAQAAX3JlbHMvLnJlbHNQSwECLQAUAAYACAAAACEAeVqVSQoCAAAW&#10;BAAADgAAAAAAAAAAAAAAAAAuAgAAZHJzL2Uyb0RvYy54bWxQSwECLQAUAAYACAAAACEAR44nbt8A&#10;AAAJAQAADwAAAAAAAAAAAAAAAABkBAAAZHJzL2Rvd25yZXYueG1sUEsFBgAAAAAEAAQA8wAAAHAF&#10;AAAAAA==&#10;" o:allowincell="f" fillcolor="#ddd"/>
            </w:pict>
          </mc:Fallback>
        </mc:AlternateContent>
      </w:r>
    </w:p>
    <w:p w14:paraId="557B5D7E" w14:textId="77777777" w:rsidR="001D59F9" w:rsidRPr="004F1E20" w:rsidRDefault="001D59F9" w:rsidP="00CB5FE7">
      <w:pPr>
        <w:pStyle w:val="flowchart"/>
      </w:pPr>
      <w:r w:rsidRPr="004F1E20">
        <w:t>3. returning officer or presiding officer</w:t>
      </w:r>
    </w:p>
    <w:p w14:paraId="78BE7FBD" w14:textId="77777777" w:rsidR="001D59F9" w:rsidRPr="004F1E20" w:rsidRDefault="001D59F9" w:rsidP="00CB5FE7">
      <w:pPr>
        <w:pStyle w:val="flowchart"/>
      </w:pPr>
      <w:r w:rsidRPr="004F1E20">
        <w:t>completes acknowledgement,</w:t>
      </w:r>
    </w:p>
    <w:p w14:paraId="3F37751D" w14:textId="77777777" w:rsidR="001D59F9" w:rsidRPr="004F1E20" w:rsidRDefault="001D59F9" w:rsidP="00CB5FE7">
      <w:pPr>
        <w:pStyle w:val="flowchart"/>
      </w:pPr>
      <w:r w:rsidRPr="004F1E20">
        <w:t>keeps the original and returns duplicate</w:t>
      </w:r>
    </w:p>
    <w:p w14:paraId="4D94B253" w14:textId="77777777" w:rsidR="001D59F9" w:rsidRPr="004F1E20" w:rsidRDefault="001D59F9" w:rsidP="00CB5FE7">
      <w:pPr>
        <w:pStyle w:val="flowchart"/>
      </w:pPr>
      <w:r w:rsidRPr="004F1E20">
        <w:t>to candidate or scrutineer</w:t>
      </w:r>
    </w:p>
    <w:p w14:paraId="5C89FD5B" w14:textId="77777777" w:rsidR="001D59F9" w:rsidRPr="004F1E20" w:rsidRDefault="001D59F9" w:rsidP="00CB5FE7">
      <w:pPr>
        <w:pStyle w:val="flowchart"/>
      </w:pPr>
    </w:p>
    <w:p w14:paraId="34C978C8" w14:textId="77777777" w:rsidR="001D59F9" w:rsidRPr="004F1E20" w:rsidRDefault="001D59F9" w:rsidP="00CB5FE7">
      <w:pPr>
        <w:pStyle w:val="flowchart"/>
      </w:pPr>
      <w:r>
        <w:rPr>
          <w:noProof/>
          <w:lang w:eastAsia="en-AU"/>
        </w:rPr>
        <mc:AlternateContent>
          <mc:Choice Requires="wps">
            <w:drawing>
              <wp:anchor distT="0" distB="0" distL="114300" distR="114300" simplePos="0" relativeHeight="251654144" behindDoc="0" locked="0" layoutInCell="0" allowOverlap="1" wp14:anchorId="0695198C" wp14:editId="25E6FCB9">
                <wp:simplePos x="0" y="0"/>
                <wp:positionH relativeFrom="column">
                  <wp:posOffset>2857500</wp:posOffset>
                </wp:positionH>
                <wp:positionV relativeFrom="paragraph">
                  <wp:posOffset>69215</wp:posOffset>
                </wp:positionV>
                <wp:extent cx="0" cy="520065"/>
                <wp:effectExtent l="54610" t="10160" r="59690"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2A615" id="Straight Connector 1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45pt" to="22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5FvgEAAGkDAAAOAAAAZHJzL2Uyb0RvYy54bWysU8tu2zAQvBfoPxC817INuGgFyzk4TS9p&#10;ayDJB6zJlUSU4hIkbcl/Xy6tuK9bUR2IfXE4O7va3k2DFWcM0ZBr5GqxlAKdIm1c18iX54d3H6SI&#10;CZwGSw4becEo73Zv32xHX+OaerIag8ggLtajb2Sfkq+rKqoeB4gL8uhysqUwQMpu6CodYMzog63W&#10;y+X7aqSgfSCFMebo/TUpdwW/bVGlb20bMQnbyMwtlTOU88hntdtC3QXwvVEzDfgHFgMYlx+9Qd1D&#10;AnEK5i+owahAkdq0UDRU1LZGYekhd7Na/tHNUw8eSy9ZnOhvMsX/B6u+nvfuEJi6mtyTfyT1PQpH&#10;+x5ch4XA88Xnwa1Yqmr0sb5dYSf6QxDH8QvpXAOnREWFqQ0DQ+b+xFTEvtzExikJdQ2qHN3wFDcF&#10;HOrXez7E9BlpEGw00hrHMkAN58eYmAfUryUcdvRgrC2jtE6Mjfy4WW/KhUjWaE5yWQzdcW+DOAMv&#10;Q/nmd38rC3RyuoD1CPrTbCcwNtsiFTVSMFkfi5JfG1BLYTHvP1tXetbNarFAvI2xPpK+HAKn2cvz&#10;LH3Mu8cL86tfqn7+IbsfAAAA//8DAFBLAwQUAAYACAAAACEAxbaBqt8AAAAJAQAADwAAAGRycy9k&#10;b3ducmV2LnhtbEyPwU7DMBBE70j8g7VI3KjdClAa4lQIqVxaqNoiBDc3XpKIeB3ZThv+nkUc4Lgz&#10;o9k3xWJ0nThiiK0nDdOJAoFUedtSreFlv7zKQMRkyJrOE2r4wgiL8vysMLn1J9ricZdqwSUUc6Oh&#10;SanPpYxVg87Eie+R2PvwwZnEZ6ilDebE5a6TM6VupTMt8YfG9PjQYPW5G5yG7Xq5yl5Xw1iF98fp&#10;836zfnqLmdaXF+P9HYiEY/oLww8+o0PJTAc/kI2i03B9o3hLYkPNQXDgVzhomM8ykGUh/y8ovwEA&#10;AP//AwBQSwECLQAUAAYACAAAACEAtoM4kv4AAADhAQAAEwAAAAAAAAAAAAAAAAAAAAAAW0NvbnRl&#10;bnRfVHlwZXNdLnhtbFBLAQItABQABgAIAAAAIQA4/SH/1gAAAJQBAAALAAAAAAAAAAAAAAAAAC8B&#10;AABfcmVscy8ucmVsc1BLAQItABQABgAIAAAAIQDeQc5FvgEAAGkDAAAOAAAAAAAAAAAAAAAAAC4C&#10;AABkcnMvZTJvRG9jLnhtbFBLAQItABQABgAIAAAAIQDFtoGq3wAAAAkBAAAPAAAAAAAAAAAAAAAA&#10;ABgEAABkcnMvZG93bnJldi54bWxQSwUGAAAAAAQABADzAAAAJAUAAAAA&#10;" o:allowincell="f">
                <v:stroke endarrow="block"/>
              </v:line>
            </w:pict>
          </mc:Fallback>
        </mc:AlternateContent>
      </w:r>
    </w:p>
    <w:p w14:paraId="302B59A3" w14:textId="77777777" w:rsidR="001D59F9" w:rsidRPr="004F1E20" w:rsidRDefault="001D59F9" w:rsidP="00CB5FE7">
      <w:pPr>
        <w:pStyle w:val="flowchart"/>
      </w:pPr>
    </w:p>
    <w:p w14:paraId="0A1A98E9" w14:textId="77777777" w:rsidR="001D59F9" w:rsidRPr="004F1E20" w:rsidRDefault="001D59F9" w:rsidP="00CB5FE7">
      <w:pPr>
        <w:pStyle w:val="flowchart"/>
      </w:pPr>
    </w:p>
    <w:p w14:paraId="3968DC31" w14:textId="77777777" w:rsidR="001D59F9" w:rsidRPr="004F1E20" w:rsidRDefault="001D59F9" w:rsidP="00CB5FE7">
      <w:pPr>
        <w:pStyle w:val="flowchart"/>
      </w:pPr>
      <w:r>
        <w:rPr>
          <w:noProof/>
          <w:lang w:eastAsia="en-AU"/>
        </w:rPr>
        <mc:AlternateContent>
          <mc:Choice Requires="wps">
            <w:drawing>
              <wp:anchor distT="0" distB="0" distL="114300" distR="114300" simplePos="0" relativeHeight="251652096" behindDoc="1" locked="0" layoutInCell="0" allowOverlap="1" wp14:anchorId="5E6A0C7C" wp14:editId="4F87F899">
                <wp:simplePos x="0" y="0"/>
                <wp:positionH relativeFrom="column">
                  <wp:posOffset>1257300</wp:posOffset>
                </wp:positionH>
                <wp:positionV relativeFrom="paragraph">
                  <wp:posOffset>138430</wp:posOffset>
                </wp:positionV>
                <wp:extent cx="3314700" cy="752475"/>
                <wp:effectExtent l="6985" t="12700" r="12065" b="63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752475"/>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06B07" id="Rectangle 11" o:spid="_x0000_s1026" style="position:absolute;margin-left:99pt;margin-top:10.9pt;width:261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G+NCwIAABYEAAAOAAAAZHJzL2Uyb0RvYy54bWysU9uO2yAQfa/Uf0C8N7azSbNrxVmtkm5V&#10;abuttO0HEIxtVMzQgcRJv74D8WbTy1NVHhDDwOHMmcPy9tAbtlfoNdiKF5OcM2Ul1Nq2Ff/65f7N&#10;NWc+CFsLA1ZV/Kg8v129frUcXKmm0IGpFTICsb4cXMW7EFyZZV52qhd+Ak5ZSjaAvQgUYpvVKAZC&#10;7002zfO32QBYOwSpvKfdzSnJVwm/aZQMn5rGq8BMxYlbSDOmeRvnbLUUZYvCdVqONMQ/sOiFtvTo&#10;GWojgmA71H9A9VoieGjCREKfQdNoqVINVE2R/1bNUyecSrWQON6dZfL/D1Y+7p/cZ4zUvXsA+c0z&#10;C+tO2FbdIcLQKVHTc0UUKhucL88XYuDpKtsOH6Gm1opdgKTBocE+AlJ17JCkPp6lVofAJG1eXRWz&#10;RU4dkZRbzKezxTw9Icrn2w59eK+gZ3FRcaRWJnSxf/AhshHl85HEHoyu77UxKcB2uzbI9oLavklj&#10;RPeXx4xlQ8Vv5tN5Qv4l5y8h8jT+BtHrQP41uq/49fmQKKNs72yd3BWENqc1UTZ21DFKF13qyy3U&#10;R5IR4WRO+ky06AB/cDaQMSvuv+8EKs7MB0utuClms+jkFMzmiykFeJnZXmaElQRV8cDZabkOJ/fv&#10;HOq2o5eKVLuFO2pfo5OyL6xGsmS+JPj4UaK7L+N06uU7r34CAAD//wMAUEsDBBQABgAIAAAAIQDk&#10;9adx4AAAAAoBAAAPAAAAZHJzL2Rvd25yZXYueG1sTI9BT8JAFITvJv6HzSPxQmALGsHaLTEaE+MG&#10;EsCLt6X7aBu7b2t3gfLveZ7kOJnJzDfZoneNOGIXak8KJuMEBFLhbU2lgq/t+2gOIkRD1jSeUMEZ&#10;Ayzy25vMpNafaI3HTSwFl1BIjYIqxjaVMhQVOhPGvkVib+87ZyLLrpS2Mycud42cJsmjdKYmXqhM&#10;i68VFj+bg1Og23qo9fJt6Jf68+N3dl5J/b1S6m7QvzyDiNjH/zD84TM65My08weyQTSsn+b8JSqY&#10;TvgCB2a8B2LHzkNyDzLP5PWF/AIAAP//AwBQSwECLQAUAAYACAAAACEAtoM4kv4AAADhAQAAEwAA&#10;AAAAAAAAAAAAAAAAAAAAW0NvbnRlbnRfVHlwZXNdLnhtbFBLAQItABQABgAIAAAAIQA4/SH/1gAA&#10;AJQBAAALAAAAAAAAAAAAAAAAAC8BAABfcmVscy8ucmVsc1BLAQItABQABgAIAAAAIQBP3G+NCwIA&#10;ABYEAAAOAAAAAAAAAAAAAAAAAC4CAABkcnMvZTJvRG9jLnhtbFBLAQItABQABgAIAAAAIQDk9adx&#10;4AAAAAoBAAAPAAAAAAAAAAAAAAAAAGUEAABkcnMvZG93bnJldi54bWxQSwUGAAAAAAQABADzAAAA&#10;cgUAAAAA&#10;" o:allowincell="f" fillcolor="#ddd"/>
            </w:pict>
          </mc:Fallback>
        </mc:AlternateContent>
      </w:r>
    </w:p>
    <w:p w14:paraId="06D40A76" w14:textId="77777777" w:rsidR="001D59F9" w:rsidRPr="004F1E20" w:rsidRDefault="001D59F9" w:rsidP="00CB5FE7">
      <w:pPr>
        <w:pStyle w:val="flowchart"/>
      </w:pPr>
    </w:p>
    <w:p w14:paraId="0FA20F5C" w14:textId="77777777" w:rsidR="001D59F9" w:rsidRPr="004F1E20" w:rsidRDefault="001D59F9" w:rsidP="00CB5FE7">
      <w:pPr>
        <w:pStyle w:val="flowchart"/>
      </w:pPr>
      <w:r w:rsidRPr="004F1E20">
        <w:t>4. scrutineer carries the duplicate and produces</w:t>
      </w:r>
    </w:p>
    <w:p w14:paraId="573402A1" w14:textId="77777777" w:rsidR="001D59F9" w:rsidRDefault="001D59F9" w:rsidP="00CB5FE7">
      <w:pPr>
        <w:pStyle w:val="flowchart"/>
      </w:pPr>
      <w:r w:rsidRPr="004F1E20">
        <w:t>it for inspection if required</w:t>
      </w:r>
    </w:p>
    <w:p w14:paraId="0155BBE6" w14:textId="77777777" w:rsidR="001D59F9" w:rsidRDefault="001D59F9" w:rsidP="00CB5FE7">
      <w:pPr>
        <w:pStyle w:val="flowchart"/>
      </w:pPr>
    </w:p>
    <w:p w14:paraId="51161F20" w14:textId="77777777" w:rsidR="001D59F9" w:rsidRDefault="001D59F9" w:rsidP="00CB5FE7">
      <w:pPr>
        <w:pStyle w:val="flowchart"/>
      </w:pPr>
    </w:p>
    <w:p w14:paraId="58B4EDC9" w14:textId="77777777" w:rsidR="001D59F9" w:rsidRDefault="001D59F9" w:rsidP="00CB5FE7">
      <w:pPr>
        <w:pStyle w:val="flowchart"/>
      </w:pPr>
    </w:p>
    <w:p w14:paraId="3013112F" w14:textId="77777777" w:rsidR="003B7643" w:rsidRDefault="005452F6" w:rsidP="00936363">
      <w:pPr>
        <w:pStyle w:val="Heading2"/>
      </w:pPr>
      <w:bookmarkStart w:id="19" w:name="_Toc138319385"/>
      <w:r>
        <w:t xml:space="preserve">How </w:t>
      </w:r>
      <w:r w:rsidRPr="00936363">
        <w:t>appointments</w:t>
      </w:r>
      <w:r>
        <w:t xml:space="preserve"> are made</w:t>
      </w:r>
      <w:bookmarkEnd w:id="19"/>
    </w:p>
    <w:p w14:paraId="668717C1" w14:textId="17BED47C" w:rsidR="001D59F9" w:rsidRDefault="005452F6" w:rsidP="0006289A">
      <w:pPr>
        <w:pStyle w:val="BodyText"/>
        <w:spacing w:after="0"/>
      </w:pPr>
      <w:r>
        <w:t>There is no time limit imposed on candidates to have scrutin</w:t>
      </w:r>
      <w:r w:rsidR="00CB5FE7">
        <w:t xml:space="preserve">eer appointments processed. </w:t>
      </w:r>
      <w:r w:rsidR="0000115C">
        <w:t>I</w:t>
      </w:r>
      <w:r>
        <w:t xml:space="preserve">t is helpful if this is done before election day. When this </w:t>
      </w:r>
      <w:proofErr w:type="gramStart"/>
      <w:r>
        <w:t>happens</w:t>
      </w:r>
      <w:proofErr w:type="gramEnd"/>
      <w:r>
        <w:t xml:space="preserve"> the returning officer produces a list of all the appointments and issues a copy to the presiding officers. If the person’s name is not on the list and he or she cannot show the completed duplicate copy of appointment to the presiding officer, the prospective scrutineer should be given </w:t>
      </w:r>
      <w:r w:rsidRPr="0000115C">
        <w:t>a F</w:t>
      </w:r>
      <w:r w:rsidR="00F979D8" w:rsidRPr="0000115C">
        <w:t>orm</w:t>
      </w:r>
      <w:r w:rsidRPr="0000115C">
        <w:t xml:space="preserve"> 18 in</w:t>
      </w:r>
      <w:r>
        <w:t xml:space="preserve"> duplicate and asked to have this completed by the candidate. He or she must then find the candidate and go throug</w:t>
      </w:r>
      <w:r w:rsidR="00CB5FE7">
        <w:t>h all the steps of appointment.</w:t>
      </w:r>
    </w:p>
    <w:p w14:paraId="67A74597" w14:textId="77777777" w:rsidR="005452F6" w:rsidRDefault="005452F6" w:rsidP="0006289A">
      <w:pPr>
        <w:pStyle w:val="BodyText"/>
        <w:jc w:val="right"/>
        <w:rPr>
          <w:b/>
          <w:sz w:val="22"/>
        </w:rPr>
      </w:pPr>
      <w:r w:rsidRPr="0006289A">
        <w:rPr>
          <w:b/>
          <w:sz w:val="22"/>
        </w:rPr>
        <w:t>reg. 70 (1) and reg. 69</w:t>
      </w:r>
    </w:p>
    <w:p w14:paraId="1725A313" w14:textId="77777777" w:rsidR="00EF7DD9" w:rsidRDefault="00EF7DD9">
      <w:pPr>
        <w:rPr>
          <w:rFonts w:ascii="Trebuchet MS" w:eastAsiaTheme="majorEastAsia" w:hAnsi="Trebuchet MS" w:cstheme="majorBidi"/>
          <w:b/>
          <w:bCs/>
          <w:color w:val="007DBA"/>
          <w:sz w:val="32"/>
          <w:szCs w:val="26"/>
        </w:rPr>
      </w:pPr>
      <w:r>
        <w:br w:type="page"/>
      </w:r>
    </w:p>
    <w:p w14:paraId="19EDD4FD" w14:textId="77777777" w:rsidR="003B7643" w:rsidRDefault="005452F6" w:rsidP="00EF7DD9">
      <w:pPr>
        <w:pStyle w:val="Heading2"/>
        <w:spacing w:before="0"/>
      </w:pPr>
      <w:bookmarkStart w:id="20" w:name="_Toc138319386"/>
      <w:r>
        <w:lastRenderedPageBreak/>
        <w:t xml:space="preserve">Rights </w:t>
      </w:r>
      <w:r w:rsidRPr="00936363">
        <w:t>and</w:t>
      </w:r>
      <w:r>
        <w:t xml:space="preserve"> duties of scrutineers</w:t>
      </w:r>
      <w:bookmarkEnd w:id="20"/>
    </w:p>
    <w:p w14:paraId="5410B385" w14:textId="77777777" w:rsidR="00473E18" w:rsidRDefault="00473E18" w:rsidP="00473E18">
      <w:pPr>
        <w:pStyle w:val="BodyText"/>
      </w:pPr>
      <w:r>
        <w:t>Scrutineers may:</w:t>
      </w:r>
    </w:p>
    <w:p w14:paraId="1FC3C558" w14:textId="0EEA4A6E" w:rsidR="00473E18" w:rsidRDefault="006A393D" w:rsidP="00CB5FE7">
      <w:pPr>
        <w:pStyle w:val="BodyText"/>
        <w:spacing w:after="120"/>
        <w:ind w:left="567" w:hanging="567"/>
      </w:pPr>
      <w:sdt>
        <w:sdtPr>
          <w:id w:val="411056274"/>
          <w14:checkbox>
            <w14:checked w14:val="0"/>
            <w14:checkedState w14:val="2612" w14:font="MS Gothic"/>
            <w14:uncheckedState w14:val="2610" w14:font="MS Gothic"/>
          </w14:checkbox>
        </w:sdtPr>
        <w:sdtEndPr/>
        <w:sdtContent>
          <w:r w:rsidR="00F979D8">
            <w:rPr>
              <w:rFonts w:ascii="MS Gothic" w:eastAsia="MS Gothic" w:hAnsi="MS Gothic" w:hint="eastAsia"/>
            </w:rPr>
            <w:t>☐</w:t>
          </w:r>
        </w:sdtContent>
      </w:sdt>
      <w:r w:rsidR="00473E18">
        <w:tab/>
        <w:t xml:space="preserve">attend at a polling place mentioned in their notice of appointment to observe the conduct of the election and to make sure that the requirements of the Act and regulations are being </w:t>
      </w:r>
      <w:proofErr w:type="gramStart"/>
      <w:r w:rsidR="00473E18">
        <w:t>met</w:t>
      </w:r>
      <w:proofErr w:type="gramEnd"/>
    </w:p>
    <w:p w14:paraId="34767425" w14:textId="4D3605F9" w:rsidR="00473E18" w:rsidRDefault="006A393D" w:rsidP="00CB5FE7">
      <w:pPr>
        <w:pStyle w:val="BodyText"/>
        <w:spacing w:after="120"/>
        <w:ind w:left="567" w:hanging="567"/>
      </w:pPr>
      <w:sdt>
        <w:sdtPr>
          <w:id w:val="1460227241"/>
          <w14:checkbox>
            <w14:checked w14:val="0"/>
            <w14:checkedState w14:val="2612" w14:font="MS Gothic"/>
            <w14:uncheckedState w14:val="2610" w14:font="MS Gothic"/>
          </w14:checkbox>
        </w:sdtPr>
        <w:sdtEndPr/>
        <w:sdtContent>
          <w:r w:rsidR="00F979D8">
            <w:rPr>
              <w:rFonts w:ascii="MS Gothic" w:eastAsia="MS Gothic" w:hAnsi="MS Gothic" w:hint="eastAsia"/>
            </w:rPr>
            <w:t>☐</w:t>
          </w:r>
        </w:sdtContent>
      </w:sdt>
      <w:r w:rsidR="00473E18">
        <w:tab/>
        <w:t xml:space="preserve">while in the polling place, observe the conduct of the </w:t>
      </w:r>
      <w:proofErr w:type="gramStart"/>
      <w:r w:rsidR="00473E18">
        <w:t>election</w:t>
      </w:r>
      <w:proofErr w:type="gramEnd"/>
    </w:p>
    <w:p w14:paraId="3F528B9B" w14:textId="2C8FFB26" w:rsidR="00473E18" w:rsidRDefault="006A393D" w:rsidP="00CB5FE7">
      <w:pPr>
        <w:pStyle w:val="BodyText"/>
        <w:spacing w:after="120"/>
        <w:ind w:left="567" w:hanging="567"/>
      </w:pPr>
      <w:sdt>
        <w:sdtPr>
          <w:id w:val="-1314717975"/>
          <w14:checkbox>
            <w14:checked w14:val="0"/>
            <w14:checkedState w14:val="2612" w14:font="MS Gothic"/>
            <w14:uncheckedState w14:val="2610" w14:font="MS Gothic"/>
          </w14:checkbox>
        </w:sdtPr>
        <w:sdtEndPr/>
        <w:sdtContent>
          <w:r w:rsidR="00F979D8">
            <w:rPr>
              <w:rFonts w:ascii="MS Gothic" w:eastAsia="MS Gothic" w:hAnsi="MS Gothic" w:hint="eastAsia"/>
            </w:rPr>
            <w:t>☐</w:t>
          </w:r>
        </w:sdtContent>
      </w:sdt>
      <w:r w:rsidR="00473E18">
        <w:tab/>
        <w:t xml:space="preserve">leave the polling place at any </w:t>
      </w:r>
      <w:proofErr w:type="gramStart"/>
      <w:r w:rsidR="00473E18">
        <w:t>time</w:t>
      </w:r>
      <w:proofErr w:type="gramEnd"/>
    </w:p>
    <w:p w14:paraId="5CC27CD1" w14:textId="2AA2A48B" w:rsidR="00473E18" w:rsidRDefault="006A393D" w:rsidP="00CB5FE7">
      <w:pPr>
        <w:pStyle w:val="BodyText"/>
        <w:spacing w:after="120"/>
        <w:ind w:left="567" w:hanging="567"/>
      </w:pPr>
      <w:sdt>
        <w:sdtPr>
          <w:id w:val="-880626932"/>
          <w14:checkbox>
            <w14:checked w14:val="0"/>
            <w14:checkedState w14:val="2612" w14:font="MS Gothic"/>
            <w14:uncheckedState w14:val="2610" w14:font="MS Gothic"/>
          </w14:checkbox>
        </w:sdtPr>
        <w:sdtEndPr/>
        <w:sdtContent>
          <w:r w:rsidR="00F979D8">
            <w:rPr>
              <w:rFonts w:ascii="MS Gothic" w:eastAsia="MS Gothic" w:hAnsi="MS Gothic" w:hint="eastAsia"/>
            </w:rPr>
            <w:t>☐</w:t>
          </w:r>
        </w:sdtContent>
      </w:sdt>
      <w:r w:rsidR="00473E18">
        <w:tab/>
        <w:t xml:space="preserve">if appointed by the candidate, observe the checking of absent and postal voting papers to a stage that they are accepted for participation in the counting </w:t>
      </w:r>
      <w:proofErr w:type="gramStart"/>
      <w:r w:rsidR="00473E18">
        <w:t>process</w:t>
      </w:r>
      <w:proofErr w:type="gramEnd"/>
    </w:p>
    <w:p w14:paraId="2C3B5104" w14:textId="5A5BE3AD" w:rsidR="00473E18" w:rsidRDefault="006A393D" w:rsidP="00CB5FE7">
      <w:pPr>
        <w:pStyle w:val="BodyText"/>
        <w:spacing w:after="120"/>
        <w:ind w:left="567" w:hanging="567"/>
      </w:pPr>
      <w:sdt>
        <w:sdtPr>
          <w:id w:val="827720489"/>
          <w14:checkbox>
            <w14:checked w14:val="0"/>
            <w14:checkedState w14:val="2612" w14:font="MS Gothic"/>
            <w14:uncheckedState w14:val="2610" w14:font="MS Gothic"/>
          </w14:checkbox>
        </w:sdtPr>
        <w:sdtEndPr/>
        <w:sdtContent>
          <w:r w:rsidR="00F979D8">
            <w:rPr>
              <w:rFonts w:ascii="MS Gothic" w:eastAsia="MS Gothic" w:hAnsi="MS Gothic" w:hint="eastAsia"/>
            </w:rPr>
            <w:t>☐</w:t>
          </w:r>
        </w:sdtContent>
      </w:sdt>
      <w:r w:rsidR="00473E18">
        <w:tab/>
        <w:t xml:space="preserve">be present at the preparation of postal voting papers but only at a sufficient distance so that the scrutineer cannot ascertain the markings on the ballot </w:t>
      </w:r>
      <w:proofErr w:type="gramStart"/>
      <w:r w:rsidR="00473E18">
        <w:t>papers</w:t>
      </w:r>
      <w:proofErr w:type="gramEnd"/>
      <w:r w:rsidR="00473E18">
        <w:t xml:space="preserve"> </w:t>
      </w:r>
    </w:p>
    <w:p w14:paraId="7A9FE04A" w14:textId="76C61467" w:rsidR="00473E18" w:rsidRDefault="006A393D" w:rsidP="00CB5FE7">
      <w:pPr>
        <w:pStyle w:val="BodyText"/>
        <w:spacing w:after="120"/>
        <w:ind w:left="567" w:hanging="567"/>
      </w:pPr>
      <w:sdt>
        <w:sdtPr>
          <w:id w:val="995380048"/>
          <w14:checkbox>
            <w14:checked w14:val="0"/>
            <w14:checkedState w14:val="2612" w14:font="MS Gothic"/>
            <w14:uncheckedState w14:val="2610" w14:font="MS Gothic"/>
          </w14:checkbox>
        </w:sdtPr>
        <w:sdtEndPr/>
        <w:sdtContent>
          <w:r w:rsidR="00F979D8">
            <w:rPr>
              <w:rFonts w:ascii="MS Gothic" w:eastAsia="MS Gothic" w:hAnsi="MS Gothic" w:hint="eastAsia"/>
            </w:rPr>
            <w:t>☐</w:t>
          </w:r>
        </w:sdtContent>
      </w:sdt>
      <w:r w:rsidR="00473E18">
        <w:tab/>
        <w:t xml:space="preserve">be present at the close of poll when ballot boxes are </w:t>
      </w:r>
      <w:proofErr w:type="gramStart"/>
      <w:r w:rsidR="00473E18">
        <w:t>opened</w:t>
      </w:r>
      <w:proofErr w:type="gramEnd"/>
      <w:r w:rsidR="0000115C">
        <w:t xml:space="preserve"> and</w:t>
      </w:r>
      <w:r w:rsidR="00473E18">
        <w:t xml:space="preserve"> votes are being counted and to observe all proceedings at the count.</w:t>
      </w:r>
    </w:p>
    <w:p w14:paraId="626C6EEB" w14:textId="77777777" w:rsidR="005452F6" w:rsidRPr="0006289A" w:rsidRDefault="0006289A" w:rsidP="0006289A">
      <w:pPr>
        <w:pStyle w:val="BodyText"/>
        <w:jc w:val="right"/>
        <w:rPr>
          <w:b/>
          <w:sz w:val="22"/>
        </w:rPr>
      </w:pPr>
      <w:r w:rsidRPr="0006289A">
        <w:rPr>
          <w:b/>
          <w:sz w:val="22"/>
        </w:rPr>
        <w:t>reg</w:t>
      </w:r>
      <w:r w:rsidR="00473E18" w:rsidRPr="0006289A">
        <w:rPr>
          <w:b/>
          <w:sz w:val="22"/>
        </w:rPr>
        <w:t>.</w:t>
      </w:r>
      <w:r w:rsidRPr="0006289A">
        <w:rPr>
          <w:b/>
          <w:sz w:val="22"/>
        </w:rPr>
        <w:t xml:space="preserve"> </w:t>
      </w:r>
      <w:r w:rsidR="00473E18" w:rsidRPr="0006289A">
        <w:rPr>
          <w:b/>
          <w:sz w:val="22"/>
        </w:rPr>
        <w:t>71</w:t>
      </w:r>
    </w:p>
    <w:p w14:paraId="74E806E8" w14:textId="77777777" w:rsidR="003B7643" w:rsidRDefault="00473E18" w:rsidP="00936363">
      <w:pPr>
        <w:pStyle w:val="Heading2"/>
      </w:pPr>
      <w:bookmarkStart w:id="21" w:name="_Toc138319387"/>
      <w:r w:rsidRPr="00936363">
        <w:t>Identification</w:t>
      </w:r>
      <w:bookmarkEnd w:id="21"/>
    </w:p>
    <w:p w14:paraId="045DF4CF" w14:textId="77777777" w:rsidR="0006289A" w:rsidRDefault="00473E18" w:rsidP="0006289A">
      <w:pPr>
        <w:pStyle w:val="BodyText"/>
        <w:spacing w:after="0"/>
      </w:pPr>
      <w:r>
        <w:t xml:space="preserve">Scrutineers must </w:t>
      </w:r>
      <w:proofErr w:type="gramStart"/>
      <w:r>
        <w:t>wear identification at all times</w:t>
      </w:r>
      <w:proofErr w:type="gramEnd"/>
      <w:r>
        <w:t xml:space="preserve"> when acting as a scrutineer. A label inserted into a cl</w:t>
      </w:r>
      <w:r w:rsidR="00CB5FE7">
        <w:t>ear plastic badge is ideal.</w:t>
      </w:r>
    </w:p>
    <w:p w14:paraId="23856CDD" w14:textId="77777777" w:rsidR="00473E18" w:rsidRPr="0006289A" w:rsidRDefault="00473E18" w:rsidP="0006289A">
      <w:pPr>
        <w:pStyle w:val="BodyText"/>
        <w:jc w:val="right"/>
        <w:rPr>
          <w:sz w:val="22"/>
        </w:rPr>
      </w:pPr>
      <w:r w:rsidRPr="0006289A">
        <w:rPr>
          <w:b/>
          <w:sz w:val="22"/>
        </w:rPr>
        <w:t>reg.</w:t>
      </w:r>
      <w:r w:rsidR="0006289A" w:rsidRPr="0006289A">
        <w:rPr>
          <w:b/>
          <w:sz w:val="22"/>
        </w:rPr>
        <w:t xml:space="preserve"> </w:t>
      </w:r>
      <w:r w:rsidRPr="0006289A">
        <w:rPr>
          <w:b/>
          <w:sz w:val="22"/>
        </w:rPr>
        <w:t>70</w:t>
      </w:r>
    </w:p>
    <w:p w14:paraId="50AE0E96" w14:textId="77777777" w:rsidR="00986D72" w:rsidRDefault="00986D72" w:rsidP="00986D72">
      <w:pPr>
        <w:pStyle w:val="Normalhalf"/>
        <w:ind w:left="0"/>
        <w:rPr>
          <w:color w:val="3C3C3C"/>
        </w:rPr>
      </w:pPr>
    </w:p>
    <w:p w14:paraId="40726217" w14:textId="77777777" w:rsidR="00986D72" w:rsidRDefault="00986D72" w:rsidP="00986D72">
      <w:pPr>
        <w:pStyle w:val="Normalhalf"/>
        <w:ind w:left="0"/>
        <w:rPr>
          <w:color w:val="3C3C3C"/>
        </w:rPr>
      </w:pPr>
    </w:p>
    <w:p w14:paraId="7F29DEC6" w14:textId="77777777" w:rsidR="0006289A" w:rsidRPr="00CB5FE7" w:rsidRDefault="0006289A" w:rsidP="00986D72">
      <w:pPr>
        <w:pStyle w:val="Normalhalf"/>
        <w:ind w:left="0"/>
        <w:rPr>
          <w:color w:val="3C3C3C"/>
        </w:rPr>
      </w:pPr>
      <w:r>
        <w:rPr>
          <w:noProof/>
          <w:lang w:eastAsia="en-AU"/>
        </w:rPr>
        <mc:AlternateContent>
          <mc:Choice Requires="wps">
            <w:drawing>
              <wp:anchor distT="0" distB="0" distL="114300" distR="114300" simplePos="0" relativeHeight="251656192" behindDoc="0" locked="0" layoutInCell="0" allowOverlap="1" wp14:anchorId="05235D8E" wp14:editId="49CCE626">
                <wp:simplePos x="0" y="0"/>
                <wp:positionH relativeFrom="margin">
                  <wp:align>center</wp:align>
                </wp:positionH>
                <wp:positionV relativeFrom="paragraph">
                  <wp:posOffset>95250</wp:posOffset>
                </wp:positionV>
                <wp:extent cx="3200400" cy="1714500"/>
                <wp:effectExtent l="38100" t="38100" r="38100" b="381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714500"/>
                        </a:xfrm>
                        <a:prstGeom prst="rect">
                          <a:avLst/>
                        </a:prstGeom>
                        <a:solidFill>
                          <a:srgbClr val="FFFFFF"/>
                        </a:solidFill>
                        <a:ln w="76200" cmpd="tri">
                          <a:solidFill>
                            <a:srgbClr val="000000"/>
                          </a:solidFill>
                          <a:miter lim="800000"/>
                          <a:headEnd/>
                          <a:tailEnd/>
                        </a:ln>
                      </wps:spPr>
                      <wps:txbx>
                        <w:txbxContent>
                          <w:p w14:paraId="497A11D4" w14:textId="77777777" w:rsidR="00027BD8" w:rsidRDefault="00027BD8" w:rsidP="0006289A"/>
                          <w:p w14:paraId="6B0AC57C" w14:textId="77777777" w:rsidR="00027BD8" w:rsidRDefault="00027BD8" w:rsidP="0006289A"/>
                          <w:p w14:paraId="17470D3A" w14:textId="77777777" w:rsidR="00027BD8" w:rsidRDefault="00027BD8" w:rsidP="0006289A"/>
                          <w:p w14:paraId="1BD32232" w14:textId="77777777" w:rsidR="00027BD8" w:rsidRDefault="00027BD8" w:rsidP="000628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35D8E" id="Text Box 22" o:spid="_x0000_s1027" type="#_x0000_t202" style="position:absolute;left:0;text-align:left;margin-left:0;margin-top:7.5pt;width:252pt;height:13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THgIAAD8EAAAOAAAAZHJzL2Uyb0RvYy54bWysU9tu2zAMfR+wfxD0vjjO0suMOEWXLsOA&#10;7gJ0+wBFlm1hsqhRSuzs60fJbprdXobpQSBF6pA8JFc3Q2fYQaHXYEuez+acKSuh0rYp+ZfP2xfX&#10;nPkgbCUMWFXyo/L8Zv382ap3hVpAC6ZSyAjE+qJ3JW9DcEWWedmqTvgZOGXJWAN2IpCKTVah6Am9&#10;M9liPr/MesDKIUjlPb3ejUa+Tvh1rWT4WNdeBWZKTrmFdGO6d/HO1itRNChcq+WUhviHLDqhLQU9&#10;Qd2JINge9W9QnZYIHuowk9BlUNdaqlQDVZPPf6nmoRVOpVqIHO9ONPn/Bys/HB7cJ2RheA0DNTAV&#10;4d09yK+eWdi0wjbqFhH6VomKAueRsqx3vpi+Rqp94SPIrn8PFTVZ7AMkoKHGLrJCdTJCpwYcT6Sr&#10;ITBJjy+pjcs5mSTZ8qt8eUFKjCGKx+8OfXiroGNRKDlSVxO8ONz7MLo+usRoHoyuttqYpGCz2xhk&#10;B0ETsE1nQv/JzVjWl/zqkpKhTDpXlTygHtn4K9w8nT/BdTrQWBvdlfz65CSKyOEbW6WhC0KbUaZK&#10;jZ1IjTyOjIZhNzBNeSTGI8c7qI7EMsI4xbR1JLSA3znraYJL7r/tBSrOzDtLnXqVL5dx5JOyvLha&#10;kILnlt25RVhJUFQ1Z6O4CeOa7B3qpqVI42xYuKXu1jrx/pTVlD5NaerctFFxDc715PW09+sfAAAA&#10;//8DAFBLAwQUAAYACAAAACEAN+C5ONsAAAAHAQAADwAAAGRycy9kb3ducmV2LnhtbEyPQU/DMAyF&#10;70j7D5GRuCCWrFCoStNpQoM7GxLiljVeW61xqibtun+PObGT7fes58/FenadmHAIrScNq6UCgVR5&#10;21Kt4Wv//pCBCNGQNZ0n1HDBAOtycVOY3PozfeK0i7XgEAq50dDE2OdShqpBZ8LS90jsHf3gTORx&#10;qKUdzJnDXScTpZ6lMy3xhcb0+NZgddqNTsN9uvoZbe3pmHzsv91pUi/Z41bru9t58woi4hz/l+EP&#10;n9GhZKaDH8kG0WngRyKrKVd2U/XEzUFDkrEiy0Je85e/AAAA//8DAFBLAQItABQABgAIAAAAIQC2&#10;gziS/gAAAOEBAAATAAAAAAAAAAAAAAAAAAAAAABbQ29udGVudF9UeXBlc10ueG1sUEsBAi0AFAAG&#10;AAgAAAAhADj9If/WAAAAlAEAAAsAAAAAAAAAAAAAAAAALwEAAF9yZWxzLy5yZWxzUEsBAi0AFAAG&#10;AAgAAAAhAJr6Q9MeAgAAPwQAAA4AAAAAAAAAAAAAAAAALgIAAGRycy9lMm9Eb2MueG1sUEsBAi0A&#10;FAAGAAgAAAAhADfguTjbAAAABwEAAA8AAAAAAAAAAAAAAAAAeAQAAGRycy9kb3ducmV2LnhtbFBL&#10;BQYAAAAABAAEAPMAAACABQAAAAA=&#10;" o:allowincell="f" strokeweight="6pt">
                <v:stroke linestyle="thickBetweenThin"/>
                <v:textbox>
                  <w:txbxContent>
                    <w:p w14:paraId="497A11D4" w14:textId="77777777" w:rsidR="00027BD8" w:rsidRDefault="00027BD8" w:rsidP="0006289A"/>
                    <w:p w14:paraId="6B0AC57C" w14:textId="77777777" w:rsidR="00027BD8" w:rsidRDefault="00027BD8" w:rsidP="0006289A"/>
                    <w:p w14:paraId="17470D3A" w14:textId="77777777" w:rsidR="00027BD8" w:rsidRDefault="00027BD8" w:rsidP="0006289A"/>
                    <w:p w14:paraId="1BD32232" w14:textId="77777777" w:rsidR="00027BD8" w:rsidRDefault="00027BD8" w:rsidP="0006289A"/>
                  </w:txbxContent>
                </v:textbox>
                <w10:wrap anchorx="margin"/>
              </v:shape>
            </w:pict>
          </mc:Fallback>
        </mc:AlternateContent>
      </w:r>
    </w:p>
    <w:p w14:paraId="04544AA5" w14:textId="77777777" w:rsidR="0006289A" w:rsidRPr="00CB5FE7" w:rsidRDefault="0006289A" w:rsidP="00986D72">
      <w:pPr>
        <w:pStyle w:val="Normalhalf"/>
        <w:ind w:left="0"/>
        <w:rPr>
          <w:color w:val="3C3C3C"/>
        </w:rPr>
      </w:pPr>
    </w:p>
    <w:p w14:paraId="30C04108" w14:textId="77777777" w:rsidR="00CB5FE7" w:rsidRPr="00CB5FE7" w:rsidRDefault="00CB5FE7" w:rsidP="00986D72">
      <w:pPr>
        <w:pStyle w:val="Normalhalf"/>
        <w:ind w:left="0"/>
        <w:rPr>
          <w:color w:val="3C3C3C"/>
        </w:rPr>
      </w:pPr>
    </w:p>
    <w:p w14:paraId="5A8BA65F" w14:textId="77777777" w:rsidR="0006289A" w:rsidRPr="00CB5FE7" w:rsidRDefault="00F602A4" w:rsidP="00986D72">
      <w:pPr>
        <w:pStyle w:val="Normalhalf"/>
        <w:ind w:left="0"/>
        <w:rPr>
          <w:color w:val="3C3C3C"/>
        </w:rPr>
      </w:pPr>
      <w:r>
        <w:rPr>
          <w:noProof/>
          <w:color w:val="3C3C3C"/>
        </w:rPr>
        <mc:AlternateContent>
          <mc:Choice Requires="wps">
            <w:drawing>
              <wp:anchor distT="0" distB="0" distL="114300" distR="114300" simplePos="0" relativeHeight="251658240" behindDoc="0" locked="0" layoutInCell="1" allowOverlap="1" wp14:anchorId="0AF675E4" wp14:editId="02274CA5">
                <wp:simplePos x="0" y="0"/>
                <wp:positionH relativeFrom="column">
                  <wp:posOffset>1774288</wp:posOffset>
                </wp:positionH>
                <wp:positionV relativeFrom="paragraph">
                  <wp:posOffset>20906</wp:posOffset>
                </wp:positionV>
                <wp:extent cx="2546253" cy="571500"/>
                <wp:effectExtent l="0" t="0" r="0" b="0"/>
                <wp:wrapNone/>
                <wp:docPr id="1"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46253" cy="571500"/>
                        </a:xfrm>
                        <a:prstGeom prst="rect">
                          <a:avLst/>
                        </a:prstGeom>
                      </wps:spPr>
                      <wps:txbx>
                        <w:txbxContent>
                          <w:p w14:paraId="07E8C105" w14:textId="77777777" w:rsidR="00027BD8" w:rsidRDefault="00027BD8" w:rsidP="00F602A4">
                            <w:pPr>
                              <w:pStyle w:val="NormalWeb"/>
                              <w:spacing w:after="0"/>
                              <w:jc w:val="cente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Scrutineer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F675E4" id="WordArt 20" o:spid="_x0000_s1028" type="#_x0000_t202" style="position:absolute;left:0;text-align:left;margin-left:139.7pt;margin-top:1.65pt;width:200.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1rP7wEAALwDAAAOAAAAZHJzL2Uyb0RvYy54bWysk09vEzEQxe9IfAfLd7JJIAWtsqlCS7kU&#10;WqlBPU9sb3Zh7TEeJ7v59oydTYrghrhYWf9583szL8vrwXbiYAK16Co5m0ylME6hbt2ukt82d28+&#10;SEERnIYOnank0ZC8Xr1+tex9aebYYKdNECziqOx9JZsYfVkUpBpjgSbojePDGoOFyJ9hV+gAPavb&#10;rphPp1dFj0H7gMoQ8e7t6VCusn5dGxUf6ppMFF0lmS3mNeR1m9ZitYRyF8A3rRox4B8oLLSOi16k&#10;biGC2If2LynbqoCEdZwotAXWdatM9sBuZtM/3Dw14E32ws0hf2kT/T9Z9fXw5B+DiMNHHHiA2QT5&#10;e1Q/SDi8acDtzDoE7BsDmgvP5GU7422OnseadzdmiJ90yz2epb4Wvady1E/zoJJSpW3/BTU/gX3E&#10;XG2og02t42YIRuApHS+TYUWheHO+eHc1X7yVQvHZ4v1sMc2jK6A8v/aB4meDVqQflQw8+awOh3uK&#10;iQbK85URLdGcuOKwHUSruUziTqRb1Edm7TkYlaSfewiGfe/tDXKO2Gwd0D5z8tYhu034SX0zPEPw&#10;I0Jk+MfuHIzMkROihQObGqC/s5DtOG8H6ARbupgaL4/MJ9X0lvyau3bXZkMvnKMhjkj2OcY5ZfD3&#10;73zr5U+3+gUAAP//AwBQSwMEFAAGAAgAAAAhABIUbm7cAAAACAEAAA8AAABkcnMvZG93bnJldi54&#10;bWxMj81OwzAQhO9IvIO1SNyo3RZKG7KpKn4kDlwo4b6NlyQitqPYbdK3ZznBcXZGs9/k28l16sRD&#10;bINHmM8MKPZVsK2vEcqPl5s1qJjIW+qCZ4QzR9gWlxc5ZTaM/p1P+1QrKfExI4QmpT7TOlYNO4qz&#10;0LMX7ysMjpLIodZ2oFHKXacXxqy0o9bLh4Z6fmy4+t4fHUJKdjc/l88uvn5Ob09jY6o7KhGvr6bd&#10;A6jEU/oLwy++oEMhTIdw9DaqDmFxv7mVKMJyCUr81dqIPiBs5KCLXP8fUPwAAAD//wMAUEsBAi0A&#10;FAAGAAgAAAAhALaDOJL+AAAA4QEAABMAAAAAAAAAAAAAAAAAAAAAAFtDb250ZW50X1R5cGVzXS54&#10;bWxQSwECLQAUAAYACAAAACEAOP0h/9YAAACUAQAACwAAAAAAAAAAAAAAAAAvAQAAX3JlbHMvLnJl&#10;bHNQSwECLQAUAAYACAAAACEA0gtaz+8BAAC8AwAADgAAAAAAAAAAAAAAAAAuAgAAZHJzL2Uyb0Rv&#10;Yy54bWxQSwECLQAUAAYACAAAACEAEhRubtwAAAAIAQAADwAAAAAAAAAAAAAAAABJBAAAZHJzL2Rv&#10;d25yZXYueG1sUEsFBgAAAAAEAAQA8wAAAFIFAAAAAA==&#10;" filled="f" stroked="f">
                <o:lock v:ext="edit" shapetype="t"/>
                <v:textbox style="mso-fit-shape-to-text:t">
                  <w:txbxContent>
                    <w:p w14:paraId="07E8C105" w14:textId="77777777" w:rsidR="00027BD8" w:rsidRDefault="00027BD8" w:rsidP="00F602A4">
                      <w:pPr>
                        <w:pStyle w:val="NormalWeb"/>
                        <w:spacing w:after="0"/>
                        <w:jc w:val="cente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Scrutineer</w:t>
                      </w:r>
                    </w:p>
                  </w:txbxContent>
                </v:textbox>
              </v:shape>
            </w:pict>
          </mc:Fallback>
        </mc:AlternateContent>
      </w:r>
    </w:p>
    <w:p w14:paraId="3A7A7BE1" w14:textId="77777777" w:rsidR="0006289A" w:rsidRPr="00CB5FE7" w:rsidRDefault="0006289A" w:rsidP="00986D72">
      <w:pPr>
        <w:pStyle w:val="Normalhalf"/>
        <w:ind w:left="0"/>
        <w:rPr>
          <w:color w:val="3C3C3C"/>
        </w:rPr>
      </w:pPr>
    </w:p>
    <w:p w14:paraId="07EF39C3" w14:textId="77777777" w:rsidR="0006289A" w:rsidRPr="00CB5FE7" w:rsidRDefault="0006289A" w:rsidP="00986D72">
      <w:pPr>
        <w:pStyle w:val="Normalhalf"/>
        <w:ind w:left="0"/>
        <w:rPr>
          <w:color w:val="3C3C3C"/>
        </w:rPr>
      </w:pPr>
    </w:p>
    <w:p w14:paraId="7F87AB34" w14:textId="77777777" w:rsidR="0006289A" w:rsidRPr="00CB5FE7" w:rsidRDefault="0006289A" w:rsidP="00986D72">
      <w:pPr>
        <w:pStyle w:val="Normalhalf"/>
        <w:ind w:left="0"/>
        <w:rPr>
          <w:color w:val="3C3C3C"/>
        </w:rPr>
      </w:pPr>
    </w:p>
    <w:p w14:paraId="12BFE108" w14:textId="77777777" w:rsidR="0006289A" w:rsidRPr="00CB5FE7" w:rsidRDefault="0006289A" w:rsidP="00986D72">
      <w:pPr>
        <w:pStyle w:val="Normalhalf"/>
        <w:ind w:left="0"/>
        <w:rPr>
          <w:color w:val="3C3C3C"/>
        </w:rPr>
      </w:pPr>
    </w:p>
    <w:p w14:paraId="66289C30" w14:textId="77777777" w:rsidR="0006289A" w:rsidRPr="00CB5FE7" w:rsidRDefault="0006289A" w:rsidP="00986D72">
      <w:pPr>
        <w:pStyle w:val="Normalhalf"/>
        <w:ind w:left="0"/>
        <w:rPr>
          <w:color w:val="3C3C3C"/>
        </w:rPr>
      </w:pPr>
    </w:p>
    <w:p w14:paraId="3EFCC4B0" w14:textId="77777777" w:rsidR="0006289A" w:rsidRPr="00CB5FE7" w:rsidRDefault="0006289A" w:rsidP="00986D72">
      <w:pPr>
        <w:pStyle w:val="Normalhalf"/>
        <w:ind w:left="0"/>
        <w:rPr>
          <w:color w:val="3C3C3C"/>
        </w:rPr>
      </w:pPr>
    </w:p>
    <w:p w14:paraId="02127952" w14:textId="77777777" w:rsidR="0006289A" w:rsidRPr="00CB5FE7" w:rsidRDefault="0006289A" w:rsidP="00986D72">
      <w:pPr>
        <w:pStyle w:val="Normalhalf"/>
        <w:ind w:left="0"/>
        <w:rPr>
          <w:color w:val="3C3C3C"/>
        </w:rPr>
      </w:pPr>
    </w:p>
    <w:p w14:paraId="19C4E90D" w14:textId="77777777" w:rsidR="0006289A" w:rsidRDefault="0006289A" w:rsidP="00986D72">
      <w:pPr>
        <w:pStyle w:val="Normalhalf"/>
        <w:ind w:left="0"/>
        <w:rPr>
          <w:color w:val="3C3C3C"/>
        </w:rPr>
      </w:pPr>
    </w:p>
    <w:p w14:paraId="322D5C49" w14:textId="77777777" w:rsidR="00986D72" w:rsidRPr="00CB5FE7" w:rsidRDefault="00986D72" w:rsidP="00986D72">
      <w:pPr>
        <w:pStyle w:val="Normalhalf"/>
        <w:ind w:left="0"/>
        <w:rPr>
          <w:color w:val="3C3C3C"/>
        </w:rPr>
      </w:pPr>
    </w:p>
    <w:p w14:paraId="113A2EB8" w14:textId="77777777" w:rsidR="00473E18" w:rsidRPr="00CB5FE7" w:rsidRDefault="00473E18" w:rsidP="003B7643">
      <w:pPr>
        <w:pStyle w:val="BodyText"/>
      </w:pPr>
    </w:p>
    <w:p w14:paraId="001F064A" w14:textId="77777777" w:rsidR="0006289A" w:rsidRDefault="0006289A" w:rsidP="003B7643">
      <w:pPr>
        <w:pStyle w:val="Heading1"/>
        <w:numPr>
          <w:ilvl w:val="0"/>
          <w:numId w:val="12"/>
        </w:numPr>
        <w:ind w:left="993" w:hanging="993"/>
        <w:sectPr w:rsidR="0006289A" w:rsidSect="001D59F9">
          <w:pgSz w:w="11906" w:h="16838" w:code="9"/>
          <w:pgMar w:top="737" w:right="1304" w:bottom="737" w:left="1304" w:header="737" w:footer="709" w:gutter="0"/>
          <w:cols w:space="708"/>
          <w:docGrid w:linePitch="360"/>
        </w:sectPr>
      </w:pPr>
    </w:p>
    <w:p w14:paraId="4140F643" w14:textId="77777777" w:rsidR="003B7643" w:rsidRPr="002D5CF3" w:rsidRDefault="00473E18" w:rsidP="003B7643">
      <w:pPr>
        <w:pStyle w:val="Heading1"/>
        <w:numPr>
          <w:ilvl w:val="0"/>
          <w:numId w:val="12"/>
        </w:numPr>
        <w:ind w:left="993" w:hanging="993"/>
      </w:pPr>
      <w:bookmarkStart w:id="22" w:name="_Toc138319388"/>
      <w:r>
        <w:lastRenderedPageBreak/>
        <w:t>Restrictions on scrutineers</w:t>
      </w:r>
      <w:bookmarkEnd w:id="22"/>
    </w:p>
    <w:p w14:paraId="743436B7" w14:textId="77777777" w:rsidR="003B7643" w:rsidRDefault="00473E18" w:rsidP="00936363">
      <w:pPr>
        <w:pStyle w:val="Heading2"/>
      </w:pPr>
      <w:bookmarkStart w:id="23" w:name="_Toc138319389"/>
      <w:r>
        <w:t xml:space="preserve">What the </w:t>
      </w:r>
      <w:r w:rsidRPr="00936363">
        <w:t>regulations</w:t>
      </w:r>
      <w:r>
        <w:t xml:space="preserve"> say</w:t>
      </w:r>
      <w:bookmarkEnd w:id="23"/>
    </w:p>
    <w:p w14:paraId="1223F28F" w14:textId="77777777" w:rsidR="00473E18" w:rsidRDefault="00473E18" w:rsidP="00473E18">
      <w:pPr>
        <w:pStyle w:val="BodyText"/>
      </w:pPr>
      <w:r>
        <w:t>Scrutineers must not take any part in the conduct of the election. They must not ask electoral officers to repeat the names of electors or to tell them who has voted. This is not permitted and is an offence.</w:t>
      </w:r>
    </w:p>
    <w:p w14:paraId="081D16F8" w14:textId="77777777" w:rsidR="00473E18" w:rsidRDefault="00473E18" w:rsidP="00473E18">
      <w:pPr>
        <w:pStyle w:val="BodyText"/>
      </w:pPr>
      <w:r>
        <w:t>Scrutineers must not approach any elector, nor speak to them in the polling place or within 6 metres of a polling place – this includes people they may know.</w:t>
      </w:r>
    </w:p>
    <w:p w14:paraId="5F06D25A" w14:textId="77777777" w:rsidR="00473E18" w:rsidRDefault="00473E18" w:rsidP="00473E18">
      <w:pPr>
        <w:pStyle w:val="BodyText"/>
      </w:pPr>
      <w:r>
        <w:t>Scrutineers must not hover in doorway</w:t>
      </w:r>
      <w:r w:rsidR="008A23F3">
        <w:t>s</w:t>
      </w:r>
      <w:r>
        <w:t xml:space="preserve"> or obstruct access to the polling place. They must not canvass for votes in the polling place itself nor in the </w:t>
      </w:r>
      <w:proofErr w:type="gramStart"/>
      <w:r>
        <w:t>6 metre</w:t>
      </w:r>
      <w:proofErr w:type="gramEnd"/>
      <w:r>
        <w:t xml:space="preserve"> exclusion zone.</w:t>
      </w:r>
    </w:p>
    <w:p w14:paraId="23C0B19F" w14:textId="77777777" w:rsidR="00473E18" w:rsidRDefault="00473E18" w:rsidP="00473E18">
      <w:pPr>
        <w:pStyle w:val="BodyText"/>
      </w:pPr>
      <w:r>
        <w:t>Regulations state that a scrutineer:</w:t>
      </w:r>
    </w:p>
    <w:p w14:paraId="326ADBF5" w14:textId="79CECF89" w:rsidR="00473E18" w:rsidRDefault="006A393D" w:rsidP="00CB5FE7">
      <w:pPr>
        <w:pStyle w:val="BodyText"/>
        <w:spacing w:after="120"/>
        <w:ind w:left="567" w:hanging="567"/>
      </w:pPr>
      <w:sdt>
        <w:sdtPr>
          <w:id w:val="1139620160"/>
          <w14:checkbox>
            <w14:checked w14:val="0"/>
            <w14:checkedState w14:val="2612" w14:font="MS Gothic"/>
            <w14:uncheckedState w14:val="2610" w14:font="MS Gothic"/>
          </w14:checkbox>
        </w:sdtPr>
        <w:sdtEndPr/>
        <w:sdtContent>
          <w:r w:rsidR="00F979D8">
            <w:rPr>
              <w:rFonts w:ascii="MS Gothic" w:eastAsia="MS Gothic" w:hAnsi="MS Gothic" w:hint="eastAsia"/>
            </w:rPr>
            <w:t>☐</w:t>
          </w:r>
        </w:sdtContent>
      </w:sdt>
      <w:r w:rsidR="00473E18">
        <w:tab/>
        <w:t xml:space="preserve">is not to be in any polling place specified in his or her notice of appointment if another scrutineer appointed by the same candidate is also there except where one of them is there solely to cast or deliver his or her </w:t>
      </w:r>
      <w:proofErr w:type="gramStart"/>
      <w:r w:rsidR="00473E18">
        <w:t>vote</w:t>
      </w:r>
      <w:proofErr w:type="gramEnd"/>
    </w:p>
    <w:p w14:paraId="48850C83" w14:textId="0DFCABC4" w:rsidR="00473E18" w:rsidRDefault="006A393D" w:rsidP="00CB5FE7">
      <w:pPr>
        <w:pStyle w:val="BodyText"/>
        <w:spacing w:after="120"/>
        <w:ind w:left="567" w:hanging="567"/>
      </w:pPr>
      <w:sdt>
        <w:sdtPr>
          <w:id w:val="-296230699"/>
          <w14:checkbox>
            <w14:checked w14:val="0"/>
            <w14:checkedState w14:val="2612" w14:font="MS Gothic"/>
            <w14:uncheckedState w14:val="2610" w14:font="MS Gothic"/>
          </w14:checkbox>
        </w:sdtPr>
        <w:sdtEndPr/>
        <w:sdtContent>
          <w:r w:rsidR="00F979D8">
            <w:rPr>
              <w:rFonts w:ascii="MS Gothic" w:eastAsia="MS Gothic" w:hAnsi="MS Gothic" w:hint="eastAsia"/>
            </w:rPr>
            <w:t>☐</w:t>
          </w:r>
        </w:sdtContent>
      </w:sdt>
      <w:r w:rsidR="00473E18">
        <w:tab/>
        <w:t xml:space="preserve">is not to take part in the conduct of the </w:t>
      </w:r>
      <w:proofErr w:type="gramStart"/>
      <w:r w:rsidR="00473E18">
        <w:t>election</w:t>
      </w:r>
      <w:proofErr w:type="gramEnd"/>
    </w:p>
    <w:p w14:paraId="333DD482" w14:textId="31562E62" w:rsidR="00473E18" w:rsidRDefault="006A393D" w:rsidP="00CB5FE7">
      <w:pPr>
        <w:pStyle w:val="BodyText"/>
        <w:spacing w:after="120"/>
        <w:ind w:left="567" w:hanging="567"/>
      </w:pPr>
      <w:sdt>
        <w:sdtPr>
          <w:id w:val="-1455712653"/>
          <w14:checkbox>
            <w14:checked w14:val="0"/>
            <w14:checkedState w14:val="2612" w14:font="MS Gothic"/>
            <w14:uncheckedState w14:val="2610" w14:font="MS Gothic"/>
          </w14:checkbox>
        </w:sdtPr>
        <w:sdtEndPr/>
        <w:sdtContent>
          <w:r w:rsidR="00F979D8">
            <w:rPr>
              <w:rFonts w:ascii="MS Gothic" w:eastAsia="MS Gothic" w:hAnsi="MS Gothic" w:hint="eastAsia"/>
            </w:rPr>
            <w:t>☐</w:t>
          </w:r>
        </w:sdtContent>
      </w:sdt>
      <w:r w:rsidR="00473E18">
        <w:tab/>
        <w:t xml:space="preserve">is to comply with the restrictions imposed as to conduct in or near polling </w:t>
      </w:r>
      <w:proofErr w:type="gramStart"/>
      <w:r w:rsidR="00473E18">
        <w:t>places</w:t>
      </w:r>
      <w:proofErr w:type="gramEnd"/>
    </w:p>
    <w:p w14:paraId="660E4DAD" w14:textId="523E3793" w:rsidR="00473E18" w:rsidRDefault="006A393D" w:rsidP="00CB5FE7">
      <w:pPr>
        <w:pStyle w:val="BodyText"/>
        <w:spacing w:after="120"/>
        <w:ind w:left="567" w:hanging="567"/>
      </w:pPr>
      <w:sdt>
        <w:sdtPr>
          <w:id w:val="28465058"/>
          <w14:checkbox>
            <w14:checked w14:val="0"/>
            <w14:checkedState w14:val="2612" w14:font="MS Gothic"/>
            <w14:uncheckedState w14:val="2610" w14:font="MS Gothic"/>
          </w14:checkbox>
        </w:sdtPr>
        <w:sdtEndPr/>
        <w:sdtContent>
          <w:r w:rsidR="00F979D8">
            <w:rPr>
              <w:rFonts w:ascii="MS Gothic" w:eastAsia="MS Gothic" w:hAnsi="MS Gothic" w:hint="eastAsia"/>
            </w:rPr>
            <w:t>☐</w:t>
          </w:r>
        </w:sdtContent>
      </w:sdt>
      <w:r w:rsidR="00473E18">
        <w:tab/>
        <w:t xml:space="preserve">is to comply with reasonable requests made by an electoral </w:t>
      </w:r>
      <w:proofErr w:type="gramStart"/>
      <w:r w:rsidR="00473E18">
        <w:t>officer</w:t>
      </w:r>
      <w:proofErr w:type="gramEnd"/>
    </w:p>
    <w:p w14:paraId="4DC6C681" w14:textId="55703B71" w:rsidR="00473E18" w:rsidRDefault="006A393D" w:rsidP="00CB5FE7">
      <w:pPr>
        <w:pStyle w:val="BodyText"/>
        <w:spacing w:after="120"/>
        <w:ind w:left="567" w:hanging="567"/>
      </w:pPr>
      <w:sdt>
        <w:sdtPr>
          <w:id w:val="-504131510"/>
          <w14:checkbox>
            <w14:checked w14:val="0"/>
            <w14:checkedState w14:val="2612" w14:font="MS Gothic"/>
            <w14:uncheckedState w14:val="2610" w14:font="MS Gothic"/>
          </w14:checkbox>
        </w:sdtPr>
        <w:sdtEndPr/>
        <w:sdtContent>
          <w:r w:rsidR="00F979D8">
            <w:rPr>
              <w:rFonts w:ascii="MS Gothic" w:eastAsia="MS Gothic" w:hAnsi="MS Gothic" w:hint="eastAsia"/>
            </w:rPr>
            <w:t>☐</w:t>
          </w:r>
        </w:sdtContent>
      </w:sdt>
      <w:r w:rsidR="00473E18">
        <w:tab/>
        <w:t xml:space="preserve">is to comply with directions given by the returning </w:t>
      </w:r>
      <w:proofErr w:type="gramStart"/>
      <w:r w:rsidR="00473E18">
        <w:t>officer</w:t>
      </w:r>
      <w:proofErr w:type="gramEnd"/>
    </w:p>
    <w:p w14:paraId="5DBA28D7" w14:textId="77777777" w:rsidR="00473E18" w:rsidRDefault="006A393D" w:rsidP="00CB5FE7">
      <w:pPr>
        <w:pStyle w:val="BodyText"/>
        <w:spacing w:after="120"/>
        <w:ind w:left="567" w:hanging="567"/>
      </w:pPr>
      <w:sdt>
        <w:sdtPr>
          <w:id w:val="36481276"/>
          <w14:checkbox>
            <w14:checked w14:val="0"/>
            <w14:checkedState w14:val="2612" w14:font="MS Gothic"/>
            <w14:uncheckedState w14:val="2610" w14:font="MS Gothic"/>
          </w14:checkbox>
        </w:sdtPr>
        <w:sdtEndPr/>
        <w:sdtContent>
          <w:r w:rsidR="00F979D8">
            <w:rPr>
              <w:rFonts w:ascii="MS Gothic" w:eastAsia="MS Gothic" w:hAnsi="MS Gothic" w:hint="eastAsia"/>
            </w:rPr>
            <w:t>☐</w:t>
          </w:r>
        </w:sdtContent>
      </w:sdt>
      <w:r w:rsidR="00473E18">
        <w:tab/>
        <w:t xml:space="preserve">is not to record the names of a person who attends a polling place to vote or record any information given by a person to an electoral officer </w:t>
      </w:r>
      <w:proofErr w:type="gramStart"/>
      <w:r w:rsidR="00473E18">
        <w:t>in order to</w:t>
      </w:r>
      <w:proofErr w:type="gramEnd"/>
      <w:r w:rsidR="00473E18">
        <w:t xml:space="preserve"> receive a ballot paper.</w:t>
      </w:r>
    </w:p>
    <w:p w14:paraId="49BDA21D" w14:textId="77777777" w:rsidR="00473E18" w:rsidRPr="0006289A" w:rsidRDefault="007C48B2" w:rsidP="0006289A">
      <w:pPr>
        <w:pStyle w:val="BodyText"/>
        <w:jc w:val="right"/>
        <w:rPr>
          <w:sz w:val="22"/>
        </w:rPr>
      </w:pPr>
      <w:r>
        <w:rPr>
          <w:b/>
          <w:sz w:val="22"/>
        </w:rPr>
        <w:t xml:space="preserve">s. 4.89 and </w:t>
      </w:r>
      <w:r w:rsidR="0006289A" w:rsidRPr="0006289A">
        <w:rPr>
          <w:b/>
          <w:sz w:val="22"/>
        </w:rPr>
        <w:t>reg</w:t>
      </w:r>
      <w:r>
        <w:rPr>
          <w:b/>
          <w:sz w:val="22"/>
        </w:rPr>
        <w:t>. 72</w:t>
      </w:r>
    </w:p>
    <w:p w14:paraId="0B00FC7E" w14:textId="77777777" w:rsidR="0006289A" w:rsidRDefault="0006289A" w:rsidP="003B7643">
      <w:pPr>
        <w:pStyle w:val="Heading1"/>
        <w:numPr>
          <w:ilvl w:val="0"/>
          <w:numId w:val="12"/>
        </w:numPr>
        <w:ind w:left="993" w:hanging="993"/>
        <w:sectPr w:rsidR="0006289A" w:rsidSect="001D59F9">
          <w:pgSz w:w="11906" w:h="16838" w:code="9"/>
          <w:pgMar w:top="737" w:right="1304" w:bottom="737" w:left="1304" w:header="737" w:footer="709" w:gutter="0"/>
          <w:cols w:space="708"/>
          <w:docGrid w:linePitch="360"/>
        </w:sectPr>
      </w:pPr>
    </w:p>
    <w:p w14:paraId="3FE32BF7" w14:textId="77777777" w:rsidR="003B7643" w:rsidRPr="002D5CF3" w:rsidRDefault="00473E18" w:rsidP="003B7643">
      <w:pPr>
        <w:pStyle w:val="Heading1"/>
        <w:numPr>
          <w:ilvl w:val="0"/>
          <w:numId w:val="12"/>
        </w:numPr>
        <w:ind w:left="993" w:hanging="993"/>
      </w:pPr>
      <w:bookmarkStart w:id="24" w:name="_Toc138319390"/>
      <w:r>
        <w:lastRenderedPageBreak/>
        <w:t>Method of voting</w:t>
      </w:r>
      <w:bookmarkEnd w:id="24"/>
    </w:p>
    <w:p w14:paraId="091A736F" w14:textId="77777777" w:rsidR="003B7643" w:rsidRDefault="00473E18" w:rsidP="00936363">
      <w:pPr>
        <w:pStyle w:val="Heading2"/>
      </w:pPr>
      <w:bookmarkStart w:id="25" w:name="_Toc138319391"/>
      <w:r>
        <w:t xml:space="preserve">Voting in </w:t>
      </w:r>
      <w:r w:rsidRPr="00936363">
        <w:t>person</w:t>
      </w:r>
      <w:r>
        <w:t xml:space="preserve"> election</w:t>
      </w:r>
      <w:bookmarkEnd w:id="25"/>
    </w:p>
    <w:p w14:paraId="56CB0E7D" w14:textId="5FAC59BE" w:rsidR="00473E18" w:rsidRDefault="00473E18" w:rsidP="003B7643">
      <w:pPr>
        <w:pStyle w:val="BodyText"/>
      </w:pPr>
      <w:r>
        <w:t>I</w:t>
      </w:r>
      <w:r w:rsidRPr="00473E18">
        <w:t>n a voting in person election the principal method of casting votes is by an elector physically casting their vote at a p</w:t>
      </w:r>
      <w:r>
        <w:t xml:space="preserve">olling place on election day. </w:t>
      </w:r>
      <w:r w:rsidRPr="00473E18">
        <w:t>However, votes can also be cast before election day in some circumsta</w:t>
      </w:r>
      <w:r>
        <w:t>nces that are explained below.</w:t>
      </w:r>
    </w:p>
    <w:p w14:paraId="46F7AED8" w14:textId="77777777" w:rsidR="003B7643" w:rsidRDefault="00473E18" w:rsidP="00936363">
      <w:pPr>
        <w:pStyle w:val="Heading2"/>
      </w:pPr>
      <w:bookmarkStart w:id="26" w:name="_Toc138319392"/>
      <w:r>
        <w:t xml:space="preserve">Early </w:t>
      </w:r>
      <w:r w:rsidRPr="00936363">
        <w:t>vote</w:t>
      </w:r>
      <w:bookmarkEnd w:id="26"/>
    </w:p>
    <w:p w14:paraId="26FB81B7" w14:textId="451890A3" w:rsidR="00473E18" w:rsidRDefault="00473E18" w:rsidP="003B7643">
      <w:pPr>
        <w:pStyle w:val="BodyText"/>
      </w:pPr>
      <w:r w:rsidRPr="00473E18">
        <w:t>An early vote can be cast as soon as the election notice for the relevant local gove</w:t>
      </w:r>
      <w:r>
        <w:t xml:space="preserve">rnment is published </w:t>
      </w:r>
      <w:proofErr w:type="spellStart"/>
      <w:r>
        <w:t>Statewide</w:t>
      </w:r>
      <w:proofErr w:type="spellEnd"/>
      <w:r>
        <w:t xml:space="preserve">. </w:t>
      </w:r>
      <w:r w:rsidRPr="00473E18">
        <w:t xml:space="preserve">The election notice can be published any time between nomination </w:t>
      </w:r>
      <w:r w:rsidRPr="00231383">
        <w:t>day (</w:t>
      </w:r>
      <w:r w:rsidR="005A7CC7" w:rsidRPr="00231383">
        <w:t>44</w:t>
      </w:r>
      <w:r w:rsidRPr="00231383">
        <w:t xml:space="preserve"> days before the election) and </w:t>
      </w:r>
      <w:r w:rsidR="00132D1E" w:rsidRPr="00231383">
        <w:t>26</w:t>
      </w:r>
      <w:r w:rsidR="00231383" w:rsidRPr="00231383">
        <w:t xml:space="preserve"> </w:t>
      </w:r>
      <w:r w:rsidRPr="00231383">
        <w:t>days</w:t>
      </w:r>
      <w:r>
        <w:t xml:space="preserve"> before election day. </w:t>
      </w:r>
      <w:r w:rsidRPr="00473E18">
        <w:t>The notice lists the places and times that an e</w:t>
      </w:r>
      <w:r>
        <w:t xml:space="preserve">lector can cast an early vote. </w:t>
      </w:r>
      <w:r w:rsidRPr="00473E18">
        <w:t>The latest an</w:t>
      </w:r>
      <w:r w:rsidR="007C48B2">
        <w:t xml:space="preserve"> early vote can be cast is 4.00</w:t>
      </w:r>
      <w:r w:rsidR="00EF7DD9">
        <w:t>p</w:t>
      </w:r>
      <w:r w:rsidRPr="00473E18">
        <w:t>m on the day before election day.</w:t>
      </w:r>
    </w:p>
    <w:p w14:paraId="19AC1CE1" w14:textId="77777777" w:rsidR="003B7643" w:rsidRDefault="00473E18" w:rsidP="00936363">
      <w:pPr>
        <w:pStyle w:val="Heading2"/>
      </w:pPr>
      <w:bookmarkStart w:id="27" w:name="_Toc138319393"/>
      <w:r w:rsidRPr="00936363">
        <w:t>Absent</w:t>
      </w:r>
      <w:r>
        <w:t xml:space="preserve"> votes</w:t>
      </w:r>
      <w:bookmarkEnd w:id="27"/>
    </w:p>
    <w:p w14:paraId="7ADC9D94" w14:textId="4D2DA138" w:rsidR="00473E18" w:rsidRDefault="00473E18" w:rsidP="003B7643">
      <w:pPr>
        <w:pStyle w:val="BodyText"/>
      </w:pPr>
      <w:r w:rsidRPr="00473E18">
        <w:t>An absent vote can be cast as soon as the election notice is published by going to any local government office other than the office of the local government in the area for whi</w:t>
      </w:r>
      <w:r>
        <w:t xml:space="preserve">ch the elector wishes to vote. </w:t>
      </w:r>
      <w:r w:rsidRPr="00473E18">
        <w:t>Absent voting closes at 4.00pm on the 4</w:t>
      </w:r>
      <w:r w:rsidR="008A23F3" w:rsidRPr="008A23F3">
        <w:rPr>
          <w:vertAlign w:val="superscript"/>
        </w:rPr>
        <w:t>th</w:t>
      </w:r>
      <w:r w:rsidR="008A23F3">
        <w:t xml:space="preserve"> </w:t>
      </w:r>
      <w:r w:rsidRPr="00473E18">
        <w:t>day before election day to give the electoral officers time to post the absent vote to the relevant local government.</w:t>
      </w:r>
    </w:p>
    <w:p w14:paraId="7C963FA8" w14:textId="77777777" w:rsidR="003B7643" w:rsidRDefault="00473E18" w:rsidP="00936363">
      <w:pPr>
        <w:pStyle w:val="Heading2"/>
      </w:pPr>
      <w:bookmarkStart w:id="28" w:name="_Toc138319394"/>
      <w:r>
        <w:t>Postal votes</w:t>
      </w:r>
      <w:bookmarkEnd w:id="28"/>
    </w:p>
    <w:p w14:paraId="2B150AD7" w14:textId="77777777" w:rsidR="007C48B2" w:rsidRDefault="00473E18" w:rsidP="0006289A">
      <w:pPr>
        <w:pStyle w:val="BodyText"/>
        <w:spacing w:after="0"/>
      </w:pPr>
      <w:r>
        <w:t>Electors can make an application for a postal vote at any time. For the election in question, applications must be in before 4</w:t>
      </w:r>
      <w:r w:rsidR="00EF7DD9">
        <w:t>.00</w:t>
      </w:r>
      <w:r>
        <w:t>pm on the 4</w:t>
      </w:r>
      <w:r w:rsidR="008A23F3" w:rsidRPr="008A23F3">
        <w:rPr>
          <w:vertAlign w:val="superscript"/>
        </w:rPr>
        <w:t>th</w:t>
      </w:r>
      <w:r w:rsidR="008A23F3">
        <w:t xml:space="preserve"> </w:t>
      </w:r>
      <w:r>
        <w:t xml:space="preserve">day before election day. If an application for a particular election is received after the </w:t>
      </w:r>
      <w:r w:rsidR="008A23F3">
        <w:t>4</w:t>
      </w:r>
      <w:r w:rsidR="008A23F3" w:rsidRPr="008A23F3">
        <w:rPr>
          <w:vertAlign w:val="superscript"/>
        </w:rPr>
        <w:t>th</w:t>
      </w:r>
      <w:r>
        <w:t xml:space="preserve"> day before election </w:t>
      </w:r>
      <w:proofErr w:type="gramStart"/>
      <w:r>
        <w:t>day</w:t>
      </w:r>
      <w:proofErr w:type="gramEnd"/>
      <w:r>
        <w:t xml:space="preserve"> it is rejected. Election packages are sent to all electors who have applied for a postal vote after the election notice is published. Completed papers can be returned up to 6.00pm on election day.</w:t>
      </w:r>
    </w:p>
    <w:p w14:paraId="614DA8DA" w14:textId="77777777" w:rsidR="007C48B2" w:rsidRDefault="007C48B2" w:rsidP="0006289A">
      <w:pPr>
        <w:pStyle w:val="BodyText"/>
        <w:spacing w:after="0"/>
      </w:pPr>
    </w:p>
    <w:p w14:paraId="7B53AFB9" w14:textId="77777777" w:rsidR="0006289A" w:rsidRDefault="00473E18" w:rsidP="0006289A">
      <w:pPr>
        <w:pStyle w:val="BodyText"/>
        <w:spacing w:after="0"/>
      </w:pPr>
      <w:r>
        <w:t xml:space="preserve">A scrutineer cannot become involved with any elector who is casting a postal vote. The regulations state that it is unlawful for a </w:t>
      </w:r>
      <w:proofErr w:type="gramStart"/>
      <w:r>
        <w:t>candidate</w:t>
      </w:r>
      <w:proofErr w:type="gramEnd"/>
      <w:r>
        <w:t xml:space="preserve"> or a person expressly authorised to act on behalf of a candidate in connection with the election, to communicate with, assist or interfere with an elector while the elector is marking a postal ballot paper.</w:t>
      </w:r>
    </w:p>
    <w:p w14:paraId="54894810" w14:textId="77777777" w:rsidR="00473E18" w:rsidRPr="0006289A" w:rsidRDefault="00473E18" w:rsidP="0006289A">
      <w:pPr>
        <w:pStyle w:val="BodyText"/>
        <w:jc w:val="right"/>
        <w:rPr>
          <w:b/>
          <w:sz w:val="22"/>
        </w:rPr>
      </w:pPr>
      <w:r w:rsidRPr="0006289A">
        <w:rPr>
          <w:b/>
          <w:sz w:val="22"/>
        </w:rPr>
        <w:t>reg. 49</w:t>
      </w:r>
    </w:p>
    <w:p w14:paraId="319E7165" w14:textId="77777777" w:rsidR="0006289A" w:rsidRDefault="0006289A" w:rsidP="0006289A">
      <w:pPr>
        <w:pStyle w:val="BodyText"/>
      </w:pPr>
    </w:p>
    <w:p w14:paraId="2670F288" w14:textId="77777777" w:rsidR="0006289A" w:rsidRDefault="0006289A" w:rsidP="003B7643">
      <w:pPr>
        <w:pStyle w:val="Heading1"/>
        <w:numPr>
          <w:ilvl w:val="0"/>
          <w:numId w:val="12"/>
        </w:numPr>
        <w:ind w:left="993" w:hanging="993"/>
        <w:sectPr w:rsidR="0006289A" w:rsidSect="001D59F9">
          <w:pgSz w:w="11906" w:h="16838" w:code="9"/>
          <w:pgMar w:top="737" w:right="1304" w:bottom="737" w:left="1304" w:header="737" w:footer="709" w:gutter="0"/>
          <w:cols w:space="708"/>
          <w:docGrid w:linePitch="360"/>
        </w:sectPr>
      </w:pPr>
    </w:p>
    <w:p w14:paraId="5614FFC8" w14:textId="77777777" w:rsidR="003B7643" w:rsidRPr="002D5CF3" w:rsidRDefault="00473E18" w:rsidP="003B7643">
      <w:pPr>
        <w:pStyle w:val="Heading1"/>
        <w:numPr>
          <w:ilvl w:val="0"/>
          <w:numId w:val="12"/>
        </w:numPr>
        <w:ind w:left="993" w:hanging="993"/>
      </w:pPr>
      <w:bookmarkStart w:id="29" w:name="_Toc138319395"/>
      <w:r>
        <w:lastRenderedPageBreak/>
        <w:t xml:space="preserve">Who can </w:t>
      </w:r>
      <w:proofErr w:type="gramStart"/>
      <w:r>
        <w:t>vote</w:t>
      </w:r>
      <w:bookmarkEnd w:id="29"/>
      <w:proofErr w:type="gramEnd"/>
    </w:p>
    <w:p w14:paraId="7EA57438" w14:textId="77777777" w:rsidR="003B7643" w:rsidRDefault="003B7643" w:rsidP="003B7643">
      <w:pPr>
        <w:pStyle w:val="Heading2"/>
      </w:pPr>
      <w:bookmarkStart w:id="30" w:name="_Toc138319396"/>
      <w:r>
        <w:t>E</w:t>
      </w:r>
      <w:r w:rsidR="00574E2F">
        <w:t>lectors</w:t>
      </w:r>
      <w:bookmarkEnd w:id="30"/>
    </w:p>
    <w:p w14:paraId="2C687D02" w14:textId="77777777" w:rsidR="00574E2F" w:rsidRDefault="00574E2F" w:rsidP="00574E2F">
      <w:pPr>
        <w:pStyle w:val="BodyText"/>
      </w:pPr>
      <w:r>
        <w:t>An elector will be one of three groups of people who are eligible for enrolment:</w:t>
      </w:r>
    </w:p>
    <w:p w14:paraId="3F908886" w14:textId="0488D23B" w:rsidR="00574E2F" w:rsidRDefault="006A393D" w:rsidP="007C48B2">
      <w:pPr>
        <w:pStyle w:val="BodyText"/>
        <w:spacing w:after="120"/>
        <w:ind w:left="567" w:hanging="567"/>
      </w:pPr>
      <w:sdt>
        <w:sdtPr>
          <w:id w:val="-1359650643"/>
          <w14:checkbox>
            <w14:checked w14:val="0"/>
            <w14:checkedState w14:val="2612" w14:font="MS Gothic"/>
            <w14:uncheckedState w14:val="2610" w14:font="MS Gothic"/>
          </w14:checkbox>
        </w:sdtPr>
        <w:sdtEndPr/>
        <w:sdtContent>
          <w:r w:rsidR="00F979D8">
            <w:rPr>
              <w:rFonts w:ascii="MS Gothic" w:eastAsia="MS Gothic" w:hAnsi="MS Gothic" w:hint="eastAsia"/>
            </w:rPr>
            <w:t>☐</w:t>
          </w:r>
        </w:sdtContent>
      </w:sdt>
      <w:r w:rsidR="00574E2F">
        <w:tab/>
        <w:t>Residents* who are on the Legislative Assembly roll for a property within the district or ward of that district</w:t>
      </w:r>
      <w:r w:rsidR="00AC5290">
        <w:t>.</w:t>
      </w:r>
    </w:p>
    <w:p w14:paraId="26D24B82" w14:textId="15269758" w:rsidR="00574E2F" w:rsidRDefault="006A393D" w:rsidP="007C48B2">
      <w:pPr>
        <w:pStyle w:val="BodyText"/>
        <w:spacing w:after="120"/>
        <w:ind w:left="567" w:hanging="567"/>
      </w:pPr>
      <w:sdt>
        <w:sdtPr>
          <w:id w:val="-1387246911"/>
          <w14:checkbox>
            <w14:checked w14:val="0"/>
            <w14:checkedState w14:val="2612" w14:font="MS Gothic"/>
            <w14:uncheckedState w14:val="2610" w14:font="MS Gothic"/>
          </w14:checkbox>
        </w:sdtPr>
        <w:sdtEndPr/>
        <w:sdtContent>
          <w:r w:rsidR="00F979D8">
            <w:rPr>
              <w:rFonts w:ascii="MS Gothic" w:eastAsia="MS Gothic" w:hAnsi="MS Gothic" w:hint="eastAsia"/>
            </w:rPr>
            <w:t>☐</w:t>
          </w:r>
        </w:sdtContent>
      </w:sdt>
      <w:r w:rsidR="00574E2F">
        <w:tab/>
        <w:t>Non-resident owners or occupiers**, including nominees of corporate bodies, of rateable property within the district or ward who are on the State or Commonwealth roll for a residence outside the district</w:t>
      </w:r>
      <w:r w:rsidR="00AC5290">
        <w:t>.</w:t>
      </w:r>
    </w:p>
    <w:p w14:paraId="6CA770FF" w14:textId="5CD5E7B3" w:rsidR="00574E2F" w:rsidRDefault="006A393D" w:rsidP="007C48B2">
      <w:pPr>
        <w:pStyle w:val="BodyText"/>
        <w:spacing w:after="120"/>
        <w:ind w:left="567" w:hanging="567"/>
      </w:pPr>
      <w:sdt>
        <w:sdtPr>
          <w:id w:val="-1002883663"/>
          <w14:checkbox>
            <w14:checked w14:val="0"/>
            <w14:checkedState w14:val="2612" w14:font="MS Gothic"/>
            <w14:uncheckedState w14:val="2610" w14:font="MS Gothic"/>
          </w14:checkbox>
        </w:sdtPr>
        <w:sdtEndPr/>
        <w:sdtContent>
          <w:r w:rsidR="00F979D8">
            <w:rPr>
              <w:rFonts w:ascii="MS Gothic" w:eastAsia="MS Gothic" w:hAnsi="MS Gothic" w:hint="eastAsia"/>
            </w:rPr>
            <w:t>☐</w:t>
          </w:r>
        </w:sdtContent>
      </w:sdt>
      <w:r w:rsidR="00574E2F">
        <w:tab/>
        <w:t>Owners or occupiers*** of rateable property within the district or ward who are not on a State or Commonwealth roll (not Australian Citizens) but who were enrolled on the last completed owners and occupiers roll under the previous Local Government Act; and have owned or occupied rateable property within the district continuously since that roll was prepared</w:t>
      </w:r>
      <w:r w:rsidR="00AC5290">
        <w:t>.</w:t>
      </w:r>
    </w:p>
    <w:p w14:paraId="6EA6DE5F" w14:textId="77777777" w:rsidR="00574E2F" w:rsidRDefault="00574E2F" w:rsidP="007C48B2">
      <w:pPr>
        <w:pStyle w:val="BodyText"/>
        <w:spacing w:after="120"/>
        <w:ind w:left="1134" w:hanging="567"/>
      </w:pPr>
      <w:r>
        <w:t>*</w:t>
      </w:r>
      <w:r>
        <w:tab/>
        <w:t>Residents are automatically enrolled.</w:t>
      </w:r>
    </w:p>
    <w:p w14:paraId="12ADC68B" w14:textId="77777777" w:rsidR="00574E2F" w:rsidRDefault="00574E2F" w:rsidP="007C48B2">
      <w:pPr>
        <w:pStyle w:val="BodyText"/>
        <w:spacing w:after="120"/>
        <w:ind w:left="1134" w:hanging="567"/>
      </w:pPr>
      <w:r>
        <w:t>**</w:t>
      </w:r>
      <w:r>
        <w:tab/>
        <w:t>Owners and occupiers of rateable property must apply for enrolment. Certain qualifications must be met to be accepted as an elector and to maintain enrolment.</w:t>
      </w:r>
    </w:p>
    <w:p w14:paraId="2FA688DB" w14:textId="77777777" w:rsidR="0006289A" w:rsidRDefault="00574E2F" w:rsidP="007C48B2">
      <w:pPr>
        <w:pStyle w:val="BodyText"/>
        <w:spacing w:after="120"/>
        <w:ind w:left="1134" w:hanging="567"/>
      </w:pPr>
      <w:r>
        <w:t>***</w:t>
      </w:r>
      <w:r>
        <w:tab/>
        <w:t xml:space="preserve">Where rateable property is owned or occupied by two persons, </w:t>
      </w:r>
      <w:proofErr w:type="gramStart"/>
      <w:r>
        <w:t>both of them</w:t>
      </w:r>
      <w:proofErr w:type="gramEnd"/>
      <w:r>
        <w:t xml:space="preserve"> are eligible to be enrolled. If property is owned or occupied by more than two owners or occupiers or the owner or occupier is a company, only two people can be nominated for enrolment on a district or a particular ward roll. The same two people must be nominated for all the properties within the district that are owned or occupied by the company or people concerned.</w:t>
      </w:r>
    </w:p>
    <w:p w14:paraId="22DD028A" w14:textId="77777777" w:rsidR="007C48B2" w:rsidRDefault="007C48B2" w:rsidP="007C48B2">
      <w:pPr>
        <w:pStyle w:val="BodyText"/>
        <w:spacing w:after="120"/>
        <w:ind w:left="1134" w:hanging="567"/>
      </w:pPr>
    </w:p>
    <w:p w14:paraId="13B73ED4" w14:textId="77777777" w:rsidR="007C48B2" w:rsidRDefault="007C48B2" w:rsidP="007C48B2">
      <w:pPr>
        <w:pStyle w:val="BodyText"/>
        <w:spacing w:after="120"/>
        <w:ind w:left="1134" w:hanging="567"/>
        <w:sectPr w:rsidR="007C48B2" w:rsidSect="001D59F9">
          <w:pgSz w:w="11906" w:h="16838" w:code="9"/>
          <w:pgMar w:top="737" w:right="1304" w:bottom="737" w:left="1304" w:header="737" w:footer="709" w:gutter="0"/>
          <w:cols w:space="708"/>
          <w:docGrid w:linePitch="360"/>
        </w:sectPr>
      </w:pPr>
    </w:p>
    <w:p w14:paraId="77F2048F" w14:textId="77777777" w:rsidR="003B7643" w:rsidRPr="002D5CF3" w:rsidRDefault="00574E2F" w:rsidP="003B7643">
      <w:pPr>
        <w:pStyle w:val="Heading1"/>
        <w:numPr>
          <w:ilvl w:val="0"/>
          <w:numId w:val="12"/>
        </w:numPr>
        <w:ind w:left="993" w:hanging="993"/>
      </w:pPr>
      <w:bookmarkStart w:id="31" w:name="_Toc138319397"/>
      <w:r>
        <w:lastRenderedPageBreak/>
        <w:t>Operation of polling place</w:t>
      </w:r>
      <w:bookmarkEnd w:id="31"/>
    </w:p>
    <w:p w14:paraId="1AA5CEF9" w14:textId="77777777" w:rsidR="003B7643" w:rsidRDefault="00574E2F" w:rsidP="003B7643">
      <w:pPr>
        <w:pStyle w:val="Heading2"/>
      </w:pPr>
      <w:bookmarkStart w:id="32" w:name="_Toc138319398"/>
      <w:r>
        <w:t>Hours of polling</w:t>
      </w:r>
      <w:bookmarkEnd w:id="32"/>
    </w:p>
    <w:p w14:paraId="6601E505" w14:textId="77777777" w:rsidR="00574E2F" w:rsidRDefault="00574E2F" w:rsidP="003B7643">
      <w:pPr>
        <w:pStyle w:val="BodyText"/>
      </w:pPr>
      <w:r w:rsidRPr="00574E2F">
        <w:t>Polling is from 8.0</w:t>
      </w:r>
      <w:r>
        <w:t>0am to 6.00pm on election day.</w:t>
      </w:r>
    </w:p>
    <w:p w14:paraId="71BBE45A" w14:textId="77777777" w:rsidR="00574E2F" w:rsidRDefault="00574E2F" w:rsidP="00574E2F">
      <w:pPr>
        <w:pStyle w:val="Heading2"/>
      </w:pPr>
      <w:bookmarkStart w:id="33" w:name="_Toc138319399"/>
      <w:r>
        <w:t>Witnessing the sealing of the ballot box</w:t>
      </w:r>
      <w:bookmarkEnd w:id="33"/>
    </w:p>
    <w:p w14:paraId="50345458" w14:textId="17AD56FE" w:rsidR="00574E2F" w:rsidRDefault="00574E2F" w:rsidP="003B7643">
      <w:pPr>
        <w:pStyle w:val="BodyText"/>
      </w:pPr>
      <w:r w:rsidRPr="00574E2F">
        <w:t>Electoral officers will arrive at about 7.30am on election day to set up the polling place and put out signs bef</w:t>
      </w:r>
      <w:r>
        <w:t xml:space="preserve">ore electors arrive at 8.00am. </w:t>
      </w:r>
      <w:r w:rsidRPr="00574E2F">
        <w:t>When entering the polling place, make yourself known to the presiding officer and wear th</w:t>
      </w:r>
      <w:r>
        <w:t xml:space="preserve">e scrutineer's identification. </w:t>
      </w:r>
      <w:r w:rsidRPr="00574E2F">
        <w:t>If the scrutineer arrives before the ballot box is sealed, he or she may be asked to witness the sealing of the box and to complete a witness statement to say that the ballot box was empty when sealed.</w:t>
      </w:r>
    </w:p>
    <w:p w14:paraId="0294935B" w14:textId="77777777" w:rsidR="0006289A" w:rsidRDefault="0006289A" w:rsidP="003B7643">
      <w:pPr>
        <w:pStyle w:val="BodyText"/>
      </w:pPr>
      <w:r>
        <w:rPr>
          <w:noProof/>
          <w:lang w:eastAsia="en-AU"/>
        </w:rPr>
        <mc:AlternateContent>
          <mc:Choice Requires="wps">
            <w:drawing>
              <wp:anchor distT="0" distB="0" distL="114300" distR="114300" simplePos="0" relativeHeight="251657216" behindDoc="0" locked="0" layoutInCell="0" allowOverlap="1" wp14:anchorId="4B3DE1C6" wp14:editId="54A612AD">
                <wp:simplePos x="0" y="0"/>
                <wp:positionH relativeFrom="column">
                  <wp:posOffset>495935</wp:posOffset>
                </wp:positionH>
                <wp:positionV relativeFrom="paragraph">
                  <wp:posOffset>64770</wp:posOffset>
                </wp:positionV>
                <wp:extent cx="4297680" cy="2468880"/>
                <wp:effectExtent l="0" t="0" r="26670" b="266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2468880"/>
                        </a:xfrm>
                        <a:prstGeom prst="rect">
                          <a:avLst/>
                        </a:prstGeom>
                        <a:solidFill>
                          <a:srgbClr val="FFFFFF"/>
                        </a:solidFill>
                        <a:ln w="9525">
                          <a:solidFill>
                            <a:srgbClr val="000000"/>
                          </a:solidFill>
                          <a:miter lim="800000"/>
                          <a:headEnd/>
                          <a:tailEnd/>
                        </a:ln>
                      </wps:spPr>
                      <wps:txbx>
                        <w:txbxContent>
                          <w:p w14:paraId="7B06EADF" w14:textId="77777777" w:rsidR="00027BD8" w:rsidRPr="00F54336" w:rsidRDefault="00027BD8" w:rsidP="00F54336">
                            <w:pPr>
                              <w:pStyle w:val="BodyText-nospacebelow"/>
                              <w:rPr>
                                <w:b/>
                              </w:rPr>
                            </w:pPr>
                            <w:r w:rsidRPr="00F54336">
                              <w:rPr>
                                <w:b/>
                              </w:rPr>
                              <w:t>WITNESS TO LOCKING AND SEALING BALLOT BOX</w:t>
                            </w:r>
                          </w:p>
                          <w:p w14:paraId="536D53D0" w14:textId="77777777" w:rsidR="00027BD8" w:rsidRDefault="00027BD8" w:rsidP="0006289A">
                            <w:pPr>
                              <w:rPr>
                                <w:sz w:val="16"/>
                              </w:rPr>
                            </w:pPr>
                          </w:p>
                          <w:p w14:paraId="2435347F" w14:textId="77777777" w:rsidR="00027BD8" w:rsidRPr="00EF7DD9" w:rsidRDefault="00027BD8" w:rsidP="0006289A">
                            <w:pPr>
                              <w:rPr>
                                <w:sz w:val="16"/>
                              </w:rPr>
                            </w:pPr>
                            <w:r>
                              <w:rPr>
                                <w:sz w:val="16"/>
                              </w:rPr>
                              <w:t>I</w:t>
                            </w:r>
                            <w:r>
                              <w:rPr>
                                <w:sz w:val="16"/>
                              </w:rPr>
                              <w:tab/>
                            </w:r>
                            <w:r>
                              <w:rPr>
                                <w:sz w:val="16"/>
                              </w:rPr>
                              <w:tab/>
                            </w:r>
                            <w:r w:rsidRPr="00EF7DD9">
                              <w:rPr>
                                <w:sz w:val="16"/>
                              </w:rPr>
                              <w:t xml:space="preserve">(full name) </w:t>
                            </w:r>
                            <w:r w:rsidRPr="00EF7DD9">
                              <w:rPr>
                                <w:sz w:val="16"/>
                              </w:rPr>
                              <w:tab/>
                            </w:r>
                            <w:r w:rsidRPr="00EF7DD9">
                              <w:rPr>
                                <w:sz w:val="16"/>
                              </w:rPr>
                              <w:tab/>
                            </w:r>
                            <w:r w:rsidRPr="00EF7DD9">
                              <w:rPr>
                                <w:sz w:val="16"/>
                              </w:rPr>
                              <w:tab/>
                              <w:t>(Address)</w:t>
                            </w:r>
                          </w:p>
                          <w:p w14:paraId="282BAF20" w14:textId="77777777" w:rsidR="00027BD8" w:rsidRPr="00EF7DD9" w:rsidRDefault="00027BD8" w:rsidP="0006289A">
                            <w:pPr>
                              <w:rPr>
                                <w:sz w:val="16"/>
                              </w:rPr>
                            </w:pPr>
                          </w:p>
                          <w:p w14:paraId="2EEA20F0" w14:textId="77777777" w:rsidR="00027BD8" w:rsidRPr="00EF7DD9" w:rsidRDefault="00027BD8" w:rsidP="0006289A">
                            <w:pPr>
                              <w:rPr>
                                <w:sz w:val="16"/>
                              </w:rPr>
                            </w:pPr>
                            <w:r w:rsidRPr="00EF7DD9">
                              <w:rPr>
                                <w:sz w:val="16"/>
                              </w:rPr>
                              <w:t>At</w:t>
                            </w:r>
                            <w:r w:rsidRPr="00EF7DD9">
                              <w:rPr>
                                <w:sz w:val="16"/>
                              </w:rPr>
                              <w:tab/>
                            </w:r>
                            <w:r w:rsidRPr="00EF7DD9">
                              <w:rPr>
                                <w:sz w:val="16"/>
                              </w:rPr>
                              <w:tab/>
                              <w:t>(insert time)</w:t>
                            </w:r>
                            <w:r w:rsidRPr="00EF7DD9">
                              <w:rPr>
                                <w:sz w:val="16"/>
                              </w:rPr>
                              <w:tab/>
                            </w:r>
                            <w:r w:rsidRPr="00EF7DD9">
                              <w:rPr>
                                <w:sz w:val="16"/>
                              </w:rPr>
                              <w:tab/>
                            </w:r>
                            <w:r w:rsidRPr="00EF7DD9">
                              <w:rPr>
                                <w:sz w:val="16"/>
                              </w:rPr>
                              <w:tab/>
                              <w:t>(insert date)</w:t>
                            </w:r>
                          </w:p>
                          <w:p w14:paraId="66FE6782" w14:textId="77777777" w:rsidR="00027BD8" w:rsidRDefault="00027BD8" w:rsidP="0006289A">
                            <w:pPr>
                              <w:rPr>
                                <w:sz w:val="16"/>
                              </w:rPr>
                            </w:pPr>
                          </w:p>
                          <w:p w14:paraId="48D5DBA4" w14:textId="77777777" w:rsidR="00027BD8" w:rsidRDefault="00027BD8" w:rsidP="0006289A">
                            <w:pPr>
                              <w:rPr>
                                <w:sz w:val="16"/>
                              </w:rPr>
                            </w:pPr>
                            <w:r>
                              <w:rPr>
                                <w:sz w:val="16"/>
                              </w:rPr>
                              <w:t>declare that I witnessed the locking and sealing of the outer lid of the Ballot Box</w:t>
                            </w:r>
                          </w:p>
                          <w:p w14:paraId="4F57EE41" w14:textId="77777777" w:rsidR="00027BD8" w:rsidRDefault="00027BD8" w:rsidP="0006289A">
                            <w:pPr>
                              <w:rPr>
                                <w:sz w:val="16"/>
                              </w:rPr>
                            </w:pPr>
                          </w:p>
                          <w:p w14:paraId="7B5C1EFB" w14:textId="77777777" w:rsidR="00027BD8" w:rsidRDefault="00027BD8" w:rsidP="0006289A">
                            <w:pPr>
                              <w:rPr>
                                <w:sz w:val="16"/>
                              </w:rPr>
                            </w:pPr>
                            <w:r>
                              <w:rPr>
                                <w:sz w:val="16"/>
                              </w:rPr>
                              <w:t xml:space="preserve">at the </w:t>
                            </w:r>
                            <w:r>
                              <w:rPr>
                                <w:sz w:val="16"/>
                              </w:rPr>
                              <w:tab/>
                            </w:r>
                            <w:r>
                              <w:rPr>
                                <w:sz w:val="16"/>
                              </w:rPr>
                              <w:tab/>
                            </w:r>
                            <w:r>
                              <w:rPr>
                                <w:sz w:val="16"/>
                              </w:rPr>
                              <w:tab/>
                            </w:r>
                            <w:r>
                              <w:rPr>
                                <w:sz w:val="16"/>
                              </w:rPr>
                              <w:tab/>
                            </w:r>
                            <w:r>
                              <w:rPr>
                                <w:sz w:val="16"/>
                              </w:rPr>
                              <w:tab/>
                            </w:r>
                            <w:r>
                              <w:rPr>
                                <w:sz w:val="16"/>
                              </w:rPr>
                              <w:tab/>
                            </w:r>
                            <w:smartTag w:uri="urn:schemas-microsoft-com:office:smarttags" w:element="Street">
                              <w:smartTag w:uri="urn:schemas-microsoft-com:office:smarttags" w:element="address">
                                <w:r>
                                  <w:rPr>
                                    <w:sz w:val="16"/>
                                  </w:rPr>
                                  <w:t>Polling Place</w:t>
                                </w:r>
                              </w:smartTag>
                            </w:smartTag>
                            <w:r>
                              <w:rPr>
                                <w:sz w:val="16"/>
                              </w:rPr>
                              <w:t>.</w:t>
                            </w:r>
                          </w:p>
                          <w:p w14:paraId="181D8E8E" w14:textId="77777777" w:rsidR="00027BD8" w:rsidRDefault="00027BD8" w:rsidP="0006289A">
                            <w:pPr>
                              <w:rPr>
                                <w:sz w:val="16"/>
                              </w:rPr>
                            </w:pPr>
                          </w:p>
                          <w:p w14:paraId="40F28B5E" w14:textId="77777777" w:rsidR="00027BD8" w:rsidRDefault="00027BD8" w:rsidP="0006289A">
                            <w:pPr>
                              <w:rPr>
                                <w:sz w:val="16"/>
                              </w:rPr>
                            </w:pPr>
                            <w:r>
                              <w:rPr>
                                <w:sz w:val="16"/>
                              </w:rPr>
                              <w:t>I further declare that:</w:t>
                            </w:r>
                          </w:p>
                          <w:p w14:paraId="33D96E50" w14:textId="77777777" w:rsidR="00027BD8" w:rsidRDefault="00027BD8" w:rsidP="0006289A">
                            <w:pPr>
                              <w:rPr>
                                <w:sz w:val="16"/>
                              </w:rPr>
                            </w:pPr>
                            <w:r>
                              <w:rPr>
                                <w:sz w:val="16"/>
                              </w:rPr>
                              <w:t>The ballot box was empty at the time it was sealed;</w:t>
                            </w:r>
                          </w:p>
                          <w:p w14:paraId="3769D2BF" w14:textId="77777777" w:rsidR="00027BD8" w:rsidRDefault="00027BD8" w:rsidP="0006289A">
                            <w:pPr>
                              <w:rPr>
                                <w:sz w:val="16"/>
                              </w:rPr>
                            </w:pPr>
                          </w:p>
                          <w:p w14:paraId="71C6C180" w14:textId="77777777" w:rsidR="00027BD8" w:rsidRDefault="00027BD8" w:rsidP="0006289A">
                            <w:pPr>
                              <w:rPr>
                                <w:sz w:val="16"/>
                              </w:rPr>
                            </w:pPr>
                            <w:r>
                              <w:rPr>
                                <w:sz w:val="16"/>
                              </w:rPr>
                              <w:t>Seal number</w:t>
                            </w:r>
                            <w:r>
                              <w:rPr>
                                <w:sz w:val="16"/>
                              </w:rPr>
                              <w:tab/>
                            </w:r>
                            <w:r>
                              <w:rPr>
                                <w:sz w:val="16"/>
                              </w:rPr>
                              <w:tab/>
                              <w:t>was securely fastened to the outer lock on the ballot box.</w:t>
                            </w:r>
                          </w:p>
                          <w:p w14:paraId="70FA3CB7" w14:textId="77777777" w:rsidR="00027BD8" w:rsidRDefault="00027BD8" w:rsidP="0006289A">
                            <w:pPr>
                              <w:rPr>
                                <w:sz w:val="16"/>
                              </w:rPr>
                            </w:pPr>
                          </w:p>
                          <w:p w14:paraId="4AF82401" w14:textId="77777777" w:rsidR="00027BD8" w:rsidRDefault="00027BD8" w:rsidP="0006289A">
                            <w:pPr>
                              <w:rPr>
                                <w:sz w:val="16"/>
                                <w:u w:val="single"/>
                              </w:rPr>
                            </w:pPr>
                            <w:r>
                              <w:rPr>
                                <w:sz w:val="16"/>
                                <w:u w:val="single"/>
                              </w:rPr>
                              <w:tab/>
                            </w:r>
                            <w:r>
                              <w:rPr>
                                <w:sz w:val="16"/>
                                <w:u w:val="single"/>
                              </w:rPr>
                              <w:tab/>
                            </w:r>
                            <w:r>
                              <w:rPr>
                                <w:sz w:val="16"/>
                                <w:u w:val="single"/>
                              </w:rPr>
                              <w:tab/>
                            </w:r>
                          </w:p>
                          <w:p w14:paraId="2C8A0704" w14:textId="77777777" w:rsidR="00027BD8" w:rsidRDefault="00027BD8" w:rsidP="0006289A">
                            <w:pPr>
                              <w:rPr>
                                <w:sz w:val="16"/>
                              </w:rPr>
                            </w:pPr>
                            <w:r>
                              <w:rPr>
                                <w:sz w:val="16"/>
                              </w:rPr>
                              <w:t>Signature of witness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DE1C6" id="Text Box 23" o:spid="_x0000_s1029" type="#_x0000_t202" style="position:absolute;margin-left:39.05pt;margin-top:5.1pt;width:338.4pt;height:19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wGgIAADMEAAAOAAAAZHJzL2Uyb0RvYy54bWysU9tu2zAMfR+wfxD0vjjJkjQx4hRdugwD&#10;ugvQ7QMUWY6FyaJGKbG7ry8lu2l2exmmB0EUqUPy8Gh93TWGnRR6Dbbgk9GYM2UllNoeCv71y+7V&#10;kjMfhC2FAasK/qA8v968fLFuXa6mUIMpFTICsT5vXcHrEFyeZV7WqhF+BE5ZclaAjQhk4iErUbSE&#10;3phsOh4vshawdAhSeU+3t72TbxJ+VSkZPlWVV4GZglNtIe2Y9n3cs81a5AcUrtZyKEP8QxWN0JaS&#10;nqFuRRDsiPo3qEZLBA9VGEloMqgqLVXqgbqZjH/p5r4WTqVeiBzvzjT5/wcrP57u3WdkoXsDHQ0w&#10;NeHdHchvnlnY1sIe1A0itLUSJSWeRMqy1vl8eBqp9rmPIPv2A5Q0ZHEMkIC6CpvICvXJCJ0G8HAm&#10;XXWBSbqcTVdXiyW5JPmms8VySUbMIfKn5w59eKegYfFQcKSpJnhxuvOhD30Kidk8GF3utDHJwMN+&#10;a5CdBClgl9aA/lOYsawt+Go+nfcM/BVinNafIBodSMpGNwVfnoNEHnl7a8sktCC06c/UnbEDkZG7&#10;nsXQ7Tumy4K/jgkir3soH4hZhF659NPoUAP+4Kwl1Rbcfz8KVJyZ95ams5rMZlHmyZjNr6Zk4KVn&#10;f+kRVhJUwQNn/XEb+q9xdKgPNWXq9WDhhiZa6cT1c1VD+aTMNK3hF0XpX9op6vmvbx4BAAD//wMA&#10;UEsDBBQABgAIAAAAIQDfcC7g4AAAAAkBAAAPAAAAZHJzL2Rvd25yZXYueG1sTI9LT8MwEITvSPwH&#10;a5G4IGr3QfMgToWQQPQGBcHVjbdJhL0OtpuGf485wXF2RjPfVpvJGjaiD70jCfOZAIbUON1TK+Ht&#10;9eE6BxaiIq2MI5TwjQE29flZpUrtTvSC4y62LJVQKJWELsah5Dw0HVoVZm5ASt7Beatikr7l2qtT&#10;KreGL4RYc6t6SgudGvC+w+Zzd7QS8tXT+BG2y+f3Zn0wRbzKxscvL+XlxXR3CyziFP/C8Iuf0KFO&#10;THt3JB2YkZDl85RMd7EAlvzsZlUA20tYFoUAXlf8/wf1DwAAAP//AwBQSwECLQAUAAYACAAAACEA&#10;toM4kv4AAADhAQAAEwAAAAAAAAAAAAAAAAAAAAAAW0NvbnRlbnRfVHlwZXNdLnhtbFBLAQItABQA&#10;BgAIAAAAIQA4/SH/1gAAAJQBAAALAAAAAAAAAAAAAAAAAC8BAABfcmVscy8ucmVsc1BLAQItABQA&#10;BgAIAAAAIQAezA+wGgIAADMEAAAOAAAAAAAAAAAAAAAAAC4CAABkcnMvZTJvRG9jLnhtbFBLAQIt&#10;ABQABgAIAAAAIQDfcC7g4AAAAAkBAAAPAAAAAAAAAAAAAAAAAHQEAABkcnMvZG93bnJldi54bWxQ&#10;SwUGAAAAAAQABADzAAAAgQUAAAAA&#10;" o:allowincell="f">
                <v:textbox>
                  <w:txbxContent>
                    <w:p w14:paraId="7B06EADF" w14:textId="77777777" w:rsidR="00027BD8" w:rsidRPr="00F54336" w:rsidRDefault="00027BD8" w:rsidP="00F54336">
                      <w:pPr>
                        <w:pStyle w:val="BodyText-nospacebelow"/>
                        <w:rPr>
                          <w:b/>
                        </w:rPr>
                      </w:pPr>
                      <w:r w:rsidRPr="00F54336">
                        <w:rPr>
                          <w:b/>
                        </w:rPr>
                        <w:t>WITNESS TO LOCKING AND SEALING BALLOT BOX</w:t>
                      </w:r>
                    </w:p>
                    <w:p w14:paraId="536D53D0" w14:textId="77777777" w:rsidR="00027BD8" w:rsidRDefault="00027BD8" w:rsidP="0006289A">
                      <w:pPr>
                        <w:rPr>
                          <w:sz w:val="16"/>
                        </w:rPr>
                      </w:pPr>
                    </w:p>
                    <w:p w14:paraId="2435347F" w14:textId="77777777" w:rsidR="00027BD8" w:rsidRPr="00EF7DD9" w:rsidRDefault="00027BD8" w:rsidP="0006289A">
                      <w:pPr>
                        <w:rPr>
                          <w:sz w:val="16"/>
                        </w:rPr>
                      </w:pPr>
                      <w:r>
                        <w:rPr>
                          <w:sz w:val="16"/>
                        </w:rPr>
                        <w:t>I</w:t>
                      </w:r>
                      <w:r>
                        <w:rPr>
                          <w:sz w:val="16"/>
                        </w:rPr>
                        <w:tab/>
                      </w:r>
                      <w:r>
                        <w:rPr>
                          <w:sz w:val="16"/>
                        </w:rPr>
                        <w:tab/>
                      </w:r>
                      <w:r w:rsidRPr="00EF7DD9">
                        <w:rPr>
                          <w:sz w:val="16"/>
                        </w:rPr>
                        <w:t xml:space="preserve">(full name) </w:t>
                      </w:r>
                      <w:r w:rsidRPr="00EF7DD9">
                        <w:rPr>
                          <w:sz w:val="16"/>
                        </w:rPr>
                        <w:tab/>
                      </w:r>
                      <w:r w:rsidRPr="00EF7DD9">
                        <w:rPr>
                          <w:sz w:val="16"/>
                        </w:rPr>
                        <w:tab/>
                      </w:r>
                      <w:r w:rsidRPr="00EF7DD9">
                        <w:rPr>
                          <w:sz w:val="16"/>
                        </w:rPr>
                        <w:tab/>
                        <w:t>(Address)</w:t>
                      </w:r>
                    </w:p>
                    <w:p w14:paraId="282BAF20" w14:textId="77777777" w:rsidR="00027BD8" w:rsidRPr="00EF7DD9" w:rsidRDefault="00027BD8" w:rsidP="0006289A">
                      <w:pPr>
                        <w:rPr>
                          <w:sz w:val="16"/>
                        </w:rPr>
                      </w:pPr>
                    </w:p>
                    <w:p w14:paraId="2EEA20F0" w14:textId="77777777" w:rsidR="00027BD8" w:rsidRPr="00EF7DD9" w:rsidRDefault="00027BD8" w:rsidP="0006289A">
                      <w:pPr>
                        <w:rPr>
                          <w:sz w:val="16"/>
                        </w:rPr>
                      </w:pPr>
                      <w:r w:rsidRPr="00EF7DD9">
                        <w:rPr>
                          <w:sz w:val="16"/>
                        </w:rPr>
                        <w:t>At</w:t>
                      </w:r>
                      <w:r w:rsidRPr="00EF7DD9">
                        <w:rPr>
                          <w:sz w:val="16"/>
                        </w:rPr>
                        <w:tab/>
                      </w:r>
                      <w:r w:rsidRPr="00EF7DD9">
                        <w:rPr>
                          <w:sz w:val="16"/>
                        </w:rPr>
                        <w:tab/>
                        <w:t>(insert time)</w:t>
                      </w:r>
                      <w:r w:rsidRPr="00EF7DD9">
                        <w:rPr>
                          <w:sz w:val="16"/>
                        </w:rPr>
                        <w:tab/>
                      </w:r>
                      <w:r w:rsidRPr="00EF7DD9">
                        <w:rPr>
                          <w:sz w:val="16"/>
                        </w:rPr>
                        <w:tab/>
                      </w:r>
                      <w:r w:rsidRPr="00EF7DD9">
                        <w:rPr>
                          <w:sz w:val="16"/>
                        </w:rPr>
                        <w:tab/>
                        <w:t>(insert date)</w:t>
                      </w:r>
                    </w:p>
                    <w:p w14:paraId="66FE6782" w14:textId="77777777" w:rsidR="00027BD8" w:rsidRDefault="00027BD8" w:rsidP="0006289A">
                      <w:pPr>
                        <w:rPr>
                          <w:sz w:val="16"/>
                        </w:rPr>
                      </w:pPr>
                    </w:p>
                    <w:p w14:paraId="48D5DBA4" w14:textId="77777777" w:rsidR="00027BD8" w:rsidRDefault="00027BD8" w:rsidP="0006289A">
                      <w:pPr>
                        <w:rPr>
                          <w:sz w:val="16"/>
                        </w:rPr>
                      </w:pPr>
                      <w:r>
                        <w:rPr>
                          <w:sz w:val="16"/>
                        </w:rPr>
                        <w:t>declare that I witnessed the locking and sealing of the outer lid of the Ballot Box</w:t>
                      </w:r>
                    </w:p>
                    <w:p w14:paraId="4F57EE41" w14:textId="77777777" w:rsidR="00027BD8" w:rsidRDefault="00027BD8" w:rsidP="0006289A">
                      <w:pPr>
                        <w:rPr>
                          <w:sz w:val="16"/>
                        </w:rPr>
                      </w:pPr>
                    </w:p>
                    <w:p w14:paraId="7B5C1EFB" w14:textId="77777777" w:rsidR="00027BD8" w:rsidRDefault="00027BD8" w:rsidP="0006289A">
                      <w:pPr>
                        <w:rPr>
                          <w:sz w:val="16"/>
                        </w:rPr>
                      </w:pPr>
                      <w:r>
                        <w:rPr>
                          <w:sz w:val="16"/>
                        </w:rPr>
                        <w:t xml:space="preserve">at the </w:t>
                      </w:r>
                      <w:r>
                        <w:rPr>
                          <w:sz w:val="16"/>
                        </w:rPr>
                        <w:tab/>
                      </w:r>
                      <w:r>
                        <w:rPr>
                          <w:sz w:val="16"/>
                        </w:rPr>
                        <w:tab/>
                      </w:r>
                      <w:r>
                        <w:rPr>
                          <w:sz w:val="16"/>
                        </w:rPr>
                        <w:tab/>
                      </w:r>
                      <w:r>
                        <w:rPr>
                          <w:sz w:val="16"/>
                        </w:rPr>
                        <w:tab/>
                      </w:r>
                      <w:r>
                        <w:rPr>
                          <w:sz w:val="16"/>
                        </w:rPr>
                        <w:tab/>
                      </w:r>
                      <w:r>
                        <w:rPr>
                          <w:sz w:val="16"/>
                        </w:rPr>
                        <w:tab/>
                      </w:r>
                      <w:smartTag w:uri="urn:schemas-microsoft-com:office:smarttags" w:element="Street">
                        <w:smartTag w:uri="urn:schemas-microsoft-com:office:smarttags" w:element="address">
                          <w:r>
                            <w:rPr>
                              <w:sz w:val="16"/>
                            </w:rPr>
                            <w:t>Polling Place</w:t>
                          </w:r>
                        </w:smartTag>
                      </w:smartTag>
                      <w:r>
                        <w:rPr>
                          <w:sz w:val="16"/>
                        </w:rPr>
                        <w:t>.</w:t>
                      </w:r>
                    </w:p>
                    <w:p w14:paraId="181D8E8E" w14:textId="77777777" w:rsidR="00027BD8" w:rsidRDefault="00027BD8" w:rsidP="0006289A">
                      <w:pPr>
                        <w:rPr>
                          <w:sz w:val="16"/>
                        </w:rPr>
                      </w:pPr>
                    </w:p>
                    <w:p w14:paraId="40F28B5E" w14:textId="77777777" w:rsidR="00027BD8" w:rsidRDefault="00027BD8" w:rsidP="0006289A">
                      <w:pPr>
                        <w:rPr>
                          <w:sz w:val="16"/>
                        </w:rPr>
                      </w:pPr>
                      <w:r>
                        <w:rPr>
                          <w:sz w:val="16"/>
                        </w:rPr>
                        <w:t>I further declare that:</w:t>
                      </w:r>
                    </w:p>
                    <w:p w14:paraId="33D96E50" w14:textId="77777777" w:rsidR="00027BD8" w:rsidRDefault="00027BD8" w:rsidP="0006289A">
                      <w:pPr>
                        <w:rPr>
                          <w:sz w:val="16"/>
                        </w:rPr>
                      </w:pPr>
                      <w:r>
                        <w:rPr>
                          <w:sz w:val="16"/>
                        </w:rPr>
                        <w:t>The ballot box was empty at the time it was sealed;</w:t>
                      </w:r>
                    </w:p>
                    <w:p w14:paraId="3769D2BF" w14:textId="77777777" w:rsidR="00027BD8" w:rsidRDefault="00027BD8" w:rsidP="0006289A">
                      <w:pPr>
                        <w:rPr>
                          <w:sz w:val="16"/>
                        </w:rPr>
                      </w:pPr>
                    </w:p>
                    <w:p w14:paraId="71C6C180" w14:textId="77777777" w:rsidR="00027BD8" w:rsidRDefault="00027BD8" w:rsidP="0006289A">
                      <w:pPr>
                        <w:rPr>
                          <w:sz w:val="16"/>
                        </w:rPr>
                      </w:pPr>
                      <w:r>
                        <w:rPr>
                          <w:sz w:val="16"/>
                        </w:rPr>
                        <w:t>Seal number</w:t>
                      </w:r>
                      <w:r>
                        <w:rPr>
                          <w:sz w:val="16"/>
                        </w:rPr>
                        <w:tab/>
                      </w:r>
                      <w:r>
                        <w:rPr>
                          <w:sz w:val="16"/>
                        </w:rPr>
                        <w:tab/>
                        <w:t>was securely fastened to the outer lock on the ballot box.</w:t>
                      </w:r>
                    </w:p>
                    <w:p w14:paraId="70FA3CB7" w14:textId="77777777" w:rsidR="00027BD8" w:rsidRDefault="00027BD8" w:rsidP="0006289A">
                      <w:pPr>
                        <w:rPr>
                          <w:sz w:val="16"/>
                        </w:rPr>
                      </w:pPr>
                    </w:p>
                    <w:p w14:paraId="4AF82401" w14:textId="77777777" w:rsidR="00027BD8" w:rsidRDefault="00027BD8" w:rsidP="0006289A">
                      <w:pPr>
                        <w:rPr>
                          <w:sz w:val="16"/>
                          <w:u w:val="single"/>
                        </w:rPr>
                      </w:pPr>
                      <w:r>
                        <w:rPr>
                          <w:sz w:val="16"/>
                          <w:u w:val="single"/>
                        </w:rPr>
                        <w:tab/>
                      </w:r>
                      <w:r>
                        <w:rPr>
                          <w:sz w:val="16"/>
                          <w:u w:val="single"/>
                        </w:rPr>
                        <w:tab/>
                      </w:r>
                      <w:r>
                        <w:rPr>
                          <w:sz w:val="16"/>
                          <w:u w:val="single"/>
                        </w:rPr>
                        <w:tab/>
                      </w:r>
                    </w:p>
                    <w:p w14:paraId="2C8A0704" w14:textId="77777777" w:rsidR="00027BD8" w:rsidRDefault="00027BD8" w:rsidP="0006289A">
                      <w:pPr>
                        <w:rPr>
                          <w:sz w:val="16"/>
                        </w:rPr>
                      </w:pPr>
                      <w:r>
                        <w:rPr>
                          <w:sz w:val="16"/>
                        </w:rPr>
                        <w:t>Signature of witness</w:t>
                      </w:r>
                    </w:p>
                  </w:txbxContent>
                </v:textbox>
              </v:shape>
            </w:pict>
          </mc:Fallback>
        </mc:AlternateContent>
      </w:r>
    </w:p>
    <w:p w14:paraId="18E5C64E" w14:textId="77777777" w:rsidR="0006289A" w:rsidRPr="004F1E20" w:rsidRDefault="0006289A" w:rsidP="0006289A"/>
    <w:p w14:paraId="41F55350" w14:textId="77777777" w:rsidR="0006289A" w:rsidRPr="004F1E20" w:rsidRDefault="0006289A" w:rsidP="0006289A"/>
    <w:p w14:paraId="7B89FEA6" w14:textId="77777777" w:rsidR="0006289A" w:rsidRPr="004F1E20" w:rsidRDefault="0006289A" w:rsidP="0006289A"/>
    <w:p w14:paraId="77FB174B" w14:textId="77777777" w:rsidR="0006289A" w:rsidRPr="004F1E20" w:rsidRDefault="0006289A" w:rsidP="0006289A"/>
    <w:p w14:paraId="76B99526" w14:textId="77777777" w:rsidR="0006289A" w:rsidRPr="004F1E20" w:rsidRDefault="0006289A" w:rsidP="0006289A"/>
    <w:p w14:paraId="489BCB37" w14:textId="77777777" w:rsidR="0006289A" w:rsidRPr="004F1E20" w:rsidRDefault="0006289A" w:rsidP="0006289A"/>
    <w:p w14:paraId="1BCFD2ED" w14:textId="77777777" w:rsidR="0006289A" w:rsidRPr="004F1E20" w:rsidRDefault="0006289A" w:rsidP="0006289A"/>
    <w:p w14:paraId="0EDB8EB0" w14:textId="77777777" w:rsidR="00574E2F" w:rsidRDefault="00574E2F" w:rsidP="00574E2F">
      <w:pPr>
        <w:pStyle w:val="Heading2"/>
      </w:pPr>
      <w:bookmarkStart w:id="34" w:name="_Toc138319400"/>
      <w:r>
        <w:t>The 6 metre exclusion zone</w:t>
      </w:r>
      <w:bookmarkEnd w:id="34"/>
    </w:p>
    <w:p w14:paraId="17FDBF72" w14:textId="0FF5CAF2" w:rsidR="00574E2F" w:rsidRDefault="00574E2F" w:rsidP="00574E2F">
      <w:pPr>
        <w:pStyle w:val="BodyText"/>
      </w:pPr>
      <w:r>
        <w:t>It is an offence (penalty $2,000) for people to canvass for votes, (</w:t>
      </w:r>
      <w:proofErr w:type="spellStart"/>
      <w:r>
        <w:t>ie</w:t>
      </w:r>
      <w:proofErr w:type="spellEnd"/>
      <w:r>
        <w:t xml:space="preserve"> </w:t>
      </w:r>
      <w:r w:rsidR="008A23F3">
        <w:t xml:space="preserve">attempt to </w:t>
      </w:r>
      <w:r>
        <w:t xml:space="preserve">persuade a person to vote for a candidate) or pass out ‘how to vote cards’, or interfere with an elector’s right to make a free choice in a polling place or within 6 metres of the entrance to a polling place. The </w:t>
      </w:r>
      <w:r w:rsidR="00EF7DD9" w:rsidRPr="00D437AB">
        <w:rPr>
          <w:i/>
        </w:rPr>
        <w:t>Act</w:t>
      </w:r>
      <w:r w:rsidR="00EF7DD9">
        <w:rPr>
          <w:i/>
        </w:rPr>
        <w:t xml:space="preserve"> </w:t>
      </w:r>
      <w:r>
        <w:t>states that no-one in a polling place or within 6 metres from the entrance to a polling place can:</w:t>
      </w:r>
    </w:p>
    <w:p w14:paraId="7CA63328" w14:textId="65B5C12E" w:rsidR="00574E2F" w:rsidRDefault="006A393D" w:rsidP="007C48B2">
      <w:pPr>
        <w:pStyle w:val="BodyText"/>
        <w:spacing w:after="120"/>
        <w:ind w:left="567" w:hanging="567"/>
      </w:pPr>
      <w:sdt>
        <w:sdtPr>
          <w:id w:val="126515551"/>
          <w14:checkbox>
            <w14:checked w14:val="0"/>
            <w14:checkedState w14:val="2612" w14:font="MS Gothic"/>
            <w14:uncheckedState w14:val="2610" w14:font="MS Gothic"/>
          </w14:checkbox>
        </w:sdtPr>
        <w:sdtEndPr/>
        <w:sdtContent>
          <w:r w:rsidR="00F979D8">
            <w:rPr>
              <w:rFonts w:ascii="MS Gothic" w:eastAsia="MS Gothic" w:hAnsi="MS Gothic" w:hint="eastAsia"/>
            </w:rPr>
            <w:t>☐</w:t>
          </w:r>
        </w:sdtContent>
      </w:sdt>
      <w:r w:rsidR="00574E2F">
        <w:tab/>
        <w:t>canvass for votes</w:t>
      </w:r>
      <w:r w:rsidR="00AC5290">
        <w:t>;</w:t>
      </w:r>
    </w:p>
    <w:p w14:paraId="0F056EF5" w14:textId="08C0FBEC" w:rsidR="00574E2F" w:rsidRDefault="006A393D" w:rsidP="007C48B2">
      <w:pPr>
        <w:pStyle w:val="BodyText"/>
        <w:spacing w:after="120"/>
        <w:ind w:left="567" w:hanging="567"/>
      </w:pPr>
      <w:sdt>
        <w:sdtPr>
          <w:id w:val="-219293077"/>
          <w14:checkbox>
            <w14:checked w14:val="0"/>
            <w14:checkedState w14:val="2612" w14:font="MS Gothic"/>
            <w14:uncheckedState w14:val="2610" w14:font="MS Gothic"/>
          </w14:checkbox>
        </w:sdtPr>
        <w:sdtEndPr/>
        <w:sdtContent>
          <w:r w:rsidR="00F979D8">
            <w:rPr>
              <w:rFonts w:ascii="MS Gothic" w:eastAsia="MS Gothic" w:hAnsi="MS Gothic" w:hint="eastAsia"/>
            </w:rPr>
            <w:t>☐</w:t>
          </w:r>
        </w:sdtContent>
      </w:sdt>
      <w:r w:rsidR="00574E2F">
        <w:tab/>
        <w:t>solicit the vote of an elector</w:t>
      </w:r>
      <w:r w:rsidR="00AC5290">
        <w:t>;</w:t>
      </w:r>
    </w:p>
    <w:p w14:paraId="5E7E765B" w14:textId="77777777" w:rsidR="00574E2F" w:rsidRDefault="006A393D" w:rsidP="007C48B2">
      <w:pPr>
        <w:pStyle w:val="BodyText"/>
        <w:spacing w:after="120"/>
        <w:ind w:left="567" w:hanging="567"/>
      </w:pPr>
      <w:sdt>
        <w:sdtPr>
          <w:id w:val="-619533196"/>
          <w14:checkbox>
            <w14:checked w14:val="0"/>
            <w14:checkedState w14:val="2612" w14:font="MS Gothic"/>
            <w14:uncheckedState w14:val="2610" w14:font="MS Gothic"/>
          </w14:checkbox>
        </w:sdtPr>
        <w:sdtEndPr/>
        <w:sdtContent>
          <w:r w:rsidR="00F979D8">
            <w:rPr>
              <w:rFonts w:ascii="MS Gothic" w:eastAsia="MS Gothic" w:hAnsi="MS Gothic" w:hint="eastAsia"/>
            </w:rPr>
            <w:t>☐</w:t>
          </w:r>
        </w:sdtContent>
      </w:sdt>
      <w:r w:rsidR="00574E2F">
        <w:tab/>
        <w:t>induce an elector not to vote for a particular candidate; or</w:t>
      </w:r>
    </w:p>
    <w:p w14:paraId="348F7A98" w14:textId="77777777" w:rsidR="00574E2F" w:rsidRDefault="006A393D" w:rsidP="007C48B2">
      <w:pPr>
        <w:pStyle w:val="BodyText"/>
        <w:spacing w:after="120"/>
        <w:ind w:left="567" w:hanging="567"/>
      </w:pPr>
      <w:sdt>
        <w:sdtPr>
          <w:id w:val="744384265"/>
          <w14:checkbox>
            <w14:checked w14:val="0"/>
            <w14:checkedState w14:val="2612" w14:font="MS Gothic"/>
            <w14:uncheckedState w14:val="2610" w14:font="MS Gothic"/>
          </w14:checkbox>
        </w:sdtPr>
        <w:sdtEndPr/>
        <w:sdtContent>
          <w:r w:rsidR="00F979D8">
            <w:rPr>
              <w:rFonts w:ascii="MS Gothic" w:eastAsia="MS Gothic" w:hAnsi="MS Gothic" w:hint="eastAsia"/>
            </w:rPr>
            <w:t>☐</w:t>
          </w:r>
        </w:sdtContent>
      </w:sdt>
      <w:r w:rsidR="00574E2F">
        <w:tab/>
        <w:t>induce an elector not to vote at the election.</w:t>
      </w:r>
    </w:p>
    <w:p w14:paraId="7F5EE485" w14:textId="77777777" w:rsidR="00574E2F" w:rsidRPr="0006289A" w:rsidRDefault="0006289A" w:rsidP="0006289A">
      <w:pPr>
        <w:pStyle w:val="BodyText"/>
        <w:jc w:val="right"/>
        <w:rPr>
          <w:b/>
          <w:sz w:val="22"/>
        </w:rPr>
      </w:pPr>
      <w:r>
        <w:rPr>
          <w:b/>
          <w:sz w:val="22"/>
        </w:rPr>
        <w:t>s</w:t>
      </w:r>
      <w:r w:rsidR="00574E2F" w:rsidRPr="0006289A">
        <w:rPr>
          <w:b/>
          <w:sz w:val="22"/>
        </w:rPr>
        <w:t>.</w:t>
      </w:r>
      <w:r>
        <w:rPr>
          <w:b/>
          <w:sz w:val="22"/>
        </w:rPr>
        <w:t xml:space="preserve"> </w:t>
      </w:r>
      <w:r w:rsidR="00574E2F" w:rsidRPr="0006289A">
        <w:rPr>
          <w:b/>
          <w:sz w:val="22"/>
        </w:rPr>
        <w:t>4.89(1)</w:t>
      </w:r>
    </w:p>
    <w:p w14:paraId="7671B135" w14:textId="77777777" w:rsidR="007C48B2" w:rsidRDefault="007C48B2" w:rsidP="0006289A">
      <w:pPr>
        <w:pStyle w:val="BodyText"/>
        <w:spacing w:after="0"/>
      </w:pPr>
    </w:p>
    <w:p w14:paraId="02A837DE" w14:textId="02BD43E7" w:rsidR="00574E2F" w:rsidRDefault="00574E2F" w:rsidP="0006289A">
      <w:pPr>
        <w:pStyle w:val="BodyText"/>
        <w:spacing w:after="0"/>
      </w:pPr>
      <w:r>
        <w:lastRenderedPageBreak/>
        <w:t>The presiding officer may give approval for campaign helpers to be within 6 metres of the entrance to the polling place</w:t>
      </w:r>
      <w:r w:rsidR="00F602A4">
        <w:t xml:space="preserve"> if </w:t>
      </w:r>
      <w:r>
        <w:t>physical problems such as roadways make it impossible to otherwise comply. It is within the presiding officer’s absolute discretion to reduce the exclusion zone.</w:t>
      </w:r>
    </w:p>
    <w:p w14:paraId="0A73EBA3" w14:textId="77777777" w:rsidR="00574E2F" w:rsidRPr="0006289A" w:rsidRDefault="0006289A" w:rsidP="0006289A">
      <w:pPr>
        <w:pStyle w:val="BodyText"/>
        <w:jc w:val="right"/>
        <w:rPr>
          <w:b/>
          <w:sz w:val="22"/>
        </w:rPr>
      </w:pPr>
      <w:r>
        <w:rPr>
          <w:b/>
          <w:sz w:val="22"/>
        </w:rPr>
        <w:t>s</w:t>
      </w:r>
      <w:r w:rsidR="00574E2F" w:rsidRPr="0006289A">
        <w:rPr>
          <w:b/>
          <w:sz w:val="22"/>
        </w:rPr>
        <w:t>.</w:t>
      </w:r>
      <w:r>
        <w:rPr>
          <w:b/>
          <w:sz w:val="22"/>
        </w:rPr>
        <w:t xml:space="preserve"> </w:t>
      </w:r>
      <w:r w:rsidR="00574E2F" w:rsidRPr="0006289A">
        <w:rPr>
          <w:b/>
          <w:sz w:val="22"/>
        </w:rPr>
        <w:t>4.89</w:t>
      </w:r>
      <w:r w:rsidR="007C48B2">
        <w:rPr>
          <w:b/>
          <w:sz w:val="22"/>
        </w:rPr>
        <w:t>(2)</w:t>
      </w:r>
    </w:p>
    <w:p w14:paraId="1C23713C" w14:textId="77777777" w:rsidR="00574E2F" w:rsidRDefault="00574E2F" w:rsidP="00574E2F">
      <w:pPr>
        <w:pStyle w:val="Heading2"/>
      </w:pPr>
      <w:bookmarkStart w:id="35" w:name="_Toc138319401"/>
      <w:r>
        <w:t>Where scrutineers are located</w:t>
      </w:r>
      <w:bookmarkEnd w:id="35"/>
    </w:p>
    <w:p w14:paraId="16BBCAEE" w14:textId="77777777" w:rsidR="00574E2F" w:rsidRDefault="00574E2F" w:rsidP="00574E2F">
      <w:pPr>
        <w:pStyle w:val="BodyText"/>
      </w:pPr>
      <w:r>
        <w:t>Electoral officers will organise the polling place. They will set out voting screens to ensure that each elector’s right to secrecy is protected and they will ensure that the ballot box is in their view from the electoral officers’ table(s).</w:t>
      </w:r>
    </w:p>
    <w:p w14:paraId="3D64C345" w14:textId="31E2A519" w:rsidR="00574E2F" w:rsidRDefault="00574E2F" w:rsidP="00574E2F">
      <w:pPr>
        <w:pStyle w:val="BodyText"/>
      </w:pPr>
      <w:r>
        <w:t>On arrival arrange with the presiding officer where to stand or sit. A scrutineer will not be able to be positioned anywhere that obstructs the view the electoral officers have of the entire polling place or that gives the scrutineer a view of how an elector is voting or that obstructs electors in any way.</w:t>
      </w:r>
    </w:p>
    <w:p w14:paraId="5DA4161A" w14:textId="45490360" w:rsidR="00574E2F" w:rsidRDefault="00574E2F" w:rsidP="00574E2F">
      <w:pPr>
        <w:pStyle w:val="BodyText"/>
      </w:pPr>
      <w:r>
        <w:t>Scrutineers may be located away from the electoral officers’ table(s) but in a position that allows them to observe the conduct of the election. Each polling place may be set up differently.</w:t>
      </w:r>
    </w:p>
    <w:p w14:paraId="7AF0D87B" w14:textId="77777777" w:rsidR="00574E2F" w:rsidRDefault="00574E2F" w:rsidP="00574E2F">
      <w:pPr>
        <w:pStyle w:val="Heading2"/>
      </w:pPr>
      <w:bookmarkStart w:id="36" w:name="_Toc138319402"/>
      <w:r>
        <w:t>Candidate profiles</w:t>
      </w:r>
      <w:bookmarkEnd w:id="36"/>
    </w:p>
    <w:p w14:paraId="04ADDC40" w14:textId="77777777" w:rsidR="00574E2F" w:rsidRDefault="00574E2F" w:rsidP="003B7643">
      <w:pPr>
        <w:pStyle w:val="BodyText"/>
      </w:pPr>
      <w:r w:rsidRPr="00574E2F">
        <w:t>Candidate profiles are displayed at the polling place in the sequence</w:t>
      </w:r>
      <w:r>
        <w:t xml:space="preserve"> of names on the ballot paper. </w:t>
      </w:r>
      <w:r w:rsidRPr="00574E2F">
        <w:t>This can be le</w:t>
      </w:r>
      <w:r w:rsidR="007C48B2">
        <w:t>ft to right or top to bottom. T</w:t>
      </w:r>
      <w:r w:rsidRPr="00574E2F">
        <w:t>he returning officer will have given instructions to the presiding officer on how to display the pr</w:t>
      </w:r>
      <w:r w:rsidR="007C48B2">
        <w:t>ofiles.</w:t>
      </w:r>
    </w:p>
    <w:p w14:paraId="25B198E3" w14:textId="61FAA77D" w:rsidR="00932B82" w:rsidRDefault="001402EE" w:rsidP="003B7643">
      <w:pPr>
        <w:pStyle w:val="BodyText"/>
      </w:pPr>
      <w:r>
        <w:t xml:space="preserve">Effective from </w:t>
      </w:r>
      <w:r w:rsidR="006C2BFC">
        <w:t xml:space="preserve">the </w:t>
      </w:r>
      <w:r>
        <w:t>2023 election</w:t>
      </w:r>
      <w:r w:rsidR="00486F4F">
        <w:t xml:space="preserve">, candidates </w:t>
      </w:r>
      <w:r w:rsidR="00FC316E">
        <w:t xml:space="preserve">now also </w:t>
      </w:r>
      <w:r w:rsidR="00486F4F">
        <w:t xml:space="preserve">have the option of </w:t>
      </w:r>
      <w:r w:rsidR="00307202">
        <w:t>submitting</w:t>
      </w:r>
      <w:r w:rsidR="006C2BFC">
        <w:t xml:space="preserve"> </w:t>
      </w:r>
      <w:r w:rsidR="00486F4F">
        <w:t>an additional profile consisting of 2,000 characters (including spaces)</w:t>
      </w:r>
      <w:r w:rsidR="00307202">
        <w:t xml:space="preserve"> to the returning officer</w:t>
      </w:r>
      <w:r w:rsidR="00DE76C0">
        <w:t>.</w:t>
      </w:r>
      <w:r w:rsidR="00867EDE">
        <w:t xml:space="preserve"> This may be displayed alongside the official candidate profiles as space permits.</w:t>
      </w:r>
    </w:p>
    <w:p w14:paraId="1CE73694" w14:textId="77777777" w:rsidR="007C48B2" w:rsidRDefault="007C48B2" w:rsidP="003B7643">
      <w:pPr>
        <w:pStyle w:val="BodyText"/>
      </w:pPr>
    </w:p>
    <w:p w14:paraId="6D258F80" w14:textId="77777777" w:rsidR="0006289A" w:rsidRDefault="0006289A" w:rsidP="003B7643">
      <w:pPr>
        <w:pStyle w:val="Heading1"/>
        <w:numPr>
          <w:ilvl w:val="0"/>
          <w:numId w:val="12"/>
        </w:numPr>
        <w:ind w:left="993" w:hanging="993"/>
        <w:sectPr w:rsidR="0006289A" w:rsidSect="001D59F9">
          <w:pgSz w:w="11906" w:h="16838" w:code="9"/>
          <w:pgMar w:top="737" w:right="1304" w:bottom="737" w:left="1304" w:header="737" w:footer="709" w:gutter="0"/>
          <w:cols w:space="708"/>
          <w:docGrid w:linePitch="360"/>
        </w:sectPr>
      </w:pPr>
    </w:p>
    <w:p w14:paraId="54FF0321" w14:textId="77777777" w:rsidR="003B7643" w:rsidRPr="002D5CF3" w:rsidRDefault="00574E2F" w:rsidP="003B7643">
      <w:pPr>
        <w:pStyle w:val="Heading1"/>
        <w:numPr>
          <w:ilvl w:val="0"/>
          <w:numId w:val="12"/>
        </w:numPr>
        <w:ind w:left="993" w:hanging="993"/>
      </w:pPr>
      <w:bookmarkStart w:id="37" w:name="_Toc138319403"/>
      <w:r>
        <w:lastRenderedPageBreak/>
        <w:t>How votes are processed</w:t>
      </w:r>
      <w:bookmarkEnd w:id="37"/>
    </w:p>
    <w:p w14:paraId="5627FCE7" w14:textId="77777777" w:rsidR="003B7643" w:rsidRDefault="003B7643" w:rsidP="003B7643">
      <w:pPr>
        <w:pStyle w:val="Heading2"/>
      </w:pPr>
      <w:bookmarkStart w:id="38" w:name="_Toc138319404"/>
      <w:r>
        <w:t>E</w:t>
      </w:r>
      <w:r w:rsidR="00574E2F">
        <w:t>lectoral rolls</w:t>
      </w:r>
      <w:bookmarkEnd w:id="38"/>
    </w:p>
    <w:p w14:paraId="571E03AE" w14:textId="77777777" w:rsidR="00574E2F" w:rsidRDefault="00574E2F" w:rsidP="00574E2F">
      <w:pPr>
        <w:pStyle w:val="BodyText"/>
      </w:pPr>
      <w:r>
        <w:t>Before any ballot papers are issued electoral officers may mark the electoral roll that is going to be used in the polling place to show which electors have already cast an early or absent vote and those that have received postal voting papers.</w:t>
      </w:r>
    </w:p>
    <w:p w14:paraId="35801B47" w14:textId="77777777" w:rsidR="00574E2F" w:rsidRDefault="00574E2F" w:rsidP="00574E2F">
      <w:pPr>
        <w:pStyle w:val="BodyText"/>
      </w:pPr>
      <w:r>
        <w:t>To do this they will use a list provided by the returning officer and put a mark in the margin of the electoral roll next to the relevant elector’s name. This information is used when the electoral officer is required to be satisfied about the eligibility of a person to claim a vote. In addition the electoral officer may ask an elector if they have already voted in the election.</w:t>
      </w:r>
    </w:p>
    <w:p w14:paraId="0EA3504F" w14:textId="77777777" w:rsidR="00574E2F" w:rsidRDefault="00574E2F" w:rsidP="00574E2F">
      <w:pPr>
        <w:pStyle w:val="BodyText"/>
      </w:pPr>
      <w:r>
        <w:t>Once voting begins, the electoral officers will cross off the name in the roll of people who present themselves to vote and who are issued with a ballot paper.</w:t>
      </w:r>
    </w:p>
    <w:p w14:paraId="2A4C8E30" w14:textId="77777777" w:rsidR="00574E2F" w:rsidRDefault="00574E2F" w:rsidP="00574E2F">
      <w:pPr>
        <w:pStyle w:val="Heading2"/>
      </w:pPr>
      <w:bookmarkStart w:id="39" w:name="_Toc138319405"/>
      <w:r>
        <w:t>Name not on the roll</w:t>
      </w:r>
      <w:bookmarkEnd w:id="39"/>
    </w:p>
    <w:p w14:paraId="55F796B6" w14:textId="6E8D4A06" w:rsidR="0006289A" w:rsidRDefault="00574E2F" w:rsidP="0006289A">
      <w:pPr>
        <w:pStyle w:val="BodyText"/>
        <w:spacing w:after="0"/>
      </w:pPr>
      <w:r>
        <w:t>Occasionally a person’s name is not on the roll. The electoral officers have a number of set procedures to follow in these circumstances. Sometimes, after following these procedures the electoral officer may decide that an elector is entitled to provisional voting papers. This requires the elector to make an application for a provisional vote. If the electoral officer is satisfied the application is true</w:t>
      </w:r>
      <w:r w:rsidR="00AC5290">
        <w:t>,</w:t>
      </w:r>
      <w:r>
        <w:t xml:space="preserve"> he or she will issue a ballot paper. When completed, the ballot paper is placed in a ballot paper envelope which is then given to the electoral officers to place in another envelope for later checking by the returning officer before the vote is entered into the count.</w:t>
      </w:r>
    </w:p>
    <w:p w14:paraId="165DA4B4" w14:textId="77777777" w:rsidR="00574E2F" w:rsidRPr="0006289A" w:rsidRDefault="0006289A" w:rsidP="0006289A">
      <w:pPr>
        <w:pStyle w:val="BodyText"/>
        <w:jc w:val="right"/>
        <w:rPr>
          <w:sz w:val="22"/>
        </w:rPr>
      </w:pPr>
      <w:r w:rsidRPr="0006289A">
        <w:rPr>
          <w:b/>
          <w:sz w:val="22"/>
        </w:rPr>
        <w:t>reg</w:t>
      </w:r>
      <w:r w:rsidR="00574E2F" w:rsidRPr="0006289A">
        <w:rPr>
          <w:b/>
          <w:sz w:val="22"/>
        </w:rPr>
        <w:t>. 62</w:t>
      </w:r>
    </w:p>
    <w:p w14:paraId="2184460A" w14:textId="77777777" w:rsidR="00574E2F" w:rsidRDefault="00F00717" w:rsidP="00574E2F">
      <w:pPr>
        <w:pStyle w:val="Heading2"/>
      </w:pPr>
      <w:bookmarkStart w:id="40" w:name="_Toc138319406"/>
      <w:r>
        <w:t>Issuing ballot papers</w:t>
      </w:r>
      <w:bookmarkEnd w:id="40"/>
    </w:p>
    <w:p w14:paraId="6A7FAD65" w14:textId="7F3E0757" w:rsidR="00AA183E" w:rsidRDefault="00AA183E" w:rsidP="00AA183E">
      <w:pPr>
        <w:pStyle w:val="BodyText"/>
      </w:pPr>
      <w:r>
        <w:t>A person wishing to vote in person at an election</w:t>
      </w:r>
      <w:r w:rsidR="00AC5290">
        <w:t>,</w:t>
      </w:r>
      <w:r>
        <w:t xml:space="preserve"> on </w:t>
      </w:r>
      <w:r w:rsidR="00AC5290">
        <w:t xml:space="preserve">the day of an </w:t>
      </w:r>
      <w:r>
        <w:t>election</w:t>
      </w:r>
      <w:r w:rsidR="00AC5290">
        <w:t>,</w:t>
      </w:r>
      <w:r>
        <w:t xml:space="preserve"> is to attend a polling place and present </w:t>
      </w:r>
      <w:r w:rsidR="00AC5290">
        <w:t>themselves</w:t>
      </w:r>
      <w:r>
        <w:t xml:space="preserve"> to an electoral officer to obtain a ballot paper.</w:t>
      </w:r>
    </w:p>
    <w:p w14:paraId="3F2BEBA2" w14:textId="01F6914D" w:rsidR="00AA183E" w:rsidRDefault="00AA183E" w:rsidP="00AA183E">
      <w:pPr>
        <w:pStyle w:val="BodyText"/>
      </w:pPr>
      <w:r>
        <w:t xml:space="preserve">The person is to give </w:t>
      </w:r>
      <w:r w:rsidR="00AC5290">
        <w:t>their</w:t>
      </w:r>
      <w:r>
        <w:t xml:space="preserve"> name to the electoral officer and if requested by the electoral officer</w:t>
      </w:r>
      <w:r w:rsidR="00AC5290">
        <w:t>,</w:t>
      </w:r>
      <w:r>
        <w:t xml:space="preserve"> they must provide any other information that will enable the electoral officer to be satisfied that the name given is the person’s name and that it appears on the electoral roll; that they have not already voted or applied to vote by completing a declaration.</w:t>
      </w:r>
    </w:p>
    <w:p w14:paraId="12FB8DEE" w14:textId="5050A1EA" w:rsidR="007C48B2" w:rsidRDefault="00AA183E" w:rsidP="00AA183E">
      <w:pPr>
        <w:pStyle w:val="BodyText"/>
      </w:pPr>
      <w:r>
        <w:t>Once satisfied that the person is entitled to vote</w:t>
      </w:r>
      <w:r w:rsidR="00DD1DA4">
        <w:t>,</w:t>
      </w:r>
      <w:r>
        <w:t xml:space="preserve"> the electoral officer will take a ballot paper and write their initials on the back or ensure that it has authentication that has been approved by the returning officer. This could be a water mark. They then give the ballot paper to the elector </w:t>
      </w:r>
      <w:r w:rsidR="00D92914">
        <w:t xml:space="preserve">with voting instructions </w:t>
      </w:r>
      <w:r>
        <w:t>and indicate wher</w:t>
      </w:r>
      <w:r w:rsidR="007C48B2">
        <w:t>e the voting screen is located.</w:t>
      </w:r>
    </w:p>
    <w:p w14:paraId="45070099" w14:textId="77777777" w:rsidR="00D92914" w:rsidRDefault="00D92914" w:rsidP="00AA183E">
      <w:pPr>
        <w:pStyle w:val="BodyText"/>
      </w:pPr>
    </w:p>
    <w:p w14:paraId="6A1E6A1A" w14:textId="02C119CA" w:rsidR="00D1021F" w:rsidRDefault="00AA183E" w:rsidP="00AA183E">
      <w:pPr>
        <w:pStyle w:val="BodyText"/>
      </w:pPr>
      <w:r>
        <w:lastRenderedPageBreak/>
        <w:t xml:space="preserve">Electoral officers </w:t>
      </w:r>
      <w:r w:rsidR="00825453">
        <w:t>will</w:t>
      </w:r>
      <w:r>
        <w:t xml:space="preserve"> explain that the elector is </w:t>
      </w:r>
      <w:r w:rsidRPr="00231383">
        <w:t xml:space="preserve">required to vote </w:t>
      </w:r>
      <w:r w:rsidR="00E74F6D">
        <w:t xml:space="preserve">by </w:t>
      </w:r>
      <w:r w:rsidR="004871D0">
        <w:t xml:space="preserve">marking the ballot paper </w:t>
      </w:r>
      <w:r w:rsidR="00927E04">
        <w:t xml:space="preserve">with their preference </w:t>
      </w:r>
      <w:r w:rsidR="0075259D" w:rsidRPr="00231383">
        <w:t xml:space="preserve">placing a </w:t>
      </w:r>
      <w:r w:rsidR="002F2042" w:rsidRPr="00231383">
        <w:t>‘</w:t>
      </w:r>
      <w:r w:rsidR="0075259D" w:rsidRPr="00231383">
        <w:t>1</w:t>
      </w:r>
      <w:r w:rsidR="002F2042" w:rsidRPr="00231383">
        <w:t>’</w:t>
      </w:r>
      <w:r w:rsidR="0075259D" w:rsidRPr="00231383">
        <w:t xml:space="preserve"> in the square opposite the candidate of their </w:t>
      </w:r>
      <w:r w:rsidR="00A53761">
        <w:t xml:space="preserve">first </w:t>
      </w:r>
      <w:r w:rsidR="0075259D" w:rsidRPr="00231383">
        <w:t>choi</w:t>
      </w:r>
      <w:r w:rsidR="005C1CDD">
        <w:t xml:space="preserve">ce. </w:t>
      </w:r>
    </w:p>
    <w:p w14:paraId="5780A266" w14:textId="13E03C7F" w:rsidR="00AA183E" w:rsidRDefault="005C1CDD" w:rsidP="00AA183E">
      <w:pPr>
        <w:pStyle w:val="BodyText"/>
      </w:pPr>
      <w:r>
        <w:t xml:space="preserve">Electors may indicate further preferences for </w:t>
      </w:r>
      <w:r w:rsidRPr="00E74F6D">
        <w:rPr>
          <w:b/>
          <w:bCs/>
        </w:rPr>
        <w:t>some</w:t>
      </w:r>
      <w:r>
        <w:t xml:space="preserve"> or </w:t>
      </w:r>
      <w:r w:rsidRPr="00E74F6D">
        <w:rPr>
          <w:b/>
          <w:bCs/>
        </w:rPr>
        <w:t>all</w:t>
      </w:r>
      <w:r>
        <w:t xml:space="preserve"> of the remaining candidates by </w:t>
      </w:r>
      <w:r w:rsidR="003A7E58">
        <w:t>placing ‘2’</w:t>
      </w:r>
      <w:r w:rsidR="003E1BAB">
        <w:t xml:space="preserve"> in the square opposite the name of the</w:t>
      </w:r>
      <w:r w:rsidR="00D1021F">
        <w:t>ir second-choice</w:t>
      </w:r>
      <w:r w:rsidR="003E1BAB">
        <w:t xml:space="preserve"> candidate </w:t>
      </w:r>
      <w:r w:rsidR="00B464C9">
        <w:t xml:space="preserve">and so on using </w:t>
      </w:r>
      <w:r w:rsidR="0029185E">
        <w:t xml:space="preserve">consecutive numbers </w:t>
      </w:r>
      <w:r w:rsidR="00103ADC">
        <w:t>in the order of their preference</w:t>
      </w:r>
      <w:r w:rsidR="00A53761">
        <w:t xml:space="preserve"> </w:t>
      </w:r>
      <w:r w:rsidR="00B464C9">
        <w:t xml:space="preserve">until the </w:t>
      </w:r>
      <w:r w:rsidR="0029185E">
        <w:t>e</w:t>
      </w:r>
      <w:r w:rsidR="00B464C9">
        <w:t>lector has finished allocating their preferences.</w:t>
      </w:r>
      <w:r>
        <w:t xml:space="preserve"> </w:t>
      </w:r>
      <w:r w:rsidR="0029185E">
        <w:t xml:space="preserve">The elector is not required to number all of the squares for their vote to count as long as there is </w:t>
      </w:r>
      <w:r w:rsidR="00E74F6D">
        <w:t xml:space="preserve">only one </w:t>
      </w:r>
      <w:r w:rsidR="00103ADC">
        <w:t>number</w:t>
      </w:r>
      <w:r w:rsidR="0029185E">
        <w:t xml:space="preserve"> ‘1’ </w:t>
      </w:r>
      <w:r w:rsidR="00103ADC">
        <w:t>indicated</w:t>
      </w:r>
      <w:r w:rsidR="00A53761">
        <w:t xml:space="preserve"> on the ballot paper</w:t>
      </w:r>
      <w:r w:rsidR="00E74F6D">
        <w:t xml:space="preserve">, this will be </w:t>
      </w:r>
      <w:r w:rsidR="00D92914">
        <w:t xml:space="preserve">considered </w:t>
      </w:r>
      <w:r w:rsidR="00E74F6D">
        <w:t>a formal ballot paper</w:t>
      </w:r>
      <w:r w:rsidR="0029185E">
        <w:t>.</w:t>
      </w:r>
      <w:r w:rsidR="00103ADC">
        <w:t xml:space="preserve"> </w:t>
      </w:r>
    </w:p>
    <w:p w14:paraId="7CE31312" w14:textId="738CD155" w:rsidR="00574E2F" w:rsidRDefault="00BA0119" w:rsidP="00AA183E">
      <w:pPr>
        <w:pStyle w:val="BodyText"/>
      </w:pPr>
      <w:r>
        <w:t>Other than providing their full name and whether they have voted or have applied to vote in this election, t</w:t>
      </w:r>
      <w:r w:rsidR="00AA183E">
        <w:t xml:space="preserve">here are no </w:t>
      </w:r>
      <w:r>
        <w:t xml:space="preserve">other </w:t>
      </w:r>
      <w:r w:rsidR="00AA183E">
        <w:t xml:space="preserve">specific questions that the electoral officer is required to ask the elector and scrutineers are not able to ask any questions </w:t>
      </w:r>
      <w:r>
        <w:t xml:space="preserve">of the elector </w:t>
      </w:r>
      <w:r w:rsidR="00AA183E">
        <w:t xml:space="preserve">or </w:t>
      </w:r>
      <w:r w:rsidR="00A46041">
        <w:t xml:space="preserve">direct </w:t>
      </w:r>
      <w:r w:rsidR="00AA183E">
        <w:t>the electoral officer to ask them.</w:t>
      </w:r>
    </w:p>
    <w:p w14:paraId="2E5F8896" w14:textId="77777777" w:rsidR="007C48B2" w:rsidRDefault="007C48B2" w:rsidP="00AA183E">
      <w:pPr>
        <w:pStyle w:val="BodyText"/>
      </w:pPr>
    </w:p>
    <w:p w14:paraId="22079D77" w14:textId="0324C39B" w:rsidR="0006289A" w:rsidRDefault="00EB3766" w:rsidP="00EB3766">
      <w:pPr>
        <w:pStyle w:val="Heading1"/>
        <w:ind w:left="993"/>
        <w:sectPr w:rsidR="0006289A" w:rsidSect="001D59F9">
          <w:pgSz w:w="11906" w:h="16838" w:code="9"/>
          <w:pgMar w:top="737" w:right="1304" w:bottom="737" w:left="1304" w:header="737" w:footer="709" w:gutter="0"/>
          <w:cols w:space="708"/>
          <w:docGrid w:linePitch="360"/>
        </w:sectPr>
      </w:pPr>
      <w:r>
        <w:t xml:space="preserve"> </w:t>
      </w:r>
    </w:p>
    <w:p w14:paraId="19308FD6" w14:textId="77777777" w:rsidR="003B7643" w:rsidRPr="002D5CF3" w:rsidRDefault="00AA183E" w:rsidP="003B7643">
      <w:pPr>
        <w:pStyle w:val="Heading1"/>
        <w:numPr>
          <w:ilvl w:val="0"/>
          <w:numId w:val="12"/>
        </w:numPr>
        <w:ind w:left="993" w:hanging="993"/>
      </w:pPr>
      <w:bookmarkStart w:id="41" w:name="_Toc138319407"/>
      <w:r>
        <w:lastRenderedPageBreak/>
        <w:t>Checking absent and postal voting papers</w:t>
      </w:r>
      <w:bookmarkEnd w:id="41"/>
    </w:p>
    <w:p w14:paraId="770AC1A8" w14:textId="77777777" w:rsidR="003B7643" w:rsidRDefault="00AA183E" w:rsidP="00936363">
      <w:pPr>
        <w:pStyle w:val="Heading2"/>
      </w:pPr>
      <w:bookmarkStart w:id="42" w:name="_Toc138319408"/>
      <w:r w:rsidRPr="00936363">
        <w:t>Timing</w:t>
      </w:r>
      <w:bookmarkEnd w:id="42"/>
    </w:p>
    <w:p w14:paraId="72B43DB8" w14:textId="0C7652CF" w:rsidR="00AA183E" w:rsidRDefault="00AA183E" w:rsidP="003B7643">
      <w:pPr>
        <w:pStyle w:val="BodyText"/>
      </w:pPr>
      <w:r w:rsidRPr="00AA183E">
        <w:t>For convenience returning officers may check but not count absent votes and postal voting pa</w:t>
      </w:r>
      <w:r>
        <w:t xml:space="preserve">pers before the close of poll. </w:t>
      </w:r>
      <w:r w:rsidRPr="00AA183E">
        <w:t>Candid</w:t>
      </w:r>
      <w:r w:rsidR="0006289A">
        <w:t xml:space="preserve">ates must be advised. </w:t>
      </w:r>
      <w:r w:rsidRPr="00AA183E">
        <w:t>Often this is in the afternoon on election day</w:t>
      </w:r>
      <w:r w:rsidR="00B7044D">
        <w:t xml:space="preserve"> and </w:t>
      </w:r>
      <w:r>
        <w:t xml:space="preserve">Scrutineers can attend. </w:t>
      </w:r>
      <w:r w:rsidRPr="00AA183E">
        <w:t>Any absent votes or postal voting papers not checked before the close of the poll, are checked at the count and if accepted are entered into the co</w:t>
      </w:r>
      <w:r>
        <w:t>unt for the relevant election.</w:t>
      </w:r>
    </w:p>
    <w:p w14:paraId="07B0A712" w14:textId="77777777" w:rsidR="003B7643" w:rsidRDefault="00AA183E" w:rsidP="00936363">
      <w:pPr>
        <w:pStyle w:val="Heading2"/>
      </w:pPr>
      <w:bookmarkStart w:id="43" w:name="_Toc138319409"/>
      <w:r>
        <w:t xml:space="preserve">Checking </w:t>
      </w:r>
      <w:r w:rsidRPr="00936363">
        <w:t>procedure</w:t>
      </w:r>
      <w:bookmarkEnd w:id="43"/>
    </w:p>
    <w:p w14:paraId="1F060E52" w14:textId="77777777" w:rsidR="00AA183E" w:rsidRDefault="00AA183E" w:rsidP="00AA183E">
      <w:pPr>
        <w:pStyle w:val="BodyText"/>
      </w:pPr>
      <w:r>
        <w:t>It would be usual for the envelopes containing absent votes and postal votes to be kept in a ballot box. The seal to the ballot box will be broken open and a person present may be asked to witness this and sign a witness form.</w:t>
      </w:r>
    </w:p>
    <w:p w14:paraId="46601CC8" w14:textId="20178F24" w:rsidR="00AA183E" w:rsidRDefault="00AA183E" w:rsidP="00AA183E">
      <w:pPr>
        <w:pStyle w:val="BodyText"/>
      </w:pPr>
      <w:r>
        <w:t>The envelopes will be sorted into wards</w:t>
      </w:r>
      <w:r w:rsidR="009C5BEB">
        <w:t>,</w:t>
      </w:r>
      <w:r>
        <w:t xml:space="preserve"> if wards are used and the declaration on the outer envelope will be checked. The returning officer is required to satisfy himself or herself that the application has been completed correctly or in a manner that they believe is substantially correct.</w:t>
      </w:r>
    </w:p>
    <w:p w14:paraId="703CF8F3" w14:textId="77777777" w:rsidR="00AA183E" w:rsidRDefault="00AA183E" w:rsidP="00AA183E">
      <w:pPr>
        <w:pStyle w:val="BodyText"/>
      </w:pPr>
      <w:r>
        <w:t>The electoral roll for early, absent and postal votes will be checked to ensure that the name has been ruled through.</w:t>
      </w:r>
    </w:p>
    <w:p w14:paraId="6E276960" w14:textId="77777777" w:rsidR="00AA183E" w:rsidRDefault="00AA183E" w:rsidP="00AA183E">
      <w:pPr>
        <w:pStyle w:val="BodyText"/>
      </w:pPr>
      <w:r>
        <w:t>The returning officer will record either acceptance or rejection of the vote on the declaration that is printed on the outer envelope. If the vote is to be accepted, the returning officer will open the outer envelope and take out the ballot paper envelope. This is placed in a ballot box to wait for the close of the poll when it is entered into the count. If the application is rejected the outer envelope is not opened. All the envelopes, whether the vote is accepted or rejected, are kept as part of the record of the election.</w:t>
      </w:r>
    </w:p>
    <w:p w14:paraId="790285AD" w14:textId="77777777" w:rsidR="007C48B2" w:rsidRDefault="007C48B2" w:rsidP="00AA183E">
      <w:pPr>
        <w:pStyle w:val="BodyText"/>
      </w:pPr>
    </w:p>
    <w:p w14:paraId="70CF3D26" w14:textId="77777777" w:rsidR="0006289A" w:rsidRDefault="0006289A" w:rsidP="003B7643">
      <w:pPr>
        <w:pStyle w:val="Heading1"/>
        <w:numPr>
          <w:ilvl w:val="0"/>
          <w:numId w:val="12"/>
        </w:numPr>
        <w:ind w:left="993" w:hanging="993"/>
        <w:sectPr w:rsidR="0006289A" w:rsidSect="001D59F9">
          <w:pgSz w:w="11906" w:h="16838" w:code="9"/>
          <w:pgMar w:top="737" w:right="1304" w:bottom="737" w:left="1304" w:header="737" w:footer="709" w:gutter="0"/>
          <w:cols w:space="708"/>
          <w:docGrid w:linePitch="360"/>
        </w:sectPr>
      </w:pPr>
    </w:p>
    <w:p w14:paraId="5969CC05" w14:textId="77777777" w:rsidR="003B7643" w:rsidRPr="002D5CF3" w:rsidRDefault="00AA183E" w:rsidP="003B7643">
      <w:pPr>
        <w:pStyle w:val="Heading1"/>
        <w:numPr>
          <w:ilvl w:val="0"/>
          <w:numId w:val="12"/>
        </w:numPr>
        <w:ind w:left="993" w:hanging="993"/>
      </w:pPr>
      <w:bookmarkStart w:id="44" w:name="_Toc138319410"/>
      <w:r>
        <w:lastRenderedPageBreak/>
        <w:t>At the count</w:t>
      </w:r>
      <w:bookmarkEnd w:id="44"/>
    </w:p>
    <w:p w14:paraId="4AC4C757" w14:textId="77777777" w:rsidR="003B7643" w:rsidRDefault="00AA183E" w:rsidP="00936363">
      <w:pPr>
        <w:pStyle w:val="Heading2"/>
      </w:pPr>
      <w:bookmarkStart w:id="45" w:name="_Toc138319411"/>
      <w:r>
        <w:t xml:space="preserve">Voting </w:t>
      </w:r>
      <w:r w:rsidRPr="00936363">
        <w:t>system</w:t>
      </w:r>
      <w:bookmarkEnd w:id="45"/>
    </w:p>
    <w:p w14:paraId="71C9E9ED" w14:textId="1249ABBB" w:rsidR="002729EC" w:rsidRPr="0089772E" w:rsidRDefault="00AA183E" w:rsidP="002729EC">
      <w:pPr>
        <w:pStyle w:val="paragraph"/>
        <w:shd w:val="clear" w:color="auto" w:fill="FFFFFF"/>
        <w:spacing w:before="0" w:beforeAutospacing="0" w:after="0" w:afterAutospacing="0"/>
        <w:textAlignment w:val="baseline"/>
        <w:rPr>
          <w:rStyle w:val="eop"/>
          <w:rFonts w:ascii="Arial" w:hAnsi="Arial" w:cs="Arial"/>
          <w:color w:val="212529"/>
        </w:rPr>
      </w:pPr>
      <w:r w:rsidRPr="001E57F4">
        <w:rPr>
          <w:rFonts w:ascii="Arial" w:hAnsi="Arial" w:cs="Arial"/>
        </w:rPr>
        <w:t>Vot</w:t>
      </w:r>
      <w:r w:rsidR="007C48B2" w:rsidRPr="001E57F4">
        <w:rPr>
          <w:rFonts w:ascii="Arial" w:hAnsi="Arial" w:cs="Arial"/>
        </w:rPr>
        <w:t xml:space="preserve">es are </w:t>
      </w:r>
      <w:r w:rsidR="007C48B2" w:rsidRPr="0089772E">
        <w:rPr>
          <w:rFonts w:ascii="Arial" w:hAnsi="Arial" w:cs="Arial"/>
        </w:rPr>
        <w:t xml:space="preserve">counted </w:t>
      </w:r>
      <w:r w:rsidR="00E95C2F" w:rsidRPr="0089772E">
        <w:rPr>
          <w:rFonts w:ascii="Arial" w:hAnsi="Arial" w:cs="Arial"/>
        </w:rPr>
        <w:t xml:space="preserve">using </w:t>
      </w:r>
      <w:r w:rsidR="00DE36D6" w:rsidRPr="0089772E">
        <w:rPr>
          <w:rFonts w:ascii="Arial" w:hAnsi="Arial" w:cs="Arial"/>
        </w:rPr>
        <w:t xml:space="preserve">the </w:t>
      </w:r>
      <w:r w:rsidR="00E95C2F" w:rsidRPr="0089772E">
        <w:rPr>
          <w:rFonts w:ascii="Arial" w:hAnsi="Arial" w:cs="Arial"/>
        </w:rPr>
        <w:t>optional prefer</w:t>
      </w:r>
      <w:r w:rsidR="00DE36D6" w:rsidRPr="0089772E">
        <w:rPr>
          <w:rFonts w:ascii="Arial" w:hAnsi="Arial" w:cs="Arial"/>
        </w:rPr>
        <w:t xml:space="preserve">ential voting system. </w:t>
      </w:r>
      <w:r w:rsidR="002729EC" w:rsidRPr="0089772E">
        <w:rPr>
          <w:rStyle w:val="normaltextrun"/>
          <w:rFonts w:ascii="Arial" w:hAnsi="Arial" w:cs="Arial"/>
          <w:color w:val="212529"/>
        </w:rPr>
        <w:t xml:space="preserve">Preferential voting is the same method used in state and federal elections. </w:t>
      </w:r>
      <w:r w:rsidR="00E43644" w:rsidRPr="0089772E">
        <w:rPr>
          <w:rStyle w:val="normaltextrun"/>
          <w:rFonts w:ascii="Arial" w:hAnsi="Arial" w:cs="Arial"/>
          <w:color w:val="212529"/>
        </w:rPr>
        <w:t>With</w:t>
      </w:r>
      <w:r w:rsidR="004B120F" w:rsidRPr="0089772E">
        <w:rPr>
          <w:rStyle w:val="normaltextrun"/>
          <w:rFonts w:ascii="Arial" w:hAnsi="Arial" w:cs="Arial"/>
          <w:color w:val="212529"/>
        </w:rPr>
        <w:t xml:space="preserve"> o</w:t>
      </w:r>
      <w:r w:rsidR="002729EC" w:rsidRPr="0089772E">
        <w:rPr>
          <w:rStyle w:val="normaltextrun"/>
          <w:rFonts w:ascii="Arial" w:hAnsi="Arial" w:cs="Arial"/>
          <w:color w:val="212529"/>
        </w:rPr>
        <w:t>ptional preferential voting</w:t>
      </w:r>
      <w:r w:rsidR="004B120F" w:rsidRPr="0089772E">
        <w:rPr>
          <w:rStyle w:val="normaltextrun"/>
          <w:rFonts w:ascii="Arial" w:hAnsi="Arial" w:cs="Arial"/>
          <w:color w:val="212529"/>
        </w:rPr>
        <w:t xml:space="preserve"> </w:t>
      </w:r>
      <w:r w:rsidR="002729EC" w:rsidRPr="0089772E">
        <w:rPr>
          <w:rStyle w:val="normaltextrun"/>
          <w:rFonts w:ascii="Arial" w:hAnsi="Arial" w:cs="Arial"/>
          <w:color w:val="212529"/>
        </w:rPr>
        <w:t xml:space="preserve">electors are not required to provide all preferences </w:t>
      </w:r>
      <w:r w:rsidR="00ED6003" w:rsidRPr="0089772E">
        <w:rPr>
          <w:rStyle w:val="normaltextrun"/>
          <w:rFonts w:ascii="Arial" w:hAnsi="Arial" w:cs="Arial"/>
          <w:color w:val="212529"/>
        </w:rPr>
        <w:t>when</w:t>
      </w:r>
      <w:r w:rsidR="002729EC" w:rsidRPr="0089772E">
        <w:rPr>
          <w:rStyle w:val="normaltextrun"/>
          <w:rFonts w:ascii="Arial" w:hAnsi="Arial" w:cs="Arial"/>
          <w:color w:val="212529"/>
        </w:rPr>
        <w:t xml:space="preserve"> casting a vote.</w:t>
      </w:r>
      <w:r w:rsidR="002729EC" w:rsidRPr="0089772E">
        <w:rPr>
          <w:rStyle w:val="eop"/>
          <w:rFonts w:ascii="Arial" w:hAnsi="Arial" w:cs="Arial" w:hint="eastAsia"/>
          <w:color w:val="212529"/>
        </w:rPr>
        <w:t> </w:t>
      </w:r>
    </w:p>
    <w:p w14:paraId="6D1A30B5" w14:textId="3DF22066" w:rsidR="00ED6003" w:rsidRPr="0089772E" w:rsidRDefault="00ED6003" w:rsidP="002729EC">
      <w:pPr>
        <w:pStyle w:val="paragraph"/>
        <w:shd w:val="clear" w:color="auto" w:fill="FFFFFF"/>
        <w:spacing w:before="0" w:beforeAutospacing="0" w:after="0" w:afterAutospacing="0"/>
        <w:textAlignment w:val="baseline"/>
        <w:rPr>
          <w:rStyle w:val="eop"/>
          <w:rFonts w:ascii="Arial" w:hAnsi="Arial" w:cs="Arial"/>
          <w:color w:val="212529"/>
        </w:rPr>
      </w:pPr>
    </w:p>
    <w:p w14:paraId="1288945F" w14:textId="3B2C543D" w:rsidR="00FF402E" w:rsidRPr="0089772E" w:rsidRDefault="00FF402E" w:rsidP="00FF402E">
      <w:pPr>
        <w:pStyle w:val="paragraph"/>
        <w:shd w:val="clear" w:color="auto" w:fill="FFFFFF"/>
        <w:spacing w:before="0" w:beforeAutospacing="0" w:after="0" w:afterAutospacing="0"/>
        <w:textAlignment w:val="baseline"/>
        <w:rPr>
          <w:rFonts w:ascii="Arial" w:hAnsi="Arial" w:cs="Arial"/>
          <w:sz w:val="18"/>
          <w:szCs w:val="18"/>
        </w:rPr>
      </w:pPr>
      <w:r w:rsidRPr="0089772E">
        <w:rPr>
          <w:rStyle w:val="normaltextrun"/>
          <w:rFonts w:ascii="Arial" w:hAnsi="Arial" w:cs="Arial"/>
          <w:color w:val="212529"/>
        </w:rPr>
        <w:t xml:space="preserve">Optional preferential voting </w:t>
      </w:r>
      <w:r w:rsidR="004B120F" w:rsidRPr="0089772E">
        <w:rPr>
          <w:rStyle w:val="normaltextrun"/>
          <w:rFonts w:ascii="Arial" w:hAnsi="Arial" w:cs="Arial"/>
          <w:color w:val="212529"/>
        </w:rPr>
        <w:t xml:space="preserve">(OPV) </w:t>
      </w:r>
      <w:r w:rsidRPr="0089772E">
        <w:rPr>
          <w:rStyle w:val="normaltextrun"/>
          <w:rFonts w:ascii="Arial" w:hAnsi="Arial" w:cs="Arial"/>
          <w:color w:val="212529"/>
        </w:rPr>
        <w:t>means that to be elected</w:t>
      </w:r>
      <w:r w:rsidR="00640ECF">
        <w:rPr>
          <w:rStyle w:val="normaltextrun"/>
          <w:rFonts w:ascii="Arial" w:hAnsi="Arial" w:cs="Arial"/>
          <w:color w:val="212529"/>
        </w:rPr>
        <w:t>,</w:t>
      </w:r>
      <w:r w:rsidRPr="0089772E">
        <w:rPr>
          <w:rStyle w:val="normaltextrun"/>
          <w:rFonts w:ascii="Arial" w:hAnsi="Arial" w:cs="Arial"/>
          <w:color w:val="212529"/>
        </w:rPr>
        <w:t xml:space="preserve"> candidates need to either achieve a majority of votes in the count for a single vacancy or a quota of votes where there is more than one vacancy to be filled. As a result, the candidates elected are more representative of the majority of voters.</w:t>
      </w:r>
      <w:r w:rsidRPr="0089772E">
        <w:rPr>
          <w:rStyle w:val="eop"/>
          <w:rFonts w:ascii="Arial" w:hAnsi="Arial" w:cs="Arial" w:hint="eastAsia"/>
          <w:color w:val="212529"/>
        </w:rPr>
        <w:t> </w:t>
      </w:r>
    </w:p>
    <w:p w14:paraId="0CD1B32A" w14:textId="74D88A57" w:rsidR="00ED6003" w:rsidRPr="0089772E" w:rsidRDefault="00ED6003" w:rsidP="002729EC">
      <w:pPr>
        <w:pStyle w:val="paragraph"/>
        <w:shd w:val="clear" w:color="auto" w:fill="FFFFFF"/>
        <w:spacing w:before="0" w:beforeAutospacing="0" w:after="0" w:afterAutospacing="0"/>
        <w:textAlignment w:val="baseline"/>
        <w:rPr>
          <w:rStyle w:val="eop"/>
          <w:rFonts w:ascii="Arial" w:hAnsi="Arial" w:cs="Arial"/>
          <w:color w:val="212529"/>
        </w:rPr>
      </w:pPr>
    </w:p>
    <w:p w14:paraId="3DCABA54" w14:textId="3AF95042" w:rsidR="006503C3" w:rsidRPr="0089772E" w:rsidRDefault="006503C3" w:rsidP="006503C3">
      <w:pPr>
        <w:pStyle w:val="paragraph"/>
        <w:spacing w:before="0" w:beforeAutospacing="0" w:after="0" w:afterAutospacing="0"/>
        <w:textAlignment w:val="baseline"/>
        <w:rPr>
          <w:rStyle w:val="eop"/>
          <w:rFonts w:ascii="Arial" w:hAnsi="Arial" w:cs="Arial"/>
          <w:lang w:val="en-US"/>
        </w:rPr>
      </w:pPr>
      <w:r w:rsidRPr="0089772E">
        <w:rPr>
          <w:rStyle w:val="normaltextrun"/>
          <w:rFonts w:ascii="Arial" w:hAnsi="Arial" w:cs="Arial"/>
        </w:rPr>
        <w:t>For a single vacancy, the OPV system requires a candidate to receive more than 50 per cent of the non-informal, non-exhausted ballot papers</w:t>
      </w:r>
      <w:r w:rsidR="00F778EA">
        <w:rPr>
          <w:rStyle w:val="normaltextrun"/>
          <w:rFonts w:ascii="Arial" w:hAnsi="Arial" w:cs="Arial"/>
        </w:rPr>
        <w:t xml:space="preserve"> (50% +1)</w:t>
      </w:r>
      <w:r w:rsidRPr="0089772E">
        <w:rPr>
          <w:rStyle w:val="normaltextrun"/>
          <w:rFonts w:ascii="Arial" w:hAnsi="Arial" w:cs="Arial"/>
        </w:rPr>
        <w:t>. This is called the absolute majority of votes.</w:t>
      </w:r>
      <w:r w:rsidRPr="0089772E">
        <w:rPr>
          <w:rStyle w:val="eop"/>
          <w:rFonts w:ascii="Arial" w:hAnsi="Arial" w:cs="Arial"/>
          <w:lang w:val="en-US"/>
        </w:rPr>
        <w:t> </w:t>
      </w:r>
    </w:p>
    <w:p w14:paraId="6B690779" w14:textId="77777777" w:rsidR="006503C3" w:rsidRPr="0089772E" w:rsidRDefault="006503C3" w:rsidP="006503C3">
      <w:pPr>
        <w:pStyle w:val="paragraph"/>
        <w:spacing w:before="0" w:beforeAutospacing="0" w:after="0" w:afterAutospacing="0"/>
        <w:textAlignment w:val="baseline"/>
        <w:rPr>
          <w:rFonts w:ascii="Arial" w:hAnsi="Arial" w:cs="Arial"/>
          <w:sz w:val="18"/>
          <w:szCs w:val="18"/>
          <w:lang w:val="en-US"/>
        </w:rPr>
      </w:pPr>
    </w:p>
    <w:p w14:paraId="255AF817" w14:textId="1DF06C8C" w:rsidR="006503C3" w:rsidRPr="0089772E" w:rsidRDefault="006503C3" w:rsidP="006503C3">
      <w:pPr>
        <w:pStyle w:val="paragraph"/>
        <w:spacing w:before="0" w:beforeAutospacing="0" w:after="0" w:afterAutospacing="0"/>
        <w:textAlignment w:val="baseline"/>
        <w:rPr>
          <w:rStyle w:val="eop"/>
          <w:rFonts w:ascii="Arial" w:hAnsi="Arial" w:cs="Arial"/>
          <w:lang w:val="en-US"/>
        </w:rPr>
      </w:pPr>
      <w:r w:rsidRPr="0089772E">
        <w:rPr>
          <w:rStyle w:val="normaltextrun"/>
          <w:rFonts w:ascii="Arial" w:hAnsi="Arial" w:cs="Arial"/>
        </w:rPr>
        <w:t xml:space="preserve">If a candidate is not elected after the count of first preferences, the candidate with the lowest number of votes is excluded - each ballot paper is distributed to the candidates remaining in the count according to the </w:t>
      </w:r>
      <w:r w:rsidR="000546FA">
        <w:rPr>
          <w:rStyle w:val="normaltextrun"/>
          <w:rFonts w:ascii="Arial" w:hAnsi="Arial" w:cs="Arial"/>
        </w:rPr>
        <w:t>voter’s</w:t>
      </w:r>
      <w:r w:rsidR="0018724B">
        <w:rPr>
          <w:rStyle w:val="normaltextrun"/>
          <w:rFonts w:ascii="Arial" w:hAnsi="Arial" w:cs="Arial"/>
        </w:rPr>
        <w:t xml:space="preserve"> </w:t>
      </w:r>
      <w:r w:rsidRPr="0089772E">
        <w:rPr>
          <w:rStyle w:val="normaltextrun"/>
          <w:rFonts w:ascii="Arial" w:hAnsi="Arial" w:cs="Arial"/>
        </w:rPr>
        <w:t xml:space="preserve">next highest preference. If there </w:t>
      </w:r>
      <w:r w:rsidR="003E3C9D">
        <w:rPr>
          <w:rStyle w:val="normaltextrun"/>
          <w:rFonts w:ascii="Arial" w:hAnsi="Arial" w:cs="Arial"/>
        </w:rPr>
        <w:t>are</w:t>
      </w:r>
      <w:r w:rsidRPr="0089772E">
        <w:rPr>
          <w:rStyle w:val="normaltextrun"/>
          <w:rFonts w:ascii="Arial" w:hAnsi="Arial" w:cs="Arial"/>
        </w:rPr>
        <w:t xml:space="preserve"> no</w:t>
      </w:r>
      <w:r w:rsidR="00AC6C7E">
        <w:rPr>
          <w:rStyle w:val="normaltextrun"/>
          <w:rFonts w:ascii="Arial" w:hAnsi="Arial" w:cs="Arial"/>
        </w:rPr>
        <w:t xml:space="preserve"> other preferences indicated</w:t>
      </w:r>
      <w:r w:rsidR="002D55DF">
        <w:rPr>
          <w:rStyle w:val="normaltextrun"/>
          <w:rFonts w:ascii="Arial" w:hAnsi="Arial" w:cs="Arial"/>
        </w:rPr>
        <w:t xml:space="preserve"> or there is a break in the sequence of numbers (duplication </w:t>
      </w:r>
      <w:r w:rsidR="00876794">
        <w:rPr>
          <w:rStyle w:val="normaltextrun"/>
          <w:rFonts w:ascii="Arial" w:hAnsi="Arial" w:cs="Arial"/>
        </w:rPr>
        <w:t xml:space="preserve">of the same number or </w:t>
      </w:r>
      <w:r w:rsidR="004F221F">
        <w:rPr>
          <w:rStyle w:val="normaltextrun"/>
          <w:rFonts w:ascii="Arial" w:hAnsi="Arial" w:cs="Arial"/>
        </w:rPr>
        <w:t xml:space="preserve">an </w:t>
      </w:r>
      <w:r w:rsidR="00876794">
        <w:rPr>
          <w:rStyle w:val="normaltextrun"/>
          <w:rFonts w:ascii="Arial" w:hAnsi="Arial" w:cs="Arial"/>
        </w:rPr>
        <w:t xml:space="preserve">omission of a number </w:t>
      </w:r>
      <w:r w:rsidR="004F221F">
        <w:rPr>
          <w:rStyle w:val="normaltextrun"/>
          <w:rFonts w:ascii="Arial" w:hAnsi="Arial" w:cs="Arial"/>
        </w:rPr>
        <w:t>with</w:t>
      </w:r>
      <w:r w:rsidR="00876794">
        <w:rPr>
          <w:rStyle w:val="normaltextrun"/>
          <w:rFonts w:ascii="Arial" w:hAnsi="Arial" w:cs="Arial"/>
        </w:rPr>
        <w:t>in the sequence)</w:t>
      </w:r>
      <w:r w:rsidRPr="0089772E">
        <w:rPr>
          <w:rStyle w:val="normaltextrun"/>
          <w:rFonts w:ascii="Arial" w:hAnsi="Arial" w:cs="Arial"/>
        </w:rPr>
        <w:t xml:space="preserve">, </w:t>
      </w:r>
      <w:r w:rsidR="00876794">
        <w:rPr>
          <w:rStyle w:val="normaltextrun"/>
          <w:rFonts w:ascii="Arial" w:hAnsi="Arial" w:cs="Arial"/>
        </w:rPr>
        <w:t xml:space="preserve">then </w:t>
      </w:r>
      <w:r w:rsidRPr="0089772E">
        <w:rPr>
          <w:rStyle w:val="normaltextrun"/>
          <w:rFonts w:ascii="Arial" w:hAnsi="Arial" w:cs="Arial"/>
        </w:rPr>
        <w:t>the ballot paper is set aside as exhausted</w:t>
      </w:r>
      <w:r w:rsidR="00876794">
        <w:rPr>
          <w:rStyle w:val="normaltextrun"/>
          <w:rFonts w:ascii="Arial" w:hAnsi="Arial" w:cs="Arial"/>
        </w:rPr>
        <w:t xml:space="preserve"> at th</w:t>
      </w:r>
      <w:r w:rsidR="004F221F">
        <w:rPr>
          <w:rStyle w:val="normaltextrun"/>
          <w:rFonts w:ascii="Arial" w:hAnsi="Arial" w:cs="Arial"/>
        </w:rPr>
        <w:t>at point</w:t>
      </w:r>
      <w:r w:rsidRPr="0089772E">
        <w:rPr>
          <w:rStyle w:val="normaltextrun"/>
          <w:rFonts w:ascii="Arial" w:hAnsi="Arial" w:cs="Arial"/>
        </w:rPr>
        <w:t>.</w:t>
      </w:r>
      <w:r w:rsidRPr="0089772E">
        <w:rPr>
          <w:rStyle w:val="eop"/>
          <w:rFonts w:ascii="Arial" w:hAnsi="Arial" w:cs="Arial"/>
          <w:lang w:val="en-US"/>
        </w:rPr>
        <w:t> </w:t>
      </w:r>
    </w:p>
    <w:p w14:paraId="44E65FE9" w14:textId="77777777" w:rsidR="006503C3" w:rsidRPr="0089772E" w:rsidRDefault="006503C3" w:rsidP="006503C3">
      <w:pPr>
        <w:pStyle w:val="paragraph"/>
        <w:spacing w:before="0" w:beforeAutospacing="0" w:after="0" w:afterAutospacing="0"/>
        <w:textAlignment w:val="baseline"/>
        <w:rPr>
          <w:rFonts w:ascii="Arial" w:hAnsi="Arial" w:cs="Arial"/>
          <w:sz w:val="18"/>
          <w:szCs w:val="18"/>
          <w:lang w:val="en-US"/>
        </w:rPr>
      </w:pPr>
    </w:p>
    <w:p w14:paraId="2DEC6073" w14:textId="78842FB6" w:rsidR="006503C3" w:rsidRPr="0089772E" w:rsidRDefault="006503C3" w:rsidP="006503C3">
      <w:pPr>
        <w:pStyle w:val="paragraph"/>
        <w:spacing w:before="0" w:beforeAutospacing="0" w:after="0" w:afterAutospacing="0"/>
        <w:textAlignment w:val="baseline"/>
        <w:rPr>
          <w:rStyle w:val="eop"/>
          <w:rFonts w:ascii="Arial" w:hAnsi="Arial" w:cs="Arial"/>
          <w:lang w:val="en-US"/>
        </w:rPr>
      </w:pPr>
      <w:r w:rsidRPr="0089772E">
        <w:rPr>
          <w:rStyle w:val="normaltextrun"/>
          <w:rFonts w:ascii="Arial" w:hAnsi="Arial" w:cs="Arial"/>
        </w:rPr>
        <w:t xml:space="preserve">After the distribution of ballot papers, if a candidate has </w:t>
      </w:r>
      <w:r w:rsidR="0018724B">
        <w:rPr>
          <w:rStyle w:val="normaltextrun"/>
          <w:rFonts w:ascii="Arial" w:hAnsi="Arial" w:cs="Arial"/>
        </w:rPr>
        <w:t xml:space="preserve">reached </w:t>
      </w:r>
      <w:r w:rsidRPr="0089772E">
        <w:rPr>
          <w:rStyle w:val="normaltextrun"/>
          <w:rFonts w:ascii="Arial" w:hAnsi="Arial" w:cs="Arial"/>
        </w:rPr>
        <w:t>an absolute majority, that candidate is declared elected. If there is still no candidate with an absolute majority, the next continuing candidate with the lowest number of ballot papers has their unexhausted ballot papers distributed as before. This process repeats until a candidate is elected with an absolute majority.</w:t>
      </w:r>
      <w:r w:rsidRPr="0089772E">
        <w:rPr>
          <w:rStyle w:val="eop"/>
          <w:rFonts w:ascii="Arial" w:hAnsi="Arial" w:cs="Arial"/>
          <w:lang w:val="en-US"/>
        </w:rPr>
        <w:t> </w:t>
      </w:r>
    </w:p>
    <w:p w14:paraId="21DE15EE" w14:textId="77777777" w:rsidR="006503C3" w:rsidRPr="0089772E" w:rsidRDefault="006503C3" w:rsidP="006503C3">
      <w:pPr>
        <w:pStyle w:val="paragraph"/>
        <w:spacing w:before="0" w:beforeAutospacing="0" w:after="0" w:afterAutospacing="0"/>
        <w:textAlignment w:val="baseline"/>
        <w:rPr>
          <w:rFonts w:ascii="Arial" w:hAnsi="Arial" w:cs="Arial"/>
          <w:sz w:val="18"/>
          <w:szCs w:val="18"/>
          <w:lang w:val="en-US"/>
        </w:rPr>
      </w:pPr>
    </w:p>
    <w:p w14:paraId="603CEA4D" w14:textId="198B0FE6" w:rsidR="006503C3" w:rsidRPr="0089772E" w:rsidRDefault="006503C3" w:rsidP="006503C3">
      <w:pPr>
        <w:pStyle w:val="paragraph"/>
        <w:spacing w:before="0" w:beforeAutospacing="0" w:after="0" w:afterAutospacing="0"/>
        <w:textAlignment w:val="baseline"/>
        <w:rPr>
          <w:rStyle w:val="eop"/>
          <w:rFonts w:ascii="Arial" w:hAnsi="Arial" w:cs="Arial"/>
          <w:lang w:val="en-US"/>
        </w:rPr>
      </w:pPr>
      <w:r w:rsidRPr="0089772E">
        <w:rPr>
          <w:rStyle w:val="normaltextrun"/>
          <w:rFonts w:ascii="Arial" w:hAnsi="Arial" w:cs="Arial"/>
        </w:rPr>
        <w:t>The process of filling multiple vacancies, rather than needing to obtain a majority, a candidate needs to obtain a ‘quota’ of votes. To determine the quota - the number of votes are divided by the number of vacancies plus one, disregarding any remainder and then plus one as shown by the following formula:</w:t>
      </w:r>
      <w:r w:rsidRPr="0089772E">
        <w:rPr>
          <w:rStyle w:val="eop"/>
          <w:rFonts w:ascii="Arial" w:hAnsi="Arial" w:cs="Arial"/>
          <w:lang w:val="en-US"/>
        </w:rPr>
        <w:t> </w:t>
      </w:r>
    </w:p>
    <w:p w14:paraId="32400EF6" w14:textId="54EF6576" w:rsidR="004B120F" w:rsidRPr="001E57F4" w:rsidRDefault="004B120F" w:rsidP="001E57F4">
      <w:pPr>
        <w:pStyle w:val="paragraph"/>
        <w:spacing w:before="0" w:beforeAutospacing="0" w:after="0" w:afterAutospacing="0"/>
        <w:textAlignment w:val="baseline"/>
        <w:rPr>
          <w:rStyle w:val="eop"/>
          <w:rFonts w:ascii="Segoe UI" w:hAnsi="Segoe UI" w:cs="Segoe UI"/>
          <w:sz w:val="18"/>
          <w:szCs w:val="18"/>
          <w:highlight w:val="yellow"/>
          <w:lang w:val="en-US"/>
        </w:rPr>
      </w:pPr>
    </w:p>
    <w:p w14:paraId="793B5CE7" w14:textId="7F143788" w:rsidR="006176C5" w:rsidRDefault="00DD137A" w:rsidP="00675D4B">
      <w:pPr>
        <w:pStyle w:val="paragraph"/>
        <w:spacing w:before="0" w:beforeAutospacing="0" w:after="0" w:afterAutospacing="0"/>
        <w:textAlignment w:val="baseline"/>
        <w:rPr>
          <w:rStyle w:val="normaltextrun"/>
          <w:rFonts w:ascii="Arial" w:hAnsi="Arial" w:cs="Arial"/>
        </w:rPr>
      </w:pPr>
      <w:r w:rsidRPr="006176C5">
        <w:rPr>
          <w:rFonts w:asciiTheme="minorHAnsi" w:eastAsiaTheme="minorHAnsi" w:hAnsiTheme="minorHAnsi" w:cstheme="minorBidi"/>
          <w:noProof/>
          <w:sz w:val="22"/>
          <w:szCs w:val="22"/>
          <w:lang w:eastAsia="en-US"/>
        </w:rPr>
        <w:drawing>
          <wp:anchor distT="0" distB="0" distL="114300" distR="114300" simplePos="0" relativeHeight="251667456" behindDoc="1" locked="0" layoutInCell="1" allowOverlap="1" wp14:anchorId="566214A5" wp14:editId="45A34A2D">
            <wp:simplePos x="0" y="0"/>
            <wp:positionH relativeFrom="margin">
              <wp:align>left</wp:align>
            </wp:positionH>
            <wp:positionV relativeFrom="paragraph">
              <wp:posOffset>8255</wp:posOffset>
            </wp:positionV>
            <wp:extent cx="2819400" cy="428625"/>
            <wp:effectExtent l="0" t="0" r="0" b="9525"/>
            <wp:wrapTight wrapText="bothSides">
              <wp:wrapPolygon edited="0">
                <wp:start x="0" y="0"/>
                <wp:lineTo x="0" y="21120"/>
                <wp:lineTo x="21454" y="21120"/>
                <wp:lineTo x="2145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alphaModFix/>
                      <a:extLst>
                        <a:ext uri="{28A0092B-C50C-407E-A947-70E740481C1C}">
                          <a14:useLocalDpi xmlns:a14="http://schemas.microsoft.com/office/drawing/2010/main" val="0"/>
                        </a:ext>
                      </a:extLst>
                    </a:blip>
                    <a:srcRect/>
                    <a:stretch>
                      <a:fillRect/>
                    </a:stretch>
                  </pic:blipFill>
                  <pic:spPr bwMode="auto">
                    <a:xfrm>
                      <a:off x="0" y="0"/>
                      <a:ext cx="2819400" cy="428625"/>
                    </a:xfrm>
                    <a:prstGeom prst="rect">
                      <a:avLst/>
                    </a:prstGeom>
                    <a:noFill/>
                    <a:ln>
                      <a:noFill/>
                    </a:ln>
                  </pic:spPr>
                </pic:pic>
              </a:graphicData>
            </a:graphic>
          </wp:anchor>
        </w:drawing>
      </w:r>
    </w:p>
    <w:p w14:paraId="65693846" w14:textId="77777777" w:rsidR="0018724B" w:rsidRDefault="0018724B" w:rsidP="00675D4B">
      <w:pPr>
        <w:pStyle w:val="paragraph"/>
        <w:spacing w:before="0" w:beforeAutospacing="0" w:after="0" w:afterAutospacing="0"/>
        <w:textAlignment w:val="baseline"/>
        <w:rPr>
          <w:rStyle w:val="normaltextrun"/>
          <w:rFonts w:ascii="Arial" w:hAnsi="Arial" w:cs="Arial"/>
        </w:rPr>
      </w:pPr>
    </w:p>
    <w:p w14:paraId="69CB517F" w14:textId="77777777" w:rsidR="0018724B" w:rsidRDefault="0018724B" w:rsidP="00675D4B">
      <w:pPr>
        <w:pStyle w:val="paragraph"/>
        <w:spacing w:before="0" w:beforeAutospacing="0" w:after="0" w:afterAutospacing="0"/>
        <w:textAlignment w:val="baseline"/>
        <w:rPr>
          <w:rStyle w:val="normaltextrun"/>
          <w:rFonts w:ascii="Arial" w:hAnsi="Arial" w:cs="Arial"/>
        </w:rPr>
      </w:pPr>
    </w:p>
    <w:p w14:paraId="08B6455E" w14:textId="7B0E2C6D" w:rsidR="000E297F" w:rsidRDefault="000E297F" w:rsidP="00675D4B">
      <w:pPr>
        <w:pStyle w:val="paragraph"/>
        <w:spacing w:before="0" w:beforeAutospacing="0" w:after="0" w:afterAutospacing="0"/>
        <w:textAlignment w:val="baseline"/>
        <w:rPr>
          <w:rStyle w:val="eop"/>
          <w:rFonts w:ascii="Arial" w:hAnsi="Arial" w:cs="Arial"/>
          <w:lang w:val="en-US"/>
        </w:rPr>
      </w:pPr>
      <w:r w:rsidRPr="00675D4B">
        <w:rPr>
          <w:rStyle w:val="normaltextrun"/>
          <w:rFonts w:ascii="Arial" w:hAnsi="Arial" w:cs="Arial"/>
        </w:rPr>
        <w:t>As an example, if there are 2 positions to fill and 900 votes are cast, the quota for the election would be 301 votes, as shown below:</w:t>
      </w:r>
      <w:r w:rsidRPr="00675D4B">
        <w:rPr>
          <w:rStyle w:val="eop"/>
          <w:rFonts w:ascii="Arial" w:hAnsi="Arial" w:cs="Arial"/>
          <w:lang w:val="en-US"/>
        </w:rPr>
        <w:t> </w:t>
      </w:r>
    </w:p>
    <w:p w14:paraId="7C472612" w14:textId="6695B42E" w:rsidR="006176C5" w:rsidRPr="00675D4B" w:rsidRDefault="006176C5" w:rsidP="00675D4B">
      <w:pPr>
        <w:pStyle w:val="paragraph"/>
        <w:spacing w:before="0" w:beforeAutospacing="0" w:after="0" w:afterAutospacing="0"/>
        <w:textAlignment w:val="baseline"/>
        <w:rPr>
          <w:rStyle w:val="eop"/>
          <w:rFonts w:ascii="Arial" w:hAnsi="Arial" w:cs="Arial"/>
          <w:lang w:val="en-US"/>
        </w:rPr>
      </w:pPr>
      <w:r w:rsidRPr="00675D4B">
        <w:rPr>
          <w:rFonts w:asciiTheme="minorHAnsi" w:eastAsiaTheme="minorHAnsi" w:hAnsiTheme="minorHAnsi" w:cstheme="minorBidi"/>
          <w:noProof/>
          <w:sz w:val="22"/>
          <w:szCs w:val="22"/>
          <w:lang w:eastAsia="en-US"/>
        </w:rPr>
        <w:drawing>
          <wp:anchor distT="0" distB="0" distL="114300" distR="114300" simplePos="0" relativeHeight="251664384" behindDoc="1" locked="0" layoutInCell="1" allowOverlap="1" wp14:anchorId="3BC444D6" wp14:editId="6B12F93B">
            <wp:simplePos x="0" y="0"/>
            <wp:positionH relativeFrom="margin">
              <wp:align>left</wp:align>
            </wp:positionH>
            <wp:positionV relativeFrom="paragraph">
              <wp:posOffset>72390</wp:posOffset>
            </wp:positionV>
            <wp:extent cx="2553970" cy="695261"/>
            <wp:effectExtent l="0" t="0" r="0" b="0"/>
            <wp:wrapTight wrapText="bothSides">
              <wp:wrapPolygon edited="0">
                <wp:start x="0" y="0"/>
                <wp:lineTo x="0" y="20731"/>
                <wp:lineTo x="21428" y="20731"/>
                <wp:lineTo x="2142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53970" cy="695261"/>
                    </a:xfrm>
                    <a:prstGeom prst="rect">
                      <a:avLst/>
                    </a:prstGeom>
                    <a:noFill/>
                    <a:ln>
                      <a:noFill/>
                    </a:ln>
                  </pic:spPr>
                </pic:pic>
              </a:graphicData>
            </a:graphic>
          </wp:anchor>
        </w:drawing>
      </w:r>
    </w:p>
    <w:p w14:paraId="3096D299" w14:textId="420F78AF" w:rsidR="00615047" w:rsidRPr="00675D4B" w:rsidRDefault="00615047" w:rsidP="00675D4B">
      <w:pPr>
        <w:pStyle w:val="paragraph"/>
        <w:spacing w:before="0" w:beforeAutospacing="0" w:after="0" w:afterAutospacing="0"/>
        <w:textAlignment w:val="baseline"/>
        <w:rPr>
          <w:rStyle w:val="eop"/>
          <w:rFonts w:ascii="Lato" w:hAnsi="Lato" w:cs="Segoe UI"/>
          <w:lang w:val="en-US"/>
        </w:rPr>
      </w:pPr>
    </w:p>
    <w:p w14:paraId="4B1C086F" w14:textId="77777777" w:rsidR="006176C5" w:rsidRDefault="006176C5" w:rsidP="0089772E">
      <w:pPr>
        <w:pStyle w:val="paragraph"/>
        <w:spacing w:before="0" w:beforeAutospacing="0" w:after="0" w:afterAutospacing="0"/>
        <w:textAlignment w:val="baseline"/>
        <w:rPr>
          <w:rStyle w:val="normaltextrun"/>
          <w:rFonts w:ascii="Arial" w:hAnsi="Arial" w:cs="Arial"/>
        </w:rPr>
      </w:pPr>
    </w:p>
    <w:p w14:paraId="3D379886" w14:textId="77777777" w:rsidR="006176C5" w:rsidRDefault="006176C5" w:rsidP="0089772E">
      <w:pPr>
        <w:pStyle w:val="paragraph"/>
        <w:spacing w:before="0" w:beforeAutospacing="0" w:after="0" w:afterAutospacing="0"/>
        <w:textAlignment w:val="baseline"/>
        <w:rPr>
          <w:rStyle w:val="normaltextrun"/>
          <w:rFonts w:ascii="Arial" w:hAnsi="Arial" w:cs="Arial"/>
        </w:rPr>
      </w:pPr>
    </w:p>
    <w:p w14:paraId="47918B28" w14:textId="77777777" w:rsidR="006176C5" w:rsidRDefault="006176C5" w:rsidP="0089772E">
      <w:pPr>
        <w:pStyle w:val="paragraph"/>
        <w:spacing w:before="0" w:beforeAutospacing="0" w:after="0" w:afterAutospacing="0"/>
        <w:textAlignment w:val="baseline"/>
        <w:rPr>
          <w:rStyle w:val="normaltextrun"/>
          <w:rFonts w:ascii="Arial" w:hAnsi="Arial" w:cs="Arial"/>
        </w:rPr>
      </w:pPr>
    </w:p>
    <w:p w14:paraId="1F6E290D" w14:textId="1D61AF5F" w:rsidR="00FC6E11" w:rsidRPr="00675D4B" w:rsidRDefault="00FC6E11" w:rsidP="0089772E">
      <w:pPr>
        <w:pStyle w:val="paragraph"/>
        <w:spacing w:before="0" w:beforeAutospacing="0" w:after="0" w:afterAutospacing="0"/>
        <w:textAlignment w:val="baseline"/>
        <w:rPr>
          <w:rFonts w:ascii="Arial" w:hAnsi="Arial" w:cs="Arial"/>
          <w:sz w:val="18"/>
          <w:szCs w:val="18"/>
          <w:lang w:val="en-US"/>
        </w:rPr>
      </w:pPr>
      <w:r w:rsidRPr="00675D4B">
        <w:rPr>
          <w:rStyle w:val="normaltextrun"/>
          <w:rFonts w:ascii="Arial" w:hAnsi="Arial" w:cs="Arial"/>
        </w:rPr>
        <w:t>Candidates achieving quota are elected, for those receiving over the quota these surplus votes are distributed in accordance with preferences and candidates with the least number of votes excluded until all of the remaining positions are elected.</w:t>
      </w:r>
      <w:r w:rsidRPr="00675D4B">
        <w:rPr>
          <w:rStyle w:val="eop"/>
          <w:rFonts w:ascii="Arial" w:hAnsi="Arial" w:cs="Arial"/>
          <w:lang w:val="en-US"/>
        </w:rPr>
        <w:t> </w:t>
      </w:r>
    </w:p>
    <w:p w14:paraId="64695DE0" w14:textId="77777777" w:rsidR="000E297F" w:rsidRPr="001E57F4" w:rsidRDefault="000E297F" w:rsidP="002729EC">
      <w:pPr>
        <w:pStyle w:val="paragraph"/>
        <w:shd w:val="clear" w:color="auto" w:fill="FFFFFF"/>
        <w:spacing w:before="0" w:beforeAutospacing="0" w:after="0" w:afterAutospacing="0"/>
        <w:textAlignment w:val="baseline"/>
        <w:rPr>
          <w:rFonts w:ascii="Arial" w:hAnsi="Arial" w:cs="Arial"/>
          <w:sz w:val="18"/>
          <w:szCs w:val="18"/>
          <w:highlight w:val="yellow"/>
        </w:rPr>
      </w:pPr>
    </w:p>
    <w:p w14:paraId="1DC1F7D0" w14:textId="7C571C26" w:rsidR="00AA183E" w:rsidRDefault="00AA183E" w:rsidP="001E57F4">
      <w:pPr>
        <w:pStyle w:val="BodyText"/>
      </w:pPr>
    </w:p>
    <w:p w14:paraId="354C9FCF" w14:textId="2F83ED5A" w:rsidR="00AA183E" w:rsidRDefault="00AA183E" w:rsidP="0006289A">
      <w:pPr>
        <w:pStyle w:val="BodyText"/>
        <w:jc w:val="right"/>
        <w:rPr>
          <w:b/>
          <w:sz w:val="22"/>
        </w:rPr>
      </w:pPr>
      <w:r w:rsidRPr="0006289A">
        <w:rPr>
          <w:b/>
          <w:sz w:val="22"/>
        </w:rPr>
        <w:t>S</w:t>
      </w:r>
      <w:r w:rsidR="00240AF5">
        <w:rPr>
          <w:b/>
          <w:sz w:val="22"/>
        </w:rPr>
        <w:t>chedule</w:t>
      </w:r>
      <w:r w:rsidRPr="0006289A">
        <w:rPr>
          <w:b/>
          <w:sz w:val="22"/>
        </w:rPr>
        <w:t xml:space="preserve"> 4.2</w:t>
      </w:r>
    </w:p>
    <w:p w14:paraId="774797A2" w14:textId="4B32C5B3" w:rsidR="00E34755" w:rsidRDefault="00E34755">
      <w:pPr>
        <w:rPr>
          <w:b/>
          <w:sz w:val="22"/>
        </w:rPr>
      </w:pPr>
      <w:r>
        <w:rPr>
          <w:b/>
          <w:sz w:val="22"/>
        </w:rPr>
        <w:br w:type="page"/>
      </w:r>
    </w:p>
    <w:p w14:paraId="75D72FED" w14:textId="77777777" w:rsidR="00D660D9" w:rsidRPr="0006289A" w:rsidRDefault="00D660D9" w:rsidP="00640ECF">
      <w:pPr>
        <w:pStyle w:val="BodyText"/>
        <w:jc w:val="center"/>
        <w:rPr>
          <w:b/>
          <w:sz w:val="22"/>
        </w:rPr>
      </w:pPr>
    </w:p>
    <w:p w14:paraId="579B9958" w14:textId="7EB59F3E" w:rsidR="003B7643" w:rsidRDefault="004C041E" w:rsidP="00936363">
      <w:pPr>
        <w:pStyle w:val="Heading2"/>
      </w:pPr>
      <w:bookmarkStart w:id="46" w:name="_Toc138319412"/>
      <w:r>
        <w:t>C</w:t>
      </w:r>
      <w:r w:rsidR="00AA183E">
        <w:t>ounting methods</w:t>
      </w:r>
      <w:bookmarkEnd w:id="46"/>
    </w:p>
    <w:p w14:paraId="0F78E975" w14:textId="00DBAABB" w:rsidR="00AA183E" w:rsidRDefault="00AA183E" w:rsidP="00AA183E">
      <w:pPr>
        <w:pStyle w:val="BodyText"/>
      </w:pPr>
      <w:r>
        <w:t>The returning officer decides how the votes are to be counted. Where the returning officer uses electronic assistance to carry out the actual count, it is likely that the steps described below for sorting and preparing the ballot papers for data entry will be similar to those used for a manual count.</w:t>
      </w:r>
    </w:p>
    <w:p w14:paraId="2CA0F2E4" w14:textId="7AFB2BF6" w:rsidR="00AA183E" w:rsidRDefault="00AA183E" w:rsidP="00AA183E">
      <w:pPr>
        <w:pStyle w:val="BodyText"/>
      </w:pPr>
      <w:r>
        <w:t xml:space="preserve">Where a district is divided </w:t>
      </w:r>
      <w:r w:rsidRPr="00675D4B">
        <w:t>into wards</w:t>
      </w:r>
      <w:r w:rsidR="00DD1DD0" w:rsidRPr="00675D4B">
        <w:t>,</w:t>
      </w:r>
      <w:r w:rsidRPr="00675D4B">
        <w:t xml:space="preserve"> the</w:t>
      </w:r>
      <w:r>
        <w:t xml:space="preserve"> votes are counted for the particular number of vacancies in each individual ward</w:t>
      </w:r>
      <w:r w:rsidR="0069647E">
        <w:t>,</w:t>
      </w:r>
      <w:r>
        <w:t xml:space="preserve"> as each ward is a separate election.</w:t>
      </w:r>
    </w:p>
    <w:p w14:paraId="3592CFF3" w14:textId="3C9BBDBC" w:rsidR="003B7643" w:rsidRDefault="00AA183E" w:rsidP="00936363">
      <w:pPr>
        <w:pStyle w:val="Heading2"/>
      </w:pPr>
      <w:bookmarkStart w:id="47" w:name="_Toc138319413"/>
      <w:r>
        <w:t xml:space="preserve">Ballot </w:t>
      </w:r>
      <w:r w:rsidRPr="00936363">
        <w:t>boxes</w:t>
      </w:r>
      <w:r>
        <w:t xml:space="preserve"> unsealed</w:t>
      </w:r>
      <w:bookmarkEnd w:id="47"/>
    </w:p>
    <w:p w14:paraId="03357D0E" w14:textId="771FD755" w:rsidR="004C00DA" w:rsidRDefault="002B29C5" w:rsidP="00AA183E">
      <w:pPr>
        <w:pStyle w:val="BodyText"/>
      </w:pPr>
      <w:r>
        <w:rPr>
          <w:noProof/>
        </w:rPr>
        <mc:AlternateContent>
          <mc:Choice Requires="wpg">
            <w:drawing>
              <wp:anchor distT="0" distB="0" distL="114300" distR="114300" simplePos="0" relativeHeight="251665408" behindDoc="0" locked="0" layoutInCell="1" allowOverlap="1" wp14:anchorId="61430C36" wp14:editId="7E16BABF">
                <wp:simplePos x="0" y="0"/>
                <wp:positionH relativeFrom="column">
                  <wp:posOffset>-256540</wp:posOffset>
                </wp:positionH>
                <wp:positionV relativeFrom="paragraph">
                  <wp:posOffset>719455</wp:posOffset>
                </wp:positionV>
                <wp:extent cx="4276725" cy="5807710"/>
                <wp:effectExtent l="95250" t="266700" r="104775" b="97790"/>
                <wp:wrapSquare wrapText="bothSides"/>
                <wp:docPr id="35" name="Group 35"/>
                <wp:cNvGraphicFramePr/>
                <a:graphic xmlns:a="http://schemas.openxmlformats.org/drawingml/2006/main">
                  <a:graphicData uri="http://schemas.microsoft.com/office/word/2010/wordprocessingGroup">
                    <wpg:wgp>
                      <wpg:cNvGrpSpPr/>
                      <wpg:grpSpPr>
                        <a:xfrm>
                          <a:off x="0" y="0"/>
                          <a:ext cx="4276725" cy="5807710"/>
                          <a:chOff x="0" y="0"/>
                          <a:chExt cx="5783580" cy="7303280"/>
                        </a:xfrm>
                      </wpg:grpSpPr>
                      <wpg:grpSp>
                        <wpg:cNvPr id="36" name="Group 36"/>
                        <wpg:cNvGrpSpPr/>
                        <wpg:grpSpPr>
                          <a:xfrm rot="21226127">
                            <a:off x="2466975" y="1771651"/>
                            <a:ext cx="1692128" cy="5531629"/>
                            <a:chOff x="0" y="0"/>
                            <a:chExt cx="3028950" cy="7705725"/>
                          </a:xfrm>
                        </wpg:grpSpPr>
                        <wps:wsp>
                          <wps:cNvPr id="37" name="Rectangle 37"/>
                          <wps:cNvSpPr/>
                          <wps:spPr>
                            <a:xfrm>
                              <a:off x="0" y="0"/>
                              <a:ext cx="3028950" cy="7705725"/>
                            </a:xfrm>
                            <a:prstGeom prst="rect">
                              <a:avLst/>
                            </a:prstGeom>
                            <a:noFill/>
                            <a:ln w="571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8" name="Picture 38"/>
                            <pic:cNvPicPr>
                              <a:picLocks noChangeAspect="1"/>
                            </pic:cNvPicPr>
                          </pic:nvPicPr>
                          <pic:blipFill rotWithShape="1">
                            <a:blip r:embed="rId26" cstate="print">
                              <a:extLst>
                                <a:ext uri="{28A0092B-C50C-407E-A947-70E740481C1C}">
                                  <a14:useLocalDpi xmlns:a14="http://schemas.microsoft.com/office/drawing/2010/main" val="0"/>
                                </a:ext>
                              </a:extLst>
                            </a:blip>
                            <a:srcRect l="9302" t="12919" r="9302" b="16029"/>
                            <a:stretch/>
                          </pic:blipFill>
                          <pic:spPr bwMode="auto">
                            <a:xfrm rot="5400000">
                              <a:off x="846455" y="1941830"/>
                              <a:ext cx="1219200" cy="86169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9" name="Picture 39" descr="A white tablet with black text&#10;&#10;Description automatically generated with low confidence"/>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rot="5400000">
                              <a:off x="898208" y="6060757"/>
                              <a:ext cx="1144905" cy="852170"/>
                            </a:xfrm>
                            <a:prstGeom prst="rect">
                              <a:avLst/>
                            </a:prstGeom>
                          </pic:spPr>
                        </pic:pic>
                        <pic:pic xmlns:pic="http://schemas.openxmlformats.org/drawingml/2006/picture">
                          <pic:nvPicPr>
                            <pic:cNvPr id="40" name="Picture 40"/>
                            <pic:cNvPicPr>
                              <a:picLocks noChangeAspect="1"/>
                            </pic:cNvPicPr>
                          </pic:nvPicPr>
                          <pic:blipFill rotWithShape="1">
                            <a:blip r:embed="rId28" cstate="print">
                              <a:clrChange>
                                <a:clrFrom>
                                  <a:srgbClr val="FFFFFF"/>
                                </a:clrFrom>
                                <a:clrTo>
                                  <a:srgbClr val="FFFFFF">
                                    <a:alpha val="0"/>
                                  </a:srgbClr>
                                </a:clrTo>
                              </a:clrChange>
                              <a:alphaModFix/>
                              <a:extLst>
                                <a:ext uri="{28A0092B-C50C-407E-A947-70E740481C1C}">
                                  <a14:useLocalDpi xmlns:a14="http://schemas.microsoft.com/office/drawing/2010/main" val="0"/>
                                </a:ext>
                              </a:extLst>
                            </a:blip>
                            <a:srcRect l="11369" t="12071" r="9406" b="12238"/>
                            <a:stretch/>
                          </pic:blipFill>
                          <pic:spPr bwMode="auto">
                            <a:xfrm rot="5400000">
                              <a:off x="902335" y="559435"/>
                              <a:ext cx="1139190" cy="8813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1" name="Picture 41" descr="A picture containing text, businesscard, envelope&#10;&#10;Description automatically generated"/>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rot="5400000">
                              <a:off x="903288" y="3313112"/>
                              <a:ext cx="1139190" cy="847725"/>
                            </a:xfrm>
                            <a:prstGeom prst="rect">
                              <a:avLst/>
                            </a:prstGeom>
                          </pic:spPr>
                        </pic:pic>
                        <pic:pic xmlns:pic="http://schemas.openxmlformats.org/drawingml/2006/picture">
                          <pic:nvPicPr>
                            <pic:cNvPr id="42" name="Picture 42" descr="A picture containing text, businesscard, envelope&#10;&#10;Description automatically generated"/>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rot="5400000">
                              <a:off x="897572" y="4669473"/>
                              <a:ext cx="1157605" cy="861695"/>
                            </a:xfrm>
                            <a:prstGeom prst="rect">
                              <a:avLst/>
                            </a:prstGeom>
                          </pic:spPr>
                        </pic:pic>
                        <pic:pic xmlns:pic="http://schemas.openxmlformats.org/drawingml/2006/picture">
                          <pic:nvPicPr>
                            <pic:cNvPr id="43" name="Picture 43" descr="A picture containing text, clipart&#10;&#10;Description automatically generated"/>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238125" y="571500"/>
                              <a:ext cx="762000" cy="753745"/>
                            </a:xfrm>
                            <a:prstGeom prst="rect">
                              <a:avLst/>
                            </a:prstGeom>
                          </pic:spPr>
                        </pic:pic>
                        <pic:pic xmlns:pic="http://schemas.openxmlformats.org/drawingml/2006/picture">
                          <pic:nvPicPr>
                            <pic:cNvPr id="44" name="Picture 44" descr="A picture containing text, clipart&#10;&#10;Description automatically generated"/>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1962150" y="2105025"/>
                              <a:ext cx="762000" cy="753745"/>
                            </a:xfrm>
                            <a:prstGeom prst="rect">
                              <a:avLst/>
                            </a:prstGeom>
                          </pic:spPr>
                        </pic:pic>
                        <pic:pic xmlns:pic="http://schemas.openxmlformats.org/drawingml/2006/picture">
                          <pic:nvPicPr>
                            <pic:cNvPr id="45" name="Picture 45" descr="A picture containing text, clipart&#10;&#10;Description automatically generated"/>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219075" y="3314700"/>
                              <a:ext cx="762000" cy="753745"/>
                            </a:xfrm>
                            <a:prstGeom prst="rect">
                              <a:avLst/>
                            </a:prstGeom>
                          </pic:spPr>
                        </pic:pic>
                        <pic:pic xmlns:pic="http://schemas.openxmlformats.org/drawingml/2006/picture">
                          <pic:nvPicPr>
                            <pic:cNvPr id="46" name="Picture 46" descr="A picture containing text, clipart&#10;&#10;Description automatically generated"/>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2009775" y="3390900"/>
                              <a:ext cx="762000" cy="753745"/>
                            </a:xfrm>
                            <a:prstGeom prst="rect">
                              <a:avLst/>
                            </a:prstGeom>
                          </pic:spPr>
                        </pic:pic>
                        <pic:pic xmlns:pic="http://schemas.openxmlformats.org/drawingml/2006/picture">
                          <pic:nvPicPr>
                            <pic:cNvPr id="47" name="Picture 47" descr="A picture containing text, clipart&#10;&#10;Description automatically generated"/>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1962150" y="619125"/>
                              <a:ext cx="762000" cy="753745"/>
                            </a:xfrm>
                            <a:prstGeom prst="rect">
                              <a:avLst/>
                            </a:prstGeom>
                          </pic:spPr>
                        </pic:pic>
                        <pic:pic xmlns:pic="http://schemas.openxmlformats.org/drawingml/2006/picture">
                          <pic:nvPicPr>
                            <pic:cNvPr id="48" name="Picture 48" descr="A picture containing text, clipart&#10;&#10;Description automatically generated"/>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161925" y="2047875"/>
                              <a:ext cx="762000" cy="753745"/>
                            </a:xfrm>
                            <a:prstGeom prst="rect">
                              <a:avLst/>
                            </a:prstGeom>
                          </pic:spPr>
                        </pic:pic>
                        <pic:pic xmlns:pic="http://schemas.openxmlformats.org/drawingml/2006/picture">
                          <pic:nvPicPr>
                            <pic:cNvPr id="49" name="Picture 49" descr="A picture containing text, clipart&#10;&#10;Description automatically generated"/>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1952625" y="4724400"/>
                              <a:ext cx="762000" cy="753745"/>
                            </a:xfrm>
                            <a:prstGeom prst="rect">
                              <a:avLst/>
                            </a:prstGeom>
                          </pic:spPr>
                        </pic:pic>
                        <pic:pic xmlns:pic="http://schemas.openxmlformats.org/drawingml/2006/picture">
                          <pic:nvPicPr>
                            <pic:cNvPr id="50" name="Picture 50" descr="A picture containing text, clipart&#10;&#10;Description automatically generated"/>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190500" y="6057900"/>
                              <a:ext cx="762000" cy="753745"/>
                            </a:xfrm>
                            <a:prstGeom prst="rect">
                              <a:avLst/>
                            </a:prstGeom>
                          </pic:spPr>
                        </pic:pic>
                        <pic:pic xmlns:pic="http://schemas.openxmlformats.org/drawingml/2006/picture">
                          <pic:nvPicPr>
                            <pic:cNvPr id="51" name="Picture 51" descr="A picture containing text, clipart&#10;&#10;Description automatically generated"/>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142875" y="4695825"/>
                              <a:ext cx="762000" cy="753745"/>
                            </a:xfrm>
                            <a:prstGeom prst="rect">
                              <a:avLst/>
                            </a:prstGeom>
                          </pic:spPr>
                        </pic:pic>
                      </wpg:grpSp>
                      <wpg:grpSp>
                        <wpg:cNvPr id="52" name="Group 52"/>
                        <wpg:cNvGrpSpPr/>
                        <wpg:grpSpPr>
                          <a:xfrm>
                            <a:off x="0" y="0"/>
                            <a:ext cx="5783580" cy="1808652"/>
                            <a:chOff x="0" y="0"/>
                            <a:chExt cx="5783580" cy="1808651"/>
                          </a:xfrm>
                        </wpg:grpSpPr>
                        <wps:wsp>
                          <wps:cNvPr id="53" name="Rectangle 53"/>
                          <wps:cNvSpPr/>
                          <wps:spPr>
                            <a:xfrm rot="15812167">
                              <a:off x="2024885" y="-2019300"/>
                              <a:ext cx="1733809" cy="5783580"/>
                            </a:xfrm>
                            <a:prstGeom prst="rect">
                              <a:avLst/>
                            </a:prstGeom>
                            <a:noFill/>
                            <a:ln w="571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4" name="Picture 54"/>
                            <pic:cNvPicPr>
                              <a:picLocks noChangeAspect="1"/>
                            </pic:cNvPicPr>
                          </pic:nvPicPr>
                          <pic:blipFill rotWithShape="1">
                            <a:blip r:embed="rId32" cstate="print">
                              <a:extLst>
                                <a:ext uri="{28A0092B-C50C-407E-A947-70E740481C1C}">
                                  <a14:useLocalDpi xmlns:a14="http://schemas.microsoft.com/office/drawing/2010/main" val="0"/>
                                </a:ext>
                              </a:extLst>
                            </a:blip>
                            <a:srcRect l="28729" t="20957" r="21592" b="-3201"/>
                            <a:stretch/>
                          </pic:blipFill>
                          <pic:spPr bwMode="auto">
                            <a:xfrm rot="21222621">
                              <a:off x="1996310" y="171450"/>
                              <a:ext cx="1374775" cy="1514475"/>
                            </a:xfrm>
                            <a:prstGeom prst="rect">
                              <a:avLst/>
                            </a:prstGeom>
                            <a:ln>
                              <a:noFill/>
                            </a:ln>
                            <a:extLst>
                              <a:ext uri="{53640926-AAD7-44D8-BBD7-CCE9431645EC}">
                                <a14:shadowObscured xmlns:a14="http://schemas.microsoft.com/office/drawing/2010/main"/>
                              </a:ext>
                            </a:extLst>
                          </pic:spPr>
                        </pic:pic>
                        <wps:wsp>
                          <wps:cNvPr id="55" name="Text Box 55"/>
                          <wps:cNvSpPr txBox="1"/>
                          <wps:spPr>
                            <a:xfrm>
                              <a:off x="3374828" y="0"/>
                              <a:ext cx="2355280" cy="1449316"/>
                            </a:xfrm>
                            <a:prstGeom prst="rect">
                              <a:avLst/>
                            </a:prstGeom>
                            <a:noFill/>
                            <a:ln w="6350">
                              <a:noFill/>
                            </a:ln>
                          </wps:spPr>
                          <wps:txbx>
                            <w:txbxContent>
                              <w:p w14:paraId="6AB7C3AA" w14:textId="3C276C86" w:rsidR="004C041E" w:rsidRDefault="0044778E" w:rsidP="00E01915">
                                <w:pPr>
                                  <w:jc w:val="center"/>
                                  <w:rPr>
                                    <w:rFonts w:cs="Arial"/>
                                    <w:sz w:val="16"/>
                                    <w:szCs w:val="16"/>
                                  </w:rPr>
                                </w:pPr>
                                <w:r w:rsidRPr="004C041E">
                                  <w:rPr>
                                    <w:rFonts w:cs="Arial"/>
                                    <w:sz w:val="16"/>
                                    <w:szCs w:val="16"/>
                                  </w:rPr>
                                  <w:t xml:space="preserve">Team members then each take a bundle of papers to sort to the first preference candidate on each ballot paper – </w:t>
                                </w:r>
                                <w:r w:rsidR="002B29C5">
                                  <w:rPr>
                                    <w:rFonts w:cs="Arial"/>
                                    <w:sz w:val="16"/>
                                    <w:szCs w:val="16"/>
                                  </w:rPr>
                                  <w:t xml:space="preserve">with </w:t>
                                </w:r>
                                <w:r w:rsidRPr="004C041E">
                                  <w:rPr>
                                    <w:rFonts w:cs="Arial"/>
                                    <w:sz w:val="16"/>
                                    <w:szCs w:val="16"/>
                                  </w:rPr>
                                  <w:t>the number ‘1’.</w:t>
                                </w:r>
                              </w:p>
                              <w:p w14:paraId="7DCFC8BE" w14:textId="173B060A" w:rsidR="0044778E" w:rsidRPr="004C041E" w:rsidRDefault="0044778E" w:rsidP="00E01915">
                                <w:pPr>
                                  <w:jc w:val="center"/>
                                  <w:rPr>
                                    <w:rFonts w:cs="Arial"/>
                                    <w:sz w:val="16"/>
                                    <w:szCs w:val="16"/>
                                  </w:rPr>
                                </w:pPr>
                                <w:r w:rsidRPr="004C041E">
                                  <w:rPr>
                                    <w:rFonts w:cs="Arial"/>
                                    <w:sz w:val="16"/>
                                    <w:szCs w:val="16"/>
                                  </w:rPr>
                                  <w:t xml:space="preserve">Identify any </w:t>
                                </w:r>
                                <w:r w:rsidRPr="004C041E">
                                  <w:rPr>
                                    <w:rFonts w:cs="Arial"/>
                                    <w:b/>
                                    <w:bCs/>
                                    <w:sz w:val="16"/>
                                    <w:szCs w:val="16"/>
                                  </w:rPr>
                                  <w:t>‘informal’</w:t>
                                </w:r>
                                <w:r w:rsidRPr="004C041E">
                                  <w:rPr>
                                    <w:rFonts w:cs="Arial"/>
                                    <w:sz w:val="16"/>
                                    <w:szCs w:val="16"/>
                                  </w:rPr>
                                  <w:t xml:space="preserve"> and place in the ‘informal’ pile for the returning officer to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243710" y="419099"/>
                              <a:ext cx="1485900" cy="1389552"/>
                            </a:xfrm>
                            <a:prstGeom prst="rect">
                              <a:avLst/>
                            </a:prstGeom>
                            <a:noFill/>
                            <a:ln w="6350">
                              <a:noFill/>
                            </a:ln>
                          </wps:spPr>
                          <wps:txbx>
                            <w:txbxContent>
                              <w:p w14:paraId="07B7A218" w14:textId="208751FD" w:rsidR="0044778E" w:rsidRPr="004C041E" w:rsidRDefault="0044778E" w:rsidP="0044778E">
                                <w:pPr>
                                  <w:jc w:val="center"/>
                                  <w:rPr>
                                    <w:rFonts w:cs="Arial"/>
                                    <w:sz w:val="16"/>
                                    <w:szCs w:val="16"/>
                                  </w:rPr>
                                </w:pPr>
                                <w:r w:rsidRPr="004C041E">
                                  <w:rPr>
                                    <w:rFonts w:cs="Arial"/>
                                    <w:sz w:val="16"/>
                                    <w:szCs w:val="16"/>
                                  </w:rPr>
                                  <w:t>Empty ballot box &amp; unfold to flatten the papers. Set aside any envelopes containing provisional and/or early/absent votes.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1430C36" id="Group 35" o:spid="_x0000_s1030" style="position:absolute;margin-left:-20.2pt;margin-top:56.65pt;width:336.75pt;height:457.3pt;z-index:251665408" coordsize="57835,73032" o:gfxdata="UEsDBBQABgAIAAAAIQDiJIF2FwEAAHoCAAATAAAAW0NvbnRlbnRfVHlwZXNdLnhtbJSSQU7DMBBF&#10;90jcwfIWJQ5dIISSdEHKEhAqB7DsSWKIx5bHhPb2OGkrQdUidWnPvP//jF0uN3ZgIwQyDit+mxec&#10;ASqnDXYVf18/ZfecUZSo5eAQKr4F4sv6+qpcbz0QSzRSxfsY/YMQpHqwknLnAVOldcHKmI6hE16q&#10;T9mBWBTFnVAOI2DM4qTB67KBVn4Nka026XqX5MNDx9njrnHyqrixk8BcEGeYixGPp5Hp/rRJgIGO&#10;gknvB6NkTCsUI+qj8bP96Hki5x7qjaebtJ8zDlPl7+S/DfbcS3qzYDSwVxnis7RpP0IHErBwjVP5&#10;/xpTSEuZa1ujIG8CrWbqkOmctnbfGGC8VLxJ2BuMB3Ux/5z6Bw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EBIhptUIAAAkPAAADgAAAGRycy9lMm9Eb2MueG1s&#10;7Ftrj9s2Fv2+QP+DoAX6qYlFveWNp5hNdoIC2XbQZJHPtCzbQmRRS9FjT399zyUl2ZadeWamzUAD&#10;xJEoPi8P77m8vHzz83ZVWFeZrHNRTmz22rGtrEzFLC8XE/t/ny5exbZVK17OeCHKbGJfZ7X989kP&#10;/3izqcaZK5aimGXSQiVlPd5UE3upVDUejep0ma14/VpUWYmPcyFXXOFVLkYzyTeofVWMXMcJRxsh&#10;Z5UUaVbXSH1nPtpnuv75PEvVb/N5nSmrmNjom9K/Uv9O6Xd09oaPF5JXyzxtusEf0IsVz0s02lX1&#10;jiturWV+VNUqT6WoxVy9TsVqJObzPM30GDAa5vRG816KdaXHshhvFlUnJoi2J6cHV5v+evVeVh+r&#10;SwlJbKoFZKHfaCzbuVzR/+iltdUiu+5Elm2VlSLRd6MwcgPbSvEtiJ0oYo1Q0yUkf1QuXf6nKRlE&#10;sYcCpmTkOZ6LF3Ri1DY8OuhO92K6iX5fSiufTWwvtK2Sr4AtLS4L781QbhubJQXw4DLXDZkb6elr&#10;hur6YZhEGBUGxTCkMGAGKe2wWZigHLCthx14LHQTk+O2YXuOGydBO+zICUh6Nw0b66LeTX39uKn/&#10;uORVphFVj/dEGLUi/B0LhpeLIrO8yIhR5+vwUY9rQOWu4Lh1rHxcyVq9z8TKooeJLdG+ngh+9aFW&#10;RixtFmq1FBd5USCdj4vS2gByEYMw6b0WRT6jr/qF9Ef2tpDWFcfK52malUrPIeC1lxNvRQnMbap2&#10;ZPpJXReZaeP3bA6UAeiuaeR0vbrJJZ9lprnAwV8zqVqTUU80sosSFVLuOTra1c1uqtsIoclPRTOt&#10;1rrCzehPd8wU7krolkWpusKrvBTyVOtFJ625yd8KyYiGpDQVs2usQb2IgOe6Si9yTOIHXqtLLqFF&#10;kQhmUL/hZ14ITJZonmxrKeQfp9IpPxCOr7a1gVae2PX/11xmtlX8UgL7CfN9VKv0i4+1gxe5/2W6&#10;/6Vcr94KTD/TvdOPlF8V7eNcitVnEMg5tYpPvEzR9sROlWxf3irDFqCgNDs/19mguiuuPpQfq5Qq&#10;J6kSSD9tP3NZNUhWUBW/ina98XEP0CYvlSzF+VqJea7RvpNrI2+s/bM3VZ6O8a/R/3g6UgK38yRK&#10;qTUJ0nDt6k51rLj8sq5emfHm07zI1bWmXYyZOlVeXeYp6QN62dMnUIxGJeMztWp5MS2HNpcpA6Hl&#10;6QeRfqmtUrxdQu1k53UFBUAyJeAeZtevBw1Oi7yiBU8Q/JyrpRZ2OyH0sRkrJrBHlyfEZaj4nUjX&#10;K6gKY1vIrOAKhk29zKsawBlnq2k2g5b6ZQZIpbBrFGinknmpqMPQLDIlDUrGRgLlp+0N5iYsQeE2&#10;aYoehk5LF7WSmUqX7XDbIRlZka61ppv/ihma4UCJhhrRsll1gU+KxiiAhrliP/SDhrgSn8Vew8Yd&#10;cbksgd1kiCsOwWOH7HNvjUzqc08vtwqV5s5QhZ43vJoh4eH7gTGmrQdjpMyyOsVknlubZa4yS/Fp&#10;AfNyA/xZ04KnXyxa+T/+c3v+L/3zjrLnFcHIoimEHZunvCiurUVWZhIImpnC0JBWKsp5PoMBnT3h&#10;cqH5euLVAeSfWh0G69S+obO0YfhmETRL/ngNUImbUZ/ErgOlA3MtdEInCrTxAqpsbE0G2kgcLAsy&#10;1+LAZVFLz62N2xoZd7JDNKS/d3QTjx6iGykvS0l7fRgSkNJCGrJpXi5gA9BjLRfTzmC80H+ahXSJ&#10;NhMKfxJfy03pvKiW3FiBLcSaioFuXRWVN0+7buhSUPMX+ZaYwKxP00xHKIx5IdQPsaPrROAfYhTf&#10;we6HGMV1DcViHN+YURLH9TzDKEGQ+HhEF/eXlgd+awklZl5vFzcQys4u8jFrvSWHlI5QwI3aWAIL&#10;KPgT4M7QXPKTNV3DtwEHR8rl7Cf4V66yAhbMvTjmCVc2oeGJ+cTvL2QNwY42vjmfJOSNMHziecxj&#10;zL0J9H7U38PfE/Qvg09A+j1wI2UA961bCTJLTmwlntBYgn2EqYEpRG4uP/L64A6isDOWHr1FeBng&#10;hinRAzdSbgd3il0ol/fbDnzfqlp7XzsrhLjhYbY+lWy9sV7MyMUMwGp3X29LG4XY0DYGSBR4kf+o&#10;He3LgCsIswdXpAxwPfbjPAFcWRK65JQmvLrMCRzj4N+ZzANgjzyGWLN9wCJlAOyzABYuQbhMNF5h&#10;7fqRObsY8Eo+zAOH895Orjt0vGw2bT5SBrw+D14dJ4k6wCZOMgAWkRA3H8n43RFvB1ikDIB9FsDu&#10;WwQhS8iYPfChDQbBsUFwdIToI2XA6/PgFSBtNlyu40cxdO2A11v069FZob9/VvhV1+7gIPgGDgKW&#10;BG7YANaPXISIDC6C2wwC2qAeuggoZVCwz6NgcRhNLit4COBpjQYDlkJ5b1awiMDs4/VOZ2eDgv0W&#10;CtZ3yQgwRwZJEP8FBuwuGngvTrkfCxx0Z1AmFhjvMFwodBhb90fFOR9EK7PYiUNTN4707xPnbEq2&#10;gagm+GQ3MoqkowjAJw/4DbrjjF3AL9K0rG4K+DVhZyyAP56FhxHTjuvHsYHIK4SyI/ytx8Es8hAb&#10;AKNIh0w3wd9oEdEODwrC2Qs6G4KB2yjlIRh4CAa+w6WZZjvyLMHAwdFZFFKw7tEHHTL8AoKB4Uk7&#10;dYK/CwYGeyLgl2K3XCdBcCLFbuGMKAFdIXjrlQeFaXbYjwreopss2AeZgPTm7JQlSejhSg5RN4uY&#10;DyMfst/59hnOS7UvlbQyCxAnaTb7D9fK9wgIfh6uAymZjc4nCgf9t9haCJA+pDpLbZEOAbTpX7nl&#10;4kFaMV37gbB6gnS9IKAbTJreKNwUd4KotocL8uiuS+hh9mjyui+o/MT1FbWdbvXVKL3OdlcKXuRV&#10;DfV3uqjxPIDuzp52gG7uvHW2210B7foeXdjThj1OAZPmElsXN+3HAW1ODag9XFwzVu9fCepu7b7g&#10;+0d/K1Dv9ifQZrSXwlVUrdeaa7N013X/XefaXe49+xMAAP//AwBQSwMECgAAAAAAAAAhAFwcTfVa&#10;FAAAWhQAABQAAABkcnMvbWVkaWEvaW1hZ2UxLnBuZ4lQTkcNChoKAAAADUlIRFIAAADOAAAAeAgC&#10;AAAANe5a+wAAAAFzUkdCAK7OHOkAAAAEZ0FNQQAAsY8L/GEFAAAACXBIWXMAACHVAAAh1QEEnLSd&#10;AAAT70lEQVR4Xu2dWWxUZf+Av3u98EYT45UXxhu9MXqjxoTgEnejxt0YNe4aFYwCIUJEQRTKH1Ao&#10;xZaChbbQlta20JZ2uu8t3fd2Op29M9PpTsWi/p/O+3IcpkX4Pua8w/I+OWlm3nPmzHvOec5vmQ70&#10;P39rNErQqmkUoVXTKEKrplGEVk2jCK2aRhFaNY0itGoaRWjVNIrQqmkUoVXTKEKrplGEVk2jCK2a&#10;RhFaNY0itGoaRWjVNIrQqmkUoVXTKEKrplGEVk2jCEWq/fXXX3+G4EE4crXmGsB01dDrjz/+mJmZ&#10;mZqaGh8fD4aYmJgwHrDq999/Px1iPsSZM2eElyCVPA/yPTRXAipUm5uby8zM5Kff7x8eHu7v729r&#10;aysuLs7KyiosLGxvb/d6vUI7QSAQaGlpycjISE1Nra6u9vl8DGIqUs7Ozp46dYpdCTuRWKgpEHaC&#10;NDGEnIcm1qhQDUv27NnDAzkUyqdLIozBodHR0e7u7o6ODrvdjluIhV48QDW0GxwcLCsrS0tLw8Xs&#10;7Ozc3Nzjx483NjbabDY0JXZOTk5OhxBq8nLAS6EmhISUiLeWM9OYhumqoQ7Xft++fWZcTmEJYAxv&#10;hEkohVvoiHZFRUW7du3asGHDli1biJFNTU0Oh4PIOjY2RhDlgcfjcblcxFQCJ3IDU8VOdiJCJrBb&#10;YaRAvt95kNPSLIW5qnH2CSFEGqKOHIo16II9zArb+vr6iIUnT54kodfV1VVVVRFH8Q9TWYt5xFQy&#10;fk9PT2lpKem+oKCgq6uLVURNI6Eb2VzYyZ7Zf7igwkKQM7hWUaEa14yLKocuY4QQAhRh5tiDSfhE&#10;IBTBj6QsfBJruYt6e3u5kQjbO3fuTEpKys/Pr6iowF2r1SpqUJHQhZqi0AxpeYEeSM7pKsJ01Tin&#10;lFacZTl0DYA0HLUoK7HT6XSiHd3PkSNHduzYkZCQgJpER7I5BrMNIvLT7XZzQxJBSf1Ca9YiKHaG&#10;zFw6ZAqEnUsi53QZYLpqJJfKykrOphzSLAVniWRNu22xWJqbm4eGhrAT5yglcY7YyQMsbGhoqK+v&#10;r6mpoX+nEqX65FVGG2RETaPWNAKnsDO25pmuGgefnp7ODSqHNEuxEH9CHogH4Yi4hSuog0MCzqpo&#10;roVSwAaEQBI3DdCmTZu++eab7du3Z2ZmomZ/fz8FKC6ycQyFM1c1DoxbjcTBfSmHNMrBwvj4+Ly8&#10;PIpm7OSiyBVqMV01YnttbS23oBzSKIdg1tHZueGbDRSIZFtSqlyhFtNV49iodjlaOaRRDol1xO7I&#10;OJxZV1dH5Ue2lSvUYq5q3ECkTlqwWN1JGqB16B8a6u7ppWjmMX2DXKEWc1XjBqKlp3uKVX2gAXqF&#10;7u7evv6BuLg4WgT6g5h0BuaqRt7s7Owkgcaq69Fw5ktLS1ta24astmPHjrW3t1PSxOTON1c12vKq&#10;qqqmpiatWqzgzJeUlKDasM1eXV1TXl5OH0o9o/6KmKsaZUFFRUVzc7N8rlEOAaylpaW7p89md1os&#10;ZampqaJcu6pU42BmZ2c5TqvVKoc0yvnzzJ8jNjvZc8ThqqlryMrKolzjuqjPoSaqxsFMTk5yYBMT&#10;E3JIo5yZ6ZmhoeERu9PucCFcaVlZa2srV+TMmTNyC1WYq1owGOzo6KBik0Ma5bjdnoaGJkIaqiFc&#10;RkZmZWWl3+9X//GTuap5vV6LxaL+BtIIqGGoXootFrvT5XC6+Xnw4CH6UKfTefr0acXlmomqcd9w&#10;SHl5eerLAo0AmQYHB0+USNUcTldba3tWZvbQ0JD6cs0s1ThIVKPZodOWQxrlcBUcTmddQ2PIM7kc&#10;SjnU1dWlvlwzUTVC9MjISE1NjRzSKIer4PcHOru6nS4Pi8Plsbs8exL2NjQ0iF+GsoHc1HxMVG1u&#10;bg7ViNVySKMcrsLk5BQdqMPlPru4iotLysvLqW1o164G1agDqAYoFHT7GUO4CtztDofDHQZPU1JS&#10;xLfwVZZrJqo2PT3N3aPbzxhCiiwoKHC5XNKyEDz94osvxHfXVF4dE1WbnJzcu3evyhCtiYByOTk5&#10;OUI1yM3NbWxsVPzdNbNU43YJBoM//vijfK6JBah26NAh3PKcS09PT1FRkSjX5KbmY4pqRLL5+Xm/&#10;389xyiFNLKAzQynpVxgDAwMkHPHpmrK0Y5Zq3E9er7e6uloOaWLB2NhYa2ur9CuMoUFrYmJiZ2fn&#10;1NSUss7ALNWIzJQItDlySBMLqP2Hh23SL7Koe1QsTqe7qqq6trY2EAgoK9fMUu3UqVP9/f36XxrH&#10;EK5Cfn4+Vnk8oxGL2+0tLS3LysqijFP26ZpZqs3MzBQWFqo5Bs2ScPJ3797tchHQIlXzeLyNjU25&#10;v+UODw8r+2WoKaoxdYoA3X7GFlTbFvd/HrcXt7wsXt8/i8c3OGgtKSnp7u4m86j5dM0s1SYmJtas&#10;WSOfa2IBqqWkHDzHsLCFHJqZebSurs7v96v5ZahZqlFvpqamyueaWIA9mBRh2D+Lx7cvKbm4uJhy&#10;Tc1316KvGpOen5+nQHA4HHJIEwuCwaDdbh/1+haWUf/ipa2tnRxqtVrVlGumRDVUGxkZ0f+kILaI&#10;/886Qq/wxeFwpaWl9fT0iHLN7MBmSlSjfxYfD8ohTSzIy8tbMO2sWCJvisc+X2BhGfWtWrWqublZ&#10;fLp2Raom/vnn+Pi4HNLEgrS0dK9XeuYz9ApfRgNHDmdYLBY15Zopqp06dSo/P1//n2qxJTs7B5ki&#10;9QpfRgP0oRkZGTabTcEvQ6OvGgXm9PR0Tk4OXbQc0sSCqqrqSLdCi98/ZizYFhcXJ8o1szsDU1Rj&#10;3lVVVbotiBXEJxjoH5BunatXxJKYmHjy5ElSkNkf5Jqi2tjYGB2o/qp3rMCzmZkZl8sdYdU/i49F&#10;KtjR0VFeXu7xeMz+vXv0VePmcIX+xIl8rlEOqnV1dQ0ODp21KlK1QCBoLEODtr17fxkeHqbC5oVy&#10;FyYQfdXm5+e7u7t7e3vlc41yMKawsLCtrX1JtyIW27A9JeUg5ZrZ312LvmrE4fr6+oaGBvlcoxxU&#10;O3bsGKpFWCUXfzBcPq/HV1NTS7kWDAYJE3IXJhBl1TjIubk55k0FIIeWgruHJFtbW1taWlpZWWlk&#10;Ww6Ve8vUA74WoIZpbW0dGho2fIpYxgLjY2Ny4SmqFRUVjY6OmvrpWvRVI+UTjW02mxxaivj4+DVr&#10;1hw8eHBfiMbGRjGOoE8//XRLS4s4YKzdsGEDLZJYC2wpJNY6/gucHO5kj8f7j1tnxVq8sLao6ATX&#10;wh76e5hXkmqzs7MDAwPcInJoEdXV1ffee6+4gQzEqjfeeOO5557bvHmzGHE6ncuWLbvxxhspcsUG&#10;K1as+OWXXwiK999//+uvv/7oo4/ecsst99xzj/glGOMPPPAAPycmJsrKyioqKigZWWXs/xqBc0tH&#10;6fP5I6yKWAJnlxG7g3PV399varkWZdXEZbZareLaL8lLL71ErJJPzoIN33///dq1a2mFnnrqKeIZ&#10;g83Nza+++ipNxosvvkiYZJvly5efOHGCcvCuu+4Sf0yIwZqamttvv50zxX159913M9jU1PTmm28e&#10;P378wIED77777vPPP08/v/A2of+eF0cZ4Q4m0aSmphYXFxcUFLBbSumhoSHxd8cOHz6cmZnJPs07&#10;9ebByec0BgKcoUi9jCUQnPAHJ/g5trCM5+XmUfbwAiKiSXdm9FULBAIUCtxYcmgRW7Zs4UrLJ2ep&#10;q6u77rrrnnnmmY8++ujWW2/du3cvg9S2hDH2mZSU9PXXX8/MzNx0002ETES84447jLfg1Nx3330k&#10;Ynby+OOPM4I6X331FduLtZSDuChy7s8//7x69eq3336b6oRVJBpe9fLLL/Nyi8XCFVq1ahXJPTs7&#10;++jRowTFiA82fT7fxx9//Nprr5Hon3322U8//ZRqQa67bKD2bWpqJlwtWCVl+rcF4dLSj3CWiIXm&#10;lWtRVo0Lw3Fe8P9Ue+yxxz744AMCFSGQxgc7H3zwQUKIWEtBhlKErv3794tvjROBVq5cSdRBRzYm&#10;apIoxcbA2cFOglNGRsb777/PmSJWbdy40fgMmQ1uuOEGptTX1/fkk0+yNzxDODFJ9kbk6+zs5DE6&#10;fv755yjONrzqfEeBcDfffDMP2F5cG2BjfooNYovVOlxUVLzIJyLZwnLO4/GJ0DJZWlZRXFzCFeHA&#10;//3a/c9EWTVO/cjICFX/v590NCKWfPfdd5999hk+VVVVkelE1AF8feGFF4heRKC0tDQxSLn20EMP&#10;XX/99cQqghbRK/Qvz4ZFAPvyyy+55Fu3bkVN3pp97tixQ3z8zW4p74hbk5OTvN2HH36YnJxMpqbO&#10;I12yMZLhPcKxMSeasEooTUhIQFzu8tCbR0JOv+2223jAXUG4nZ6eJvXExcUxzmB9fT375Chyc3N5&#10;axKx4i+52GwjFktZuGcRegXHJyMW76ifeRKhOZYrQzWuLqox6Uu8v6k2uOpc6fCLhFu1tbWcCLfb&#10;jWHEzpycnJKSEqwVmn7yySfircm/jzzyyKZNm1DqiSeewAZ2VVpa+tZbb7FxQ0MDVTA5lJezMU/J&#10;gwQq9kDIRDXKNcZJ04b9EaSnp1Pw8QB9aWV4LdmH8pEp8RJyKxKLDoY6kkRMwj3frszA7/O3t3cK&#10;wyKUCl8C5y7r1q+n9+eeiagZokX0VXM4HASbS1QtWjAN4x7FOYQQjxnftWvXunXreIB83377LWYz&#10;Ts/73nvvoS+HwIHQTTOy+NRTzBkfwRAmicrkZTwjnG/bto2mhxG6HxFWeYuHH37YaKLNhrcbGwt6&#10;vKOkxXPdQrvIZXycEmbhbywDzRDTpv4RJYHcXfSIsmrMUnxX3Yy5mgQlnfEVGh5wxsnshENyMWoS&#10;HckpYksDoiPxVTzOysoiF9NVEA9eeeWVO++8E2vJ/jQN/OQ80HksW7aMaym2NxvecWBgULSWEWIF&#10;qYxJEyG/FkMPRLkividxBajGLAkS4m6+CiC3trW1ySdhkI7FxzHAIdPQcG2QlRINGOQpdQ+dx/Ll&#10;y8nIKv+XVt6aUgGdQlItIFW6EPRn27dvp3MyqVyLsmpcAKppk5K95mJANQKt1OciIJAbUAC0trbi&#10;nBlXMMqqkTsu2H5qTIWTT9UoPVqEdOo8kEOpGUZHR83IS1FWjSpt69atWrUYwskXX4EWSIkuDgo1&#10;SlW73W58JBlFoqza1NTU/v37tWoxZH5+nnpRunMeFlvIhQP67qSkJErPmZmZqF/EKKvGAVyGv6i5&#10;pqCGwRhp0CKEUueD1FlcXGzS3zuLsmq0ZroniC3d3d0YI80KIT06P3K7ECdPniwvLzfj751FWbX2&#10;9natWmyh2Fq7du3OnTsTExP37NmTnJx8/PhxrktfXx8JBxE7Ojqam5trampOnDjBqoqKioGBAbpO&#10;4Rye5eTkuFyuqJdrUVaNqWvVYssPP/xAB9rU1IRYXV1diNXS0tLY2FhXV4deiGWxWI4dO5aVlfXr&#10;r7+i44EDB9ieccAzEmhtbS3Z6XJXjYMx49M/zUVCLb9mzZqGhgZyKEUbuszNzc2GmJ6eJmhRhImv&#10;0pAivV4vSjkcDhpPq9VKN0DkGxwcdLvdRLiof94R/VqN5oVZEts47HDkFhoz4cyvW7dOfAwbUWzJ&#10;yxD6rQZwgYBtgFedPn1aeAk8ZpAt5SujRJRVGxsbI1YXFRVlZ2enpKTs2rVr27ZtVAzp6enkVlbR&#10;HOEiR8XBiGMG+WLNJcO5pUojb/5XLaRQMAK5LnpEWTWCttPppMzkaClFaWcI5lQJVVVVZWVlJSUl&#10;hYWFFAoUnocPH963bx8uAmdn/fr1K1as2Lp1K9sQyQnjBHayAHfn+Pi4iPY85QyiKXchpnIq5VkJ&#10;Q87jWoWTn5aWZt7vMS+FKKvG4YlQTHHAHRZRH/h8voj6AKV6e3uFl1SvFLP19fXV1dWUqNSnSPnb&#10;b79RwCIlOv7000+0V5WVlWxDgGT7trY2bKaMZXsc5SU8YBV9lt1uJ8QyDebDrK4RC7mrc3NzFf+Z&#10;lYskyqpBKLgszUKyPFslQHiVQDiMKF0RhTCGmlSphprES25ZQ03RWKEXXRXxMj8/n2aKcy1A06NH&#10;jxI+U1NT9+/fT2u2evVqwic9FzajI3vmHZmJnF8Y8mCuNGgqOQ+cK87n5XYU0Vft0hEXW3gJQkpB&#10;ePUqoqb4NIgki5rkWexEIPKIETWFmqLnJ2qKnp+uHjupKakgkZLAiYuUlRs3bty+fXtCQgL1ZVJS&#10;Emsx0mazESOBfQIPqDhBmMqsmCHzFNNejDwq8+G94uLiOC4On7Ok8q0vhstRtYskdB0lhpQCLr8R&#10;L8EImcJLoqbhJdlceIk65B3KxJ6ens7OTlIzahqFZmlpaUFBgSgxiZHJycmJiYn0Ooyjb3NzMz8J&#10;sQRLkriIqUCAEeGT2MybMg1mxfTEbJm2PJIowT53795t6jdpL4UrWLULEpJwacTFBqEmGHYSL3FC&#10;hExhJyHTqDWJZC6Xi8BGqBNqUmuiJgkd4fAStwiZogEiKJLTcY5UTkuOmjgaHx9PJ0QDtHLlynfe&#10;eWfz5s1Un+yZd1yI26HGXB7AfwlHwc3AHNgbx8JhyhWXB1ezalFBqAkRXoKhJhA1AS/BqDUJnKIT&#10;EjldZF4EJacbghrNEM2N6Ido1dGUqgsdyekkd1axDduzH95LhEZgSmJi/GSqxG+CMTUDc2CtGLx8&#10;0KppFKFV0yhCq6ZRhFZNowitmkYRWjWNIrRqGkVo1TSK0KppFKFV0yhCq6ZRhFZNowitmkYRWjWN&#10;IrRqGkVo1TSK0KppFKFV0yhCq6ZRhFZNowitmkYJf//9/xHigR+FWU7BAAAAAElFTkSuQmCCUEsD&#10;BAoAAAAAAAAAIQAe9ddSehEAAHoRAAAUAAAAZHJzL21lZGlhL2ltYWdlMi5wbmeJUE5HDQoaCgAA&#10;AA1JSERSAAAAnQAAAFUIAgAAANz/cVgAAAABc1JHQgCuzhzpAAAABGdBTUEAALGPC/xhBQAAAAlw&#10;SFlzAAAh1QAAIdUBBJy0nQAAEQ9JREFUeF7tnelzU+Uex/vP+EZf+0Z94Tgu4wvHGfWlOuOA15VB&#10;B0eFodMC1hGwii1LAYXSWltKA9LSJV1C933ft7RZ2yzdF8q9eK/3k/weTtPTpC1Qm1DOd55hTp6c&#10;POfk+fzWNKVxfxvajTK47k4ZXHenInL966+/fD5fT0/P0NCQx+NZWlpaXl6+c+fO3bt3/x3Uf4K6&#10;d+8eZ/43RP8LJ7WooZ1SeK6QgFxeXt6lS5fq6urGxsbm5+cXFhYWg4I3M8ybTKacnJySkpL29vbh&#10;4WGbzYYFzMzMcKZmBysrK5hCqBHo7AAZ7LddEblC5datWyMjI9qMJkjABvBg08hpHsxDv98P5ubm&#10;5rKyMizjh6AyMzOrq6v7+/snJiampqamp6dnZ2fFXMQIQtfRWYBcV+7E0FYUkSs7Dhu8U009lISH&#10;TtCCnNiEy+W6evXqkSNHAF9QUEDMZwbqOL1Qd7vd5AJMhH/tdjsPESfwFC/HDtabAhJrEKmrhkjd&#10;3K5WeK5sBztLvN35XeCKwkOEW/f19cG1u7ubOA91xI3Nzc1hc7AnIzQ1NZWXl5vN5uLi4vz8fI67&#10;uromJyd5ltMkfYQmhVA7UJcJKgh9VeqGHk9F5Mr2DQ4OqscxILXZ4SRU1gtsIERk/Rs3biQkJOzZ&#10;s+fjjz8+e/asxWKRaoCUIeFBKyB05SH41XKPVToIz5U3A9Sqqir1eJdprSnwZgkAHR0deDyqrKys&#10;qKjA6VtbW2GP0yOv18sx1YbVaqVEIEIgtgizwBRCmwVEMBAFc0JA6kpBiXGI1P38AwrPlXsi1XHr&#10;6vETI7XfawUMmOHT0EVOpxO0yOFw4OXEdrhyAsc8xaZlZGQkJiYmJyeTF7ADMgL4efn6pCAhQYxA&#10;qw8Ev0i7Jbm9rSsMV1bB6EZHR0lsasrQg4ttFDZCC2zUCuwqKeDKlSspKSmpqak0C1SLNTU1eBFW&#10;gtFonQL/yjHWgN1IRmCdLTIOzxVTGhgYoARVU4a2W2yyTlgA2w5F/Bu/b29vpybIysqi27wdFB7P&#10;CZzGyWqVyArPlUBBnUmjqaYMRU/gyM3Npdbr7e3Fg4nYD8kVZycNEBY4UFOGoicoErGHBofNxWY6&#10;eBIzLqueiyw9V1YhjhMNGhsbt/J6Q/+0IEJxPjxqPfjtISpwXG4r/haeK+k6KSnJ4BoLgggd16h1&#10;LDfP1NbWRpZ9SK6UXvRz+/fv51jNGoqe6ItaWlrGbY7a+oaqqiqPxwMg9VxkhedKSUY5bnCNBbnd&#10;7o6ODri2d3SaTCZJsZuiCcOV5tXlchHHDa6xIEDScNrsjpra2pMnT46MjODBm6bIMFwxB0pqWh01&#10;ZSiqGhgYaGtvtztcY+P2hvqGzs7OraRYPVcMYWlpqbi4GK9VU4aiqtra2srKGofTbXO4Cm4VlpeV&#10;e73eTbvYMFyJwDTCVMVqylBUhYM2NbXAFZctMZeVlJQ4HI6VlZUH4MqpODjNa3p6utHkxIh8fv8I&#10;IdjlBm19Q2NxSYl832FjQHqu0rwmJCRsbA6Gdka42dTUdACqa8Lpmhi32QsLC7u7u0mxkNqAURiu&#10;U1NTZ86cMbjGgubn5+sbGuxOxdXhdO3d+6/Gxia/379xitVzlebVZrOpKUNRFSVS7rVrAajuSVdw&#10;FBebKyoqnE7nxilWz1WaV2xBTRmKqoidhUVFQpQB3TGb/cL5C9LFbtDt6LnSvNLkYAtqylBUNTs7&#10;W11dA1FHYEwwnC7XiRMnenp6JMWq89ZJz5XmNSUlhX/VlKGoihq2pqbW5Z5guN0TIrg2NTVJF6vO&#10;W6c1XKV5zcnJwWvVlKGoyufz9fX1KZ731d/fX1lZKSlWnbdOa7hK89ra2rqVnxgY2gFBkXLHrblq&#10;UDz88ccfR0dHCauRulg9V6J2R0fHBgnZ0E6qra0t8AsOQa70KZrOnTtHiiX7bpUrr7FarQbXGFF8&#10;fLyOqIhWp7GxkSi9Ja7kYaI2uXqDxsjQjgnv+vTTTxXJtcJZS0pKCNH0pWFhrXKV5nVwcNDj8Rhc&#10;Y0FUOfn5BYokwm8nPDLqausIxUTW5eXlsC67hiv1VWFhYVdXl8E1FgSz4eHRyUmPGgGiXhkjI9bS&#10;0tLe3t75+fmwSXMNVxbKzc1taWkxuMaCqHhdLpzUu36Qcy0VloaGhkjfKF7lijsvLi62t7fj8WrK&#10;UFRlsVgm3NDQQw0On7mkrKLCQlUV9oPiNVzl6+DGhxIxIrPZrIH0eHxrxqSv1FxWWFg0Pj4eNsWu&#10;ciVMUzcTso0Ph2NEeXl5epwhw2F3mc2lAwMDkmJ1LrvK9d69ezabDd9/Yn+Yw9agsOkqKkpNTdWx&#10;1IbX68dlk5KSOjo6wqbYNVypm2l4I7W6u15BrEpqKqrS+SssdSMjI6Ouro4US0eku+dVrjCHa3Nz&#10;c4y8qydchFbq4VCK6+kODg7evHlTUmx4rszevXt3eHiY0tngGgtaWloK66Pa8HmnqKfOnDkrKVYX&#10;ZRVXZimDMRBOkhlD0VVVVZXDPuHzTW0wvJ6p/fu/oDUlxep+xr7KFQOhbqLVkRlD0dXFi79arTYd&#10;yPWjrLS8trZWUqx6ZVCrXCE6MjLyxBZNsaa8PNP4uF1HMXT4Gf5pp9NN9bQ+xSquePHc3FxmZqbB&#10;NRYEoe7u3okJD+Q2Hpxz6tQpCihdil3lOjMz89VXXxlcY0H0JmNj45RFoQhXPTVkktoqP79AutjQ&#10;HwAEuGIdLMQTv/76q1EMx4IWFxdtNjtFr983rcZ9rqFQZbKrs7empmZycjL00wnFlSaHJ/6JYhhb&#10;OXv2rHqwVljS8ePHP/zww7GxMTVlKCi/34+/gm1qambTUV/fSAKl5g39oDjAlQc0OTxht9tldhv1&#10;008/0Ttziezs7OvXr6empubm5vIQlgcOHPj8889JAdsV/HkXrL8LvnTncDj6+wcicdXNd3Z2X7uW&#10;NzQ0FPrLWIorqOUXZmU2ktZ/DrmxiPhHjhy5ffs2l3juuefwTqfTefLkya+//hozevnll0FLmU6c&#10;eOGFF1555ZXnn3++qKiIk5uamg4fPpyWltbd3U2VTixB3LdaN4IoC5966qld8POo1tbW6uqaTf11&#10;Ojg8k16LxSL/pQhOIoAUV7asrq4ObMFlt02E92+++YarconXXnutq6uLyZaWls8++4yDV199lYsC&#10;7P3337darcz4fL433njD7XbfuHEDOygvL+fZ995776OPPjKZTE8//fSXX37JySx1+vRp3gBv5uDB&#10;gzg9tf7s7Cwrw3Xb38XOizdSU1MbIDc9u5VhMl3Hebxer/ZBseJKk1NQUKD7zOLRRRjYt28fXHFc&#10;vFPiARc6duwYB88++yzuS42+Z88e+DHDbbz55pu4HZ7KOXKLb731VkNDAwfMwJUD7AN+PDs9PY1D&#10;4+LvvPMObywnJ+ell16SVz2+4v6Jw0NDwzp4G4yysvKysjL52fkqVzYdY//222+3fUcwFPKo/ICQ&#10;/CrrX7hw4bfffsOVn3nmGUwK9zp69Ojrr7+Oj37wwQfJyckYXWJiIm2ZLPLiiy96PB4OcGV4c4Ch&#10;YBPEamouPJ4M8sUXgY/T4uPjDx06FHzRYyx2CRyTkx5hNhUyNJBqZmZuOjjGbQ6zuZSEtbCwwJay&#10;SByrsPvyHzbJujsvuYeVlRUtf2dlZQGPA+bJwZgF83v37hXHLS0t/eSTTzgmCFdUVFRVVeGvLpcL&#10;z/7zzz8DKz7OwqxHR60k1wDC++Q2GFMzs/6p2bS084QuXsOOsVcBruwmm1JdXa0WjnktLS2RS7hz&#10;Ijbxh7KLxpwAwDEdgjrpsRW1jsVSqYOnG7BkhBzP/ZJ6urm5mXQmKTbAlSOiJblNLWwoqlqYXygq&#10;LNYQaiOUpRqzq6Orp4cIR4rFvhVXjigsd0F7sDu0uLBYVlou5GZm5zcY0yHD4/Onp6fLfymiuEK0&#10;uLiY6kYtbCiqInBW3q4CVTiEQdgB3oHBw5m5+eBgfpaykRRLzUU5Ekf5RLqCK/+qhQ1FVXDt6u4N&#10;5Rc6gn87JozAefnyZboD+X3nAFc8l5LS+HppjCjQ5Ex4Z2Zmafc5Vty2IKpIekWn00liDXAlAtMt&#10;GFxjRPQmEFWsHkR0+ZmZmfL7znG0O6xi/I567Aif29RNccX18vl8JpOpt7eXEwJc6fnoe0i2amFD&#10;UdXx48cFHlLEtib8kxYWATTA1e12M0VhrBY2FD3hXRcvXlSgHlDYQWNjI+4O0DjCb319fU9Pj8E1&#10;FoSbUetonCK57EI4MV9TU3PlypWxsbE4aqe8vLzbt2+rhQ1FVcvLy/SgAk+T4rYFkU9pbfr6+uLu&#10;3LkDVNZSCxuKqhwOh8ViGRgYoF2hDiI/wlUcV6G7r0jIb9261dDQEEdNTN/Dy9TChqKq9vb2Cxcu&#10;XLt2LT8/v6Cg4Pr16xkZGWlpaSkpKadPnz5x4kRCQkJSUlJ2djapFPx0NTabDYLEXqvVSj795Zdf&#10;Kisr42COaeyC7xjsDsESET7tdjuNLO4LNoCNjIxAkR6mq6uro6OjpaUFpySbEmvJx6WlpUVFRZgC&#10;yRX8nZ2dcdTEhGP5YayhqOv7778nQUKU/EgNhXA5RHlLJbSyskICJsQuLi7ikLS508E/O0nEJrPy&#10;KsQB0TvO4/EAHC/msdfrZYpXUm1D2qiQd1hse3x8PO2J/PGjsPvPpAhAmnihSEyBgzgya2trq9ls&#10;LikpKSwslD9YzNK1tbVlZWU0Q1lZWbm5uQQH3JycTFgnbmM4vFgW5RrqmoYeTSA5f/48OAii+Oij&#10;bGygzwEtBkIcJwkPDQ319/eTfonRXACKMCYySBAHPHSBTWLPycn5448/0tPT5Xuj77777ttvv71v&#10;376rV6/SF2vURUELM/BvIliaTCZ2Xvs6i3riwRX43B8GoRGcyC5BnKIZ5BLEsSCitARxSeYYwfDw&#10;sJbMKeSam5slmWt2QDLHCOTPE4OfUo1iLzMzE/uoq6sjr1MOYEmDg4PBP2zdz1JUBIQKSgNMjbvi&#10;9tSdPgGirCUisi1s+yO+8cD3EZH4U1gF3C0o8KNgAA9IMwXsAOmSOXYgyRzfxQ6kChc7IBhgB21t&#10;bdgBwaC6urq8vLy4uJi3dPPmTcL+pUuXfv/9d9jzFMJKqPpICsxcvHjx8OHDBw4ckO8GcF1ugNvg&#10;ZuT2uE95R4+jcAZ2QPfN/YeT4rqNUuYQlOw10tmBVtRp8YCiTuIBdkBIoMrHFMSVJR6E2gGYMQVK&#10;AUizEcQuKgD6vHPnziUmJn4Z1A8//EBgkCadqMBVCEXcgNwDxyIecm9sorrjdVLv6p8X1yK18XZw&#10;APYn5rhuKtkvEXePFPz7+MUCEPuuGYEuKRCltWAgHZ4EA4KYJAXp8AjpuDu+Lu0dbT7pH95YwKlT&#10;p2j12EqshPNhL0mBRXhosVgwGkpIFsTOuCJWiEHIDXPn6s1sn1gW6+Si8hcjeaieeChFgevWJex1&#10;Cm7salLQ7EC8UIsE2AFGQNumKw7YNdKYFAehFaIEA+n0SQoUhuDPzs7GgXiIWSC8n76AGQpGCoW0&#10;tDRIYDQIA8ImSEPcobr7BxRviksQh7hJ3stDryOKaa6PqKAZKGnWoGUEiQcSEiQeRCoOtE98dElB&#10;4oEkBekSQU5IgDrtCnXi0aNHv/vuu2PHjvEvdkDkmJiYYH2uosUeDI7LYX88ZClsa4PmdevazVy3&#10;LmGPNPyi0LJAs4BQI4CHFgw0I6AywAh0H/vRMdICEA+I8Pg3dkBZcPny5Z9//jk5OfnMmTMkCOyD&#10;V7Em1+Vm1M09lAyum0h4R1KoEaDQvCDBAJEasAMkPhpqB06nUwsGpAbMAqi8hKXU5R9Of//9f32I&#10;LQfgsH2xAAAAAElFTkSuQmCCUEsDBAoAAAAAAAAAIQB/27U3lhMAAJYTAAAUAAAAZHJzL21lZGlh&#10;L2ltYWdlMy5wbmeJUE5HDQoaCgAAAA1JSERSAAAAxQAAAHQIAgAAALrMYXcAAAABc1JHQgCuzhzp&#10;AAAABGdBTUEAALGPC/xhBQAAAAlwSFlzAAAh1QAAIdUBBJy0nQAAEytJREFUeF7tnWlsVFX/gP8f&#10;/axGv6ofTDRGjca4JC4xLolGo0Gjxn2JGn1VNCKiBhWQTQpCpVKhULFAN7vSQndK9720pS1dZp92&#10;ukwLBUqrCO/TOYfr0AXI/z3ntsXz5Ka5c+bOnXPvfc7v9zu3nen/nTUY1GF8MqjE+GRQifHJoBLj&#10;k0ElxieDSoxPBpUYnwwqMT4ZVGJ8MqjE+GRQifHJoBLjk0ElxieDSoxPBpUYnwwqMT4ZVGJ8MqjE&#10;+GRQifHJoBK9Pp05c+bvv//+66+/jh8/fvTo0ZGREVZOnDhx8uTJU6dOjY+P8xScPn2azdj4UpC7&#10;NsxJtPuELoODg7m5ucXFxVVVVQ0NDY2Nja2trd3d3T6fb2BgIBgM9vX1tbe3l5eXl5SU1NXV8azD&#10;4ejt7R0eHrbkGxsbwz/4888/8c8CEWdyUXbCYCPafcKDgwcP4o1sCjUKhAoIhy5Y5Xa7nU4nkqHX&#10;0NAQkUzEMJTq6elBuObm5tra2qSkpC1btsTHx1dXV3d2dvISnuXlxD8R/EZHR4V/QsFQBJwIgUI+&#10;8dayKwbVaPeJq7tjxw4utmxSh9CRcIVDhECPx1NfX5+amhodHR0TE5OSkpKXl1dWVtbW1oZwCAp0&#10;g5jHxgQ/rMVCUjAvn5R8w82bCdkJw/no9YmrQrZKTEzkp2zSj7jY4qpb0BMsQRciZWVlZXp6+t69&#10;e1lpamrq6OggKOIWwiEZqZaESzhsaWkpLS0luB4+fLi/vx/zOAqwki8qQ7iCFvJd/33aafeJy1BY&#10;WMgFkE1zDHHVhQQ4gSUkTWIYYJjf70c14hlRVtjDgaBdV1cXB7Vz504yb1xcHOskXxQkZbMxrz12&#10;7JiIfFbyFeYJxNuBeHeB7NA8R69PXCFSDBmHkyibLkewATkwBnXETBarCHVMLyIiIhYvXhwZGXng&#10;wIEjR46QZ4VwYhseisxL1BT5V1SNlnwzhb2ZkB2aPbT7xDniTHEuZJMhBMaQQw8dOlRRUUHZx7SX&#10;Uo+5LdkW28SNFYIcAZJsSyFIXZiTk0N2xj9OKTqyAcmX+AdW/g23cFYM0+sTx8bI4+DnwtCZFwgJ&#10;BDiBKFgVCASYbYhZhWUPPzGPDItwiJiQkLBq1aoff/wxIyOju7ubVIte7ETu1y70+sQhMfI4PPsP&#10;7F8L8q1fv55oxzC2Xym9PjGGmEbV1NTIxwb9MDmNjPyZaanL5SIh2lxp6PWJ4Jyfn9/c3CwfG/RD&#10;ZszJzdsWs508SIiilrIzRGn0icNgfDBcqMdlk0E/TBtr6+qjo38lLVC82pzy9PrEPIWCEatkk0E/&#10;TAnrGxrTMzOLi4tZp+S4THwiczMB8Xq9zPJkk0E/R44c6ejodDiczPiYCTGYLxOfyNzEW6fTaefx&#10;GKhW3W4PaeE/H/7HKqHkc/rR6xO1YWlpqXxssIWkpGS3x+vy+BITkyih+vv7LxOfSHOMj5iYGPnY&#10;YAtfLFrs8fpdXn/L4baCggKfz0dJLp/Tjy6fyHHj4+NtbW1ZWVmyyWALe/Yk4BNLt9O1ceNGSqjR&#10;0VH5nH40+nTq1CmHw0E9LpsMttDR2eXx9Xh9PU6XJzY2tqWlhVm2bSWsXp+Ya/BTNhn0EwwG3V6f&#10;8Mnt8ZUcLCkrK6PRtrvkunziAE6cOFFdXS0fG2yhqqoKn5BpYvH6K8qrUv5IDQQCtpVQGn0izJaU&#10;lMjHBlvIzc3FJJ+/l8Xr7y2vrI6PT3C5XLZlCY0+HT16ND09XT422MKePXuETMInZnk1tXVUHeQK&#10;e0ooXT79FfqYVEREhHxssIVFixb5/MSnicUforCwsKamZmhoyJ7fUujyiYTd19eXkJAgHxv0c/r0&#10;6a1bt/acT3x8fH5+vm0llBafCK1jY2MMjoGwj90ZdIMxbreb0y5VCkF8ysvLo310dNSGlKfLJ3Gz&#10;wM47swaSWijFSZ/Ehx0gMzOzvb39+PHjNtw10OUToyEjI8OeGtAgIBQhk5QojKioqPr6+uHhYRKi&#10;7iui3id6LG4+/frrr8YnO0lMTAwPSxa7du0qLy+nnB0fH5+vPh07dswU4zZTUFB4vk8BsTQ2HiJX&#10;UEJRhMxLn4ir5PKdO3fKJoN+OO1ZWft6ehCob9Li9fq++eYbcRdKdwmlxSdx8yknJ0c2TQHhOjs7&#10;X3vtteuvv/7GG2984IEHOjo6aCcgb9u2jcEkNgPx5T7WWeCMUFeywugThWf4h/tYsdb/bXCKSkvL&#10;p/WJELV58+ZDhw6JEkq+QA9afBI3n3w+n2yaApa8/fbbjBhhgAVp/ttvv7355pvF7wc4R7feeuuC&#10;BQssw3766afo6GhOyjXXXPPRRx998cUXnKn169czf+HZkpKS5uZmXsUKRUNsbOzGjRuzs7PD/4C9&#10;qqqquLiYlbGxMV7l8XhIzbrPsg1w1BO/tzvnU0Asgf6Jpbe/uqqmtLSUi6J7xq3FJ8KMy+Ui5cmm&#10;KeDEhg0b5INz8KqFCxceOHDgww8/FH+Fx8HfdNNNDQ0NyMcMhZbPP/88NTWVyeNVV10lqoGRkZH8&#10;/Pwnn3wSadArLS0NUZYsWRIfH9/U1IQ9P/zwAzsMvcPEZz8ee+yx2267DYHYnvfijZ5//vmlS5fi&#10;MR1mDw8//PBDDz1E7GRj8apweEdeODAwYPPfZV8U+hMIhDl0/uJwuBhgXq9X9y/ytPhEp7Oysi5w&#10;M5Op3/LlyydFheTk5FdeeYUsRvS69tprkQYzyIYkOPb29ddfs/Liiy+WlZURt6+88kprqPGOd911&#10;l9PpfP3114nqGPbll19aHyJlP7fffjuJkiz8/fffI9x7772HlMIGvH/zzTeFOsSqTz75pLu7O/S6&#10;aWB8P/fcc88888yqVasef/xxVubOR58ZOdTd52kUFqWcDjcDmBoD7aziQQdafOISMu6nHd8Ch8Px&#10;6aefclWKioqqq6u5qHDdddcxJSRJbdq0iXhDgEEgfMIDQheZDgXvv/9+Ki3KpquvvlqcF96OYXf3&#10;3Xez8RNPPEHy4n0JM0gp3ouXYxuSccYJb4FAgJyIFnSSZxECCznLrJP+7r333q+++oqQNu3k9MEH&#10;H2ROLt6Xn/v27WOHyJ2ZmZmSkrJ27dqoqCgRAOgV2bygoIBBZY9wdKa8vCLcp76+AWvx+3sJxgw2&#10;ys355xOXZ//+/VxC2TQFtqGgrqurq62txSfWqXI4YPn02bMc+QsvvMDFvu+++0QL+yRV3XDDDchE&#10;7rvllluoz5BjzZo199xzT0tLC8Hs0Ucf5WTRjk9tbW28ihBIbn333Xe5zFz7t956i1T48ssv33HH&#10;HYWFhWzAZqQ2Eep402effZbARqIk2k28axj4d8UVV4RfDIxhe/zGfsInmhL/PvvsM/a2aNEiwi2H&#10;tnjx4oqKCvkCbXA+Q9+B1hHuUPhCRdXQ0EhZ2d/fr7WEUu8TZxyTcEVHqubEAYM+KSmJeBARESEK&#10;cJ5COLxh3e12v/HGG0899dSrr776yCOPLFu2jKCFHxRhVvCIi4tbt24dZxY12VhkXtZfeuklXk6E&#10;Iz8CZ5+NJ944FOeYjTJjEG/Hz/T0dMRlxBM1KfJoxNGnn34agRCX0IugxGAb/oKeTrrdHqfTbQlk&#10;xaf+/sGJpW+AvhH7GWw6rouFFp9IAbP+yztOMT0BIQRKBYNB8RR0dXURQQlpnF8mj2xGI5EvMjKS&#10;uIIoeLN79+7t27eLpwSELuINiqxYsYKA9N1339HC/pmQiskswVKk2nfeeYefBD9C1AXyvirog8/X&#10;43Z7z3MofOkbbGlpzcrK5sAZeOKc6EC9T4x1ziAjO/xKzBc40fQfzwhOeEYaDT/1rItQRyKmtrVu&#10;fVH8iQi3Y8cOJptEMjxbsGDBnXfeSQZks9CrNcKpDg4OkdQma2QtfYN9gX4KLMI5h6Dv0qj3ibPJ&#10;QEcpfYPAMIlQoO2ZGpkGBoLWwsOUlNTS0lKqBVKHpquj3if6SpCnpDU+2QYDOD+/QPgU7tCkJT09&#10;g/Dp1/klGep9Ym6flpaWl5c3H30iETBnJLh6PB7x50TUghO/Wu3t5ZrJjeYezDF/++33GWXqZ5l4&#10;yu/vyc3NJVnrK6EU+0Qvcb+qqkpM1+cd+ES+ngm50dyjtzdw8CCJTKgjNRocHJq0DAwMxcTEUBRS&#10;QlHw6VBKvU+jo6NMuW0oQg0W+NHR0TmtQ5OWqKhfqEb0lVCKfWJ8j4yMMHkmSskmg368Xp/D4Zqk&#10;zrRLVVVNUVERF4iyZH74RMHB/HkuZ4fLj6amZlLepPgUDA5PXQKB/qioKEoo0sg88EncfHI4HPru&#10;cBimQsEaDE4v0NRlzZo1hw8fJo3ouEbqfWJmlJ2drcN9w7RwquPi4i7s00BwePDcemHov80Eg0Fx&#10;D1Ytin2iymNmt27dOvnYoB984oT/49PQ0QsvDqcna2+W3++nhJK7UIdKnzgwyvDOzs68vDzZZNAP&#10;pz2/oCg4NKNJg0PDLNZDp8e3bVsMNckpDR9PUOwTXXQ6nVp/g22YxJm/z1CJW7qIJdyh0Po/T/l7&#10;AilpaaSRExq+JEOxT8waWltbdSRmw0z0Tfyjs3/Cz9DwsalLMGyhlmpoPFQT+pIM5VdKsU8oX1pa&#10;am4W2An19dAMGlmLMOnc+nBxcXFycnIgEFB+F0qlT8w/jx07VlRUZG4W2ElSUpJIbUPDk5YJjk6B&#10;xsrKSnxyuVzkE7UXS6VPBE/6mpiYKB8bbGHHjtjhoaPDIX2kMheDyEQaaW9vHxkZUZvyFPs0ODi4&#10;fPly+dhgCxEREVKTSwbzcnJy6urqgsGg2uJEmU+k4T9DH+NMSUmRTQb9cNr3798vNTkfao8L8PPP&#10;P4vvGVNbQqn0iZ75/X6ORDYZ9EN0YQwLgUDKcgmIj3M5nU61v8hT6dPY2Fhzc7OZ3NmJ+Is/6ch0&#10;zOQZjbt3725razse+p4xVUqp9AnTzXf02ExeXh41q/BDIHSh0L4o69atq6+vHwp9Veuc8wnHT5w4&#10;Ib53wGAbGRkZwqdJSGXOMbUF0tPTmeVRQin82zo1PtEbJnd0Mfyrdgw2sHfv3qSkpKysrH379mVm&#10;Zu7atSsyMnL16tVM+rZu3bpnzx4CWFNTE2mRqRzRS5gEpDlEZHu3263w4wkqfaK7HJtsMthCamoq&#10;SjHzPxwCdUhhNTU15eXlBw8eLCoqYhLHBJBxzrw7MTExLi4uNjZ2+/btCPf++++vXLlSfGJ4zvlE&#10;DmYEcAyyyaAfTjsxqaqqipx18uRJtKCEpeog9hCBGN7URlyU/v7+3tDXr3m9XqKR+DAq87uOjg5a&#10;SIVzMd/h08DEr7n/+Uy3QTfkKWKP+NYUUVNPhboWyB4CNsMeGA/BCi20s6Xc6f+GSp+YuBJ4f/vt&#10;tyVLlnzwwQcrVqyg4quuruaAnU4no4QNrBHDcGGs8JMWRpU4JAu5X8MFYQBnZ2e3trYSjTiBsnVW&#10;UVk/MVxwhRDa1dXV1tbW0tLS2NiIYQRkkc4LCwtzc3M5BSTy6Oho5qubN2+m5Dpw4EBDQ0NzczPm&#10;sVJRUUEVSVnAT9YrKytra2vFn1UZ1cLhxFJxk7bIcQQh2TqrKPNJIEIrsUqE0/CMbqVzRpVI51SC&#10;Ho/H4XBwRiz/UAeBiouLCwoK8AlycnJQkPmLtU7RgJHbtm0jBH788ccLFy78/fffqUYJe+yf9+J9&#10;kVthGJ+bcIqYoHECOcmXlU+XghAOJvL5uYwu0jnmcfmRgKJS1JIUiSRHJrRAsdnT04N85EdLPmsu&#10;Qz4lhpWUlDCXQTjqCQJbcnIyhv3yyy9MnteuXbts2bI1a9YwtSFMUoqG/gBtAnaO2eyW4Ce+wwPj&#10;eWt6Ironukqf5THMMYhPaWlpaif8/yP2+XQphHyTiGsJ4tJinhX2LPmEfxgggh9CEKLwT0Q+LGEu&#10;w0QG/5BPJF/8KysrE/4xl2YWzeR5y5Yt2Ea1h4sYSWpmM64WW7IZLURHnkVT8Tsv+iD6Jvs9G3CK&#10;OBwCNiOBMclD+cSsMrd8uigh0y6EuMwzKUheQEEr/hGiSL6EKy6JmEvjiphLU+Ra8Q+rqPCQD6uA&#10;ElAEwqysrIyMjPj4eDLvpk2bNmzYsHr1asIhD9EOlTGbXC8yr+iYPAwVcLD0kI7Rf+PTLBNybwJh&#10;HoSbB8I8UflNK5/L5SL5Il97ezvJl5mEuJEoki+XGaVwjqiWkJBAlbNz506EW7p06cqVKyn+KBDZ&#10;klexE7QL360Iq7STi+mA6J7QUXY6pA4dxidqTaIyG4jjmnX+pT5dFHndwhBXVFxd4HKGV36Wf5Nu&#10;JFrFn+WfFfyYyeIfQpSWluIfmQv5xC3sHSH++OMP2pmgsBlQ/OEoc5HU1FR+EhrZgP3wdvRH9nu2&#10;MT79/5GiXQKWiCgIkxQk/uEfiPhn3ctGwa6uLuIf/jU3N+Mfydf6RQoRjojIluyE/cs+zTbGp9lH&#10;ShemHUyKfxAe/8i/wDrtbCl3NAcwPhlUYnwyqMT4ZFCJ8cmgEuOTQSXGJ4NKjE8GlRifDCoxPhlU&#10;YnwyqMT4ZFCJ8cmgEuOTQSXGJ4NKjE8GlRifDCoxPhlUYnwyqMT4ZFDH2bP/BYXR03e0nM6qAAAA&#10;AElFTkSuQmCCUEsDBAoAAAAAAAAAIQAip1ULnRMAAJ0TAAAUAAAAZHJzL21lZGlhL2ltYWdlNC5w&#10;bmeJUE5HDQoaCgAAAA1JSERSAAAAnAAAAFQIAgAAAPhhycMAAAABc1JHQgCuzhzpAAAABGdBTUEA&#10;ALGPC/xhBQAAAAlwSFlzAAAh1QAAIdUBBJy0nQAAEzJJREFUeF7tndlvVGUfx/sPGBMvvNEbt3jh&#10;cuGFxsR44R6NxhiXRMUtigsKiqIgWpaKFkQCAoIg3ekCpQst3fe9dJtuTKd7O0unnbZDy/YKvi/v&#10;Z+b3cJiemWnZp+D55qQ585xznnPO8/mt06JhZw3dcDKg3oAyoN6ACgr1n3/+GRkZaWlp6erqYmdq&#10;amp6evr48eMnTpz4j1d///336dOnz5w5w5n/nan/BZGa2tBVVmCoAADbgQMHEhISamtrBwYGjnoF&#10;WjQ2NjY4ONjQ0FBQUJCVlZWXl1dZWdnY2Gg2m4eHh8fHxznn2LFj4D/p1alTp8QCZjcCdW9Dl62g&#10;UKFSWFhotVq1EV9BAjbCSQeMHRx6YmLCbre3trbu2bNnyZIlixYt2rp1a1FRUVtbG+Ojo6Own5yc&#10;BD8BgHtxCewRxiRTafjljvIYhi5EQaG63e6+vj78TA1dOTE5tETcIi0tbcuWLbGxsWVlZRhBZ2cn&#10;gcHpdPIAyOFwWCyWI0eO8LO7u1t2bDYbYUMigdiBzrCQNwR45DWJGVLPceMqMFQWxeVykUqv8RLI&#10;omviMYBHtOjv7yfgAxuuvb29PBj+DU644uJ8JBeQLHbs2LFt2zZ2TCYTz0+0wCwkF3Aa0oxAZwFI&#10;h1890PWpwFB5W9auublZfb4OBRhQCTniAakkKipq586du3bt4ieBgVKgvb0dpycXYAHkAuStHDwS&#10;U8ACtHoQCXuRsJ9F6jlCocBQeQ0iYW5urvp8Y0mt+jnxsjg0dIkEhITS0tK4uDgqxKqqKskCghnk&#10;4MfWGac8JFkQNqgZiQccJXJIGJBIgCmIHSBvILim6SAoVDoZYpr6/O8W6w4M1gRgIMTvsXhSO0Ql&#10;qovAT46gC8jJyUlMTExOToY9tWF9fT0nkyMkEvgXhlowCIZfPccFKwBUZuFmmO3Q0JAaMnTxEh6a&#10;IAdIan66PlI+yCMiIlavXk0dgNN3dHTQFHBU6gB2qBAJHpgCI8QALhfeTKVuEFyBoTILcUbrZwxd&#10;G8FMnJWwT5BPT0/H6akGysvLGaEq5NClQ8WmgEqsUEOGQiRYEMApbkiFcMVfLxEq5gBOqgAMRw0Z&#10;CpFAmJGRYbH0JO1N7unpwdkuBIoeKrOQsUnpxcXFBtSQCxwVFRWWnr7Fi5e0tbWRbqGjjgVXYKgk&#10;6mXLlhlQQy5wEH4tPb1V1TXV1dXU29TJ6lhwBYBK4KYhW758Oftq1FCIBMLKysrevoH29o7s7Gzq&#10;YVogdSy4AkDlMsprs9lsQA25SKL0uAODwy2mNnpfWmRq4Dm5BIBKk0ozw86cFxu62pqenh4YGBgc&#10;8kCNi4s/cuQII3OmxQBQsQWSs/psKKRqbW2tqqoeHrYNDdtqamrramspd4jJs/ubHipWcOzYsaio&#10;KPXZUEiVk5OTlpYxbLUDNTll/4EDaWRG8uNFQOVUmtSpqamYmBg1ZCikMrWYKiqrh4BqtdXU1efn&#10;F/T39xNKZ4/AAaDSDEVHR6shQyGV2320j4xqc1htDkt3b25uLmn16NGjFweVJtXlcm3evFkNGQqd&#10;cDB6yyGbXaDCllqpsbERQLOnVT1UmlSn01lcXKyGDIVOJ0+ebDGZSKgQ9W72iLXrysoqSKt0KBcB&#10;VZpU46v8+SAq1vKKCnDa7CNsVvtIZ6c562DWnGlVDxUTIGpfyHdRhq62gFpRWSVEBSoRODx8FYAo&#10;ZgnO6jw/6aFiArt37watGjIUOk1OTtLD2OyOYe9mteOy9o0bNzY1NUm3qs7z0wyo0qSuX7/egDof&#10;RBuSmZlptzvYHGxe0blWVVWxM8uXwHqo+DWXUS6pIUOh0/T0dHt7u7DUZLVa09PTBwYGKKOC1Uoz&#10;oEqTarFYZm+DDF0bHT9+nKJVwTwnRpYtWyZpNRgmPVT6mb6+PgPqfFBZWZlAHZkpYnJzc/PExESw&#10;WmkG1DNnzgwODjLRLD2QoWsjECxdutSfKDKZTEVFRewE+wriPFQOk0p7e3uprAyoIRfBMjIyUijq&#10;hJsmJSXhftSzAWPqDKgUVA0NDcPDwwbUkIvQWlxcMjLi9N9aWkxxcXFdXV20KnNDpaBKTU1taWkx&#10;oIZceGFd3eGRkVH/zWazl5eXNzY20sgGjMAzoFJuFRYW9vT0qCFDodPY2NiRzi4dTtkcDmdubl5J&#10;SUmwvwQ+DxVHpjHq7+/HqdWQodBpaGjIZrVrIJ3a5hxzjoyVFJfm5+eTKAN2q+ehSpNKV2t8nTQf&#10;RMXq4ee7+XDt7DQXFhZ1d3fjh4DTcT0PlX7GZrPV1NQY3+bPB/36668CUnnqTKhE4Pj4hNbWVtIq&#10;4GaDCvlDhw4Fa2kNXUt9+umnHpB+26jTNTrqYmfNmrW1tbUB0+p5qDhoX19fVVWV8XVSyIVfHTx4&#10;EHiBN9COupqamqhqSb3+afU8VJpUoNLY+ideQ9dYRM0RYq6OpX4b3blzp8Vi8f9LYAUVkAAnOXd0&#10;dMiIoRAKYA4HP3QUXWOyjY2z8TE8fFVbWxtpNTBURk+cOEE/Q3skI4ZCqMOHDw8N2gTeLFtUVEx9&#10;fT1pVVfbnodKezo4OIjjy4ihEKqionJgYEiH0H/r7x8k9dKt0oX6Jk0Flcw8NTVVUlJiVEnzQRRB&#10;Q0NWHULZXK4JbaOxWbt2rfxj5ABQcVBC848//jg7VILznj17vv7669dee+2jjz7KysqSca7NzMwk&#10;t8vUdrvdtzVi0GiTLlwgqKmpAaovvxkbaL0bjU1SUhLdqtvt9l1hD1QWnaA8Pj4eHh7uC1wnLnvp&#10;pZfS0tIoqeSj9oXiV1999cQTTyQnJ4tN7N69+4477gC/HCU+LF68mJ2UlJR33nnn9ddfX7NmTWdn&#10;pzwHP43w4CtWw2RqtVntrjH4eTcd1HMbjtvU1EIXSk3lm1YVVPoZDtTV1cloQMHm7rvv1lHnI0H7&#10;xRdfLCsrW758ufxxU0REBLH+lltuEd+lnXrqqacYp6E2m8089MDAAPYBafazs7M3bNhAqMA8b775&#10;5ttvv/3JJ59kX+up+cm+pA3OZ5+T2UGMIM9z3EDivUZGqH7GNHjj45MBNw41NbakpaVbrVbf360q&#10;qAzBjLApowHlcrluu+0237/z5sL29nZIQ+XPP/985JFHcHfGIyMji4uLKczeeustrvrmm29++ukn&#10;xpcuXar9Cohi+5577qF3jo2NjYmJwV8zMjKYh0Psr1+//osvvsDO+Micn3322Z133ilfj+zYsYOQ&#10;8PPPP5eXl2NPAP7rr7+ioqLi4uJIATcAY/l7erxQh1A2HePGxua9exMlrUrkQx6oEGaJ6XhoY2U0&#10;oLjmt99+W7BgAZ0Pa0fsnZiY+PDDD8mspaWlBIF333138+bN2AcIcTWm3b59Ow3yo48+yuqDZMWK&#10;Ffiomu7s2bvuuoupOGffvn2cvGXLFnYYZ3Ke5/PPP6de4KYJCQkgfPzxx5ubmzkNT6VKv/feezHP&#10;7u5uToA3BgFjOgEdVB6MKEJqIFS88cYbv//+O+v1xx9/SAaZn7JYLFVV1RcIdXjYVlxcAjucDfuW&#10;11dQIUT81LU7/uIaFnTVqlVvvvkmeTE+Pn716tXaArHoDz/8sMPhWLZsGR7MCOsOm5tuuomrsCY8&#10;VQIy4CsqKvBsriVWE4E5ecmSJbW1td6ZPP+MhI9AJX688MILODTYXn31VTnKO9x///2yz8M/8MAD&#10;oJLfV8igThxduHAhtsxsXV1dn3zyCUajjs0/AWL//lQN3sSEe5aNEzIyMjFoIqKWsBRUVoTMNyfU&#10;OUXIxX1zcnIkDnMPfAUHhSLIP/74440bN+KaVFLU4pCmj6LIys/P58znnnsOPxZfxOOxDBLLyy+/&#10;vHLlSkIrRRYeKd+N4P1c5b3hWS657777du3axQm8mAzqhBGQAuSFGxsbn376aSbctGlTUVERgxTq&#10;BAx4S93HA8iZIRG35mkrK6t08Py38XNbdvahgoICDBdPkCdXUKmJWcer+jKkChz3iFc8AQbE7YgY&#10;uA4WAEjCI53SM888Qz3l/Tp7FPf69ttvOYejrPj7779P5GQq6mfYyLQEf8Z5BV6JM2VQJ7LGtm3b&#10;ZB/8eCohrrq6mrxAM4bdPP/885gaGYQ4/8orr1AKkAuYENdvaGggi1+zb09ZE168r69fh1C3ubyb&#10;QDWbu7BOqg1CEevAJGGysiwrcVLmnSfiwQiSvhHVZDLh3+y8/fbbWKEMUlIRCbAMbAXwOKt/ZfDs&#10;s88SPGSfaCH/8QNmfuihh0hFpFvJ9NHR0XTq5Glu9MEHHzAn9TwBg4iCHRBjvBNcXUGFV3A4nIrf&#10;5NE5t9Gx8aTEZMyONZG06oGK0+A6lJRq4utKpOr09HQKYIogUu+XX36JF6pj50ShBCHZBzAZgR1C&#10;LnGYeA5UFoGRdevWERhor5kK5yb933rrrfv37+f81NRUKnDvBFdXZ06f7u8bGHNN6sj5buOTbjbt&#10;o2vSHbl+A6ELF5e06oHKHm9ILlQTX7fiXTBzIeQrBjWP581JBOzYbDYKvc7OTjpmuQT7eOyxx8LD&#10;wynCyVLUAQ8++CBEOZ/IhrwTXF3hYEc6zK5xvY8KSGE57t18j5ZXVFJ4kt14VAWVPZIzKURN/O+W&#10;5H4BT1ZatGgRTdF7770XLGFfWXHfutrDvoF30j0VcJvw2Zxj49SJvb29WJ6Ciknm5eVdG0s0NLum&#10;jk7FRMdOBmepbRrRSTfs3eQO2khKBGKSByr1CF2gFPSGQiu3+2hsXPyEewbU8XPbpNvNxjm+G5Lm&#10;5fDhwyQaIkoY5ZZ884C/qokNhU5Q6OgwT0666bV8+c0ps9lMH+hwOKiQPFCnpqZIs5JFDIVWQCWR&#10;K1AXI6fTmZCQQLdK3A3DW7EJPBfCamJDoZO0mwpUEOGE/qKqT0xMpFln3wOVXo363rfNNxQqAUah&#10;mykhN4voSGtra+lWcXQPVLvdjrNSMamJDYVI+FVSUpKidJECPERzcnJIq2FEXT50dXUZUEMuoO7b&#10;t0+DNIuDTvuJwfLy8ujo6MHBwTDqo/T09MrKSjWxodAJqPHx8YJNB1Whm1XDw8MlJSWk1bCTJ08W&#10;FRW1tLSoiQ2FTjgYvSV4FEkvS0HrpXZe2lGd8vPzqXnDjh8/Th1MTlUTGwqdYLF161Y6k/3796em&#10;puK1GzduXL58+aJFi77//vstW7YwWFdXR4Xc29s74BXBtt+rIa8IvwThMIBbrVajn5kPAhU46+vr&#10;u7u78bSenh75lWJ7e7vJZGpqauJQTU1NRUVFcXExTnnw4EHOxwjAn5KSAvK4uLjm5uYwl8tlNpuN&#10;fmY+CDctKCjA/3BZ3AwRkE+dOkWKZOTYsWMEWKIxjSx9C+CcTie1Lu0oPspV+CtplfEwDhQWFtLV&#10;yET/Pfd3l7Kj7mbo6osFJ8yWlpbCApYBF99LxiNORrgioilFp8+J/TCyKe6cl5dHAUz3SppF7FRV&#10;VWVnZ8tvjKmzpe3BFjAC8DOXzCv3UPc0dBliMTds2EB0HRkZwbsuZ1U9LQ0ejQsTxMHW2dnZ1tZG&#10;MdzQ0ABasi7hm/KYsJCbm5uVlZWRkZGWlkYoT0xM3L59e0RExIoVK9auXbtu3brIyEgSNfiZUJBr&#10;MsDPKfwE58GjxsY8/++vy4LKijMds2jh+4T3/95OAQUb/JjwzW1GPf9iUoVv/JUcbrFYNAsAJDkc&#10;58bpaZWI57g+jp6ZmQn7zZs3//DDD9999x2WmJycTP2GAUnlhphK5qEiwKpI8JQJ3IvH+FdZA6t9&#10;6NAhCqJZ/qODFyjPXxMi1s5fXh9T0sVuLYeLBWg5HCMgUWMBRGlyA3U12EAIJ50RgFYKOWIA3i9F&#10;PD+TvGKECMFR+jZMJCcnBxMhTsTGxlLZ79q1C4vmjjyVTvI616OwcqDSrkicU6OXJAX1CkpZhNcm&#10;ZKHFFPztgGBAIacFA3IJdkD9xuthB2IEVPNiBFAUI5BIoOUCTAHvp5TfsWPHmjVrFi5cuGDBgpUr&#10;V2IfXMUMGBZ3IQLxDGKXmng2HlI9biCpV7r64l68KbbLW2Os8w7qnJL1Qjy6SMCLWHrfRAB7we+b&#10;C6SUhxa5gEhAe8daEL0xc+nnxAIo/Sgm6efAf+DAATIWLV1MTAyOjnB6igNOoLHjckkoxH8Wl2sp&#10;IzjEhJgaNsHzSGsgUm9y5cRqEJOIRvJ3Rpd5ixBAnVOC3F+yoMjfCBBGgFgRLN03Bmj9nOQCwgAL&#10;59vUS0FQXV0tVSHVgHybg/djCoQEzALhRhgH/T7ZYefOnTQFe/fuhQQ2RE5hZu7IQ6p3uEhxYUpK&#10;CpMzD2/BO6oDl6T5CPWKyGsGSqwRPz2ZwFsS4nOSC8QOJB4QCaBCkYIRSDCgKtRyATUBFZxEAjxb&#10;ywWS8qUqJBdgBFpTQAr45ZdfKBIpAggPWAxWhZ1xF+4l4l6YHSM8AJdTXnBTogJPq17jknTDQr1w&#10;ebkreQNB4FJAw69FAiwAJFSFumpALECqQrEA6ft9CwIiP+3fpk2b6AMBT1lAJOB8JuSOPIl6uEuS&#10;AXU2Celg8rUAJEbgawdIswP8EjvQ1QTSGpDOyQjscxTTYR4mV09wCTp79v/bN5CpawSV7gAAAABJ&#10;RU5ErkJgglBLAwQKAAAAAAAAACEACQLsF0gUAABIFAAAFAAAAGRycy9tZWRpYS9pbWFnZTUucG5n&#10;iVBORw0KGgoAAAANSUhEUgAAAJ8AAABWCAIAAABentPLAAAAAXNSR0IArs4c6QAAAARnQU1BAACx&#10;jwv8YQUAAAAJcEhZcwAAIdUAACHVAQSctJ0AABPdSURBVHhe7Z1ZbFTl+8d75Z3RW7cLY2I0Xhij&#10;0Zh44Zp4Z2KMJhoVXIAfboiigUSQPYjaUlqpbYECXYDS0pbSfd/3dtopbek6naWddjpTyib8/P/5&#10;fWael9PpdGYoRTsDnG/e1DPvOec97znf7/N9nncWjLim486Fzu6dDJ3dOxkB2f37779nZmYGBgaG&#10;hoYmJibOnz9/8eLFS5cu/fXXX1euXLl69ep/PeAw8H9e+P8AUOPqWEL4Zxcy4K+0tDQtLa2urg6C&#10;p6enIRtA8+TkJKzTn5KSEh8fn5WV1dnZOTY2hgimpqbkSJHC5cuXUYMIQtQA5gsC6Ar4NxCQXYg5&#10;ffq00WjUHrrn+bsBGXDPAbB47ty5CxcuQCT8abDb7V1dXfn5+ampqXFxcbGxsQcPHszJyUEQfX19&#10;ZrPZ4XA4nU50IKfLCCIFRgaaCIC6qs79zSMguzxxg8EwPj5+K4/VQ4ovIAxSbTbb4ODg2bNncYjE&#10;xMTo6Ohjx461traOjo4iDo17l8vV399f68GZM2ewB29vEFcAIgjRhJiBN9SFvaDmd6fDP7s8ER7i&#10;8PAwD3GJnwWXE0oE8Ee4FxQUYCQtLS34vxAPwegP+i0WS01NDTkCnygpKWlra2tvb+/u7kYlpAkO&#10;kCO9MwVqECkAdRkPPLzPgZrTbYuA7GKeJFeeheoKA6hHPhdMFZJ8IhgQxPRA7cjISFNTU3Z2dkJC&#10;Ag4RGRlJpuAlWiFHYAaSJjAJDqaqECmgAxkTyGgeAdxm9YF/drkZq9VK7mRDdd1ZgCFuDcCcJ9Ff&#10;NZlMeXl5e/fujYqKopasr68nI1A/ilUAUgmpAW+ghGQXxoZu6EQWftOEjC+aACILv1Bz+hfgn10m&#10;x9RR97967fCEPHGNEtmAJwimUIBaOIZa1CAlAuZPoBPxvCQpVFVVVVdXU0ykp6cfPXq0oqKCs7AH&#10;kYikCaSgpQmRgiCQGtTMbh5+2GU4BEi9U15efitD323wEOELeJKAhk54JREQ/awhN2/evHz58jVr&#10;1rCa6OjooJ6ggMUqqBUkTSAa7T0GrVzw2IFaRKirBoV/dhkLW8apFjiKjkXAw9GcEhJAJNUACigq&#10;KuL5s6osLi5ubGzs6elpbm4mXxD90MyRapSg8M8u1yB20RTbqldHSAGdmZmZq1evptQlrIlgtSMo&#10;/LDLQHgCWQRPUF06Qg1IycnJMRi6CF9snPBTO4LCD7vogvCndlhg+OtYAsBFU3Pz2f6B5OTkoaGh&#10;Bb4P4Z9dsvrx48d1dsMHcNnb1zc0Ytq7N4bAw5wXyS6lOZXbzp07dXbDB5TTBkPnyKhlX1wc6y5e&#10;QpPaFxh+2GUFRuGux274gDCtcaPWNGppbm5hpWqz2aDphuHrh10KbvK2wWBYSOzrWAJARG5ubkVF&#10;JeyWlJbGxMSMjIxQ8940u5wgSy4WWKpLR6gBKbW1tU3NLSazxWAwnjqV29PTS+V7w3WRH3YRBYtd&#10;i8WiunSEGpDS19t35kzvqNl6dmCopLSstbXV6XSSeoOHrx92L1y40NTUhDRUl45Qw/0hx4hpaGgE&#10;dkdM5oLCosrKyvHxcXLoTbDLoVRS8JqVlRVWn/3d5cBN+wcGh01m2KUdOJh04sQJk8nEqjd45evL&#10;LlY+PT29atWqhRTcOpYGMNJlNMKr2WKjGTq7ioqK+vr6JPUGCV9fdiEVQ//kk0/05VD4ABOuqKzU&#10;2DWNmnfv/rWjo+OGqdeXXVnslpSUqC4dYQBM+GRWtptd65jFOmY2W2Ni/qivr4d1EujNscs5C3yT&#10;WsfSwGyxUEnBq7RR61h5ZXVhYaF80nMT7KIFo9Gol1RhBZfL1WHoJHCljVptI6bRtLS0/v5+FjhB&#10;cqgvu2ghNzf3/PnzqktHGID8era/32y1WTzN6sHKlSs7Ozsl9arj5sGXXbSQmZnJX9WlI9SAlO7u&#10;blKvbS7S09MbGxtl1asOnYc57Mpil5KKhZTq0hFqwC5uajabFavXMTw8TD+pN0hhNYddWezm5+fr&#10;eTd8AHMZGRlYsWL1OuA1Pj6e1EsaDZR6fdmdmpqqra0NEuw6lhiwm5qaCp1jc0E07927t6uri9S7&#10;IHbJz5OTkxaLRX8rI3wAKZTHilIvwHdDQ0NTU9PExESgz3pn2WU3B+EA1N+BfFzH0oNcWV1drSgF&#10;xLCnEcwN9Q3Hjx8nGgOl3jnschBawMp1dsMHVE8DA4NjY+Oq2Wh2dxuzNzQ0JicnDwwMsMa5Mbss&#10;dtFCTU2Nzm6YACIqKiotFqLVTadP6+8fKCoqIvUS335XvXPYZSFUXFxsNBpVl45QA1JiY2JtxOs8&#10;amlWi62srJxVL9WS39Q7yy6VFLV1b28vZbPq0hFqQNiWLVs0Ose92/jE+NjEkSMprGCpli5fvhyM&#10;XVnswi5/VZeOUAPC9u2LcxPp3TR2xyfKyioKCwvJzaTe+Z/1zrKLcdvt9ubm5rv5jSqejkC9DjUw&#10;1MrKamHUHbvz2MW0MzIyzpw5I6nXZ+Zz2DWZTFVVVUhAdd19EGp5pj6PKVSYmZkxm82K1OvNbp/0&#10;bpGRka2trfL9dZ9pz7JLWoZdFsj6WxnhA1Y7LHF96FQNmj1MnziRUVtb6zf1zrJ75coVVrplZWVh&#10;IlsdoKKiwma1zSF1XuvqMubl5Q0ODs5f9Sp26YV5SipStPToCAdkZ+fYrOM+dE5Im3BIs1rGN27c&#10;KKnXx3cVu/ReunRJ/gEp6dERDoDdMZtdI9Jvg+9Vq/7T1tY2/6djs+wS1+Rd/bO/sEJFRSVp14fO&#10;+a2rq5uUSur1ecN5lt3z58+3tLTczQVzGKK7u4ci2YdLaZOTU1ozm6379+9n1evzJTrFLhGNa8fF&#10;xQUvmDmzpqaGwz777LP33nuPEeWNLTRhNBpJ25o4qOMp9mRbxyLAo4YUs9niQ+Scxi5Ps1hs8fHx&#10;PT09Pql3ll2n07lr1y5v5ueDIZYvX97R0cHyCRPAyeWNLc59+eWXv/zyS2QmR27YsOGVV17R3hhJ&#10;SEgoKChgA0F89913O3bsQCX692qDACJs7q/XjPiw6zd2ce+8vHxSr8Ph8E69bnYZCLbIybm5udLr&#10;F9B57733MoSPAohXqD127Njq1aup3OjBH9auXQvZK1as4CXHP/nkkydPnmRj2bJl8gUwlPToo4+y&#10;zQHJyckpKSnszc7Ofvrpp7/99tvKykqU4XOhuwrce11dXUtLa6DYdTicWuOYzk6je/lks3n/dEyx&#10;C3MYaVNTk/T6BaF2zz33YL/q9XXs2bPnueeeq6+vh5Xo6Gh6urq6vvrqK5I87n369GnIfuSRR7Bu&#10;uPz0009dLpec2NDQ8OCDDzIsIzAzev7888/t27czRc764IMPtmzZIt7A9LZu3frCCy+gpHPnzlVV&#10;VVFEIAUMgCXczMwM1X5RURGL+r6+Pg72DD8LDuD4xsZGJq9dPcwBKdxaTU2dD5GBWlVVdVLSIfnV&#10;tmbOil26yMmwIr1+wTnQ8OGHH5JTOYWXoLy8/K233uJBE/cxMTHPPvssnSyuCVyeIwPi5IT7Aw88&#10;wCU4eOXKldqXpanS77vvPszkl19+kd+2QCe8ssH4mDxSaG1tZZtQ/vHHH9EQQ+E87ILFxx9/nAFz&#10;cnLgm71yLsCEPMPPAum8/vrrzJC9t8vnmzxGtNvW1u7DYqBmNHbDAvKVn47JIG52GYgH3d3dTfqU&#10;3iAgPp5//vn777//4YcfXr9+/eeff07Uyi4GfeaZZzCA9PT0TZs2EZSMTKr+4YcfnnjiCQ44fvz4&#10;Tz/9RGxBGGCoxx57jMNYjMMTB+Dt0OYZzD3a999/z+BY9EcffUTk4d6YgezldM6VbfDqq69KUvCL&#10;P/7445tvvlEvPOcyMQ3SA7QNDZ7DQwNETLyZRka12J2iTbkCNVJvfn5+c3Oz9/fXFbvEE7WSd0Je&#10;CDhRKFSvr107fPiw/AOpXEn6ibMvvvjizTff5GFRUsETJB09ejQ2NnbVqlX9/f0YOEmaq3Pw22+/&#10;LXUZBxNwpG3ucNu2bWgIdtHmQw89JBJEpIQyGwKkVl1dzTEGg0F1eYHIRmGEAg7B6Sz8sP01a9Zg&#10;MNgDpSbXog7gSOoPJjk0NIQfnDp1CmOQlLH0YCZ2u93hYFHiS6RPc0hzODMyMgkS719tK3a5mdTU&#10;VG+e/ilwGWZJRLJBVsAbKZ7JKMXFxRBJ5+joaGRkJLmWGCUNQySkvvPOO1DS2dmJDbz44ouIgNAk&#10;T7///vu///47ZyUmJlKgqWtcu/bUU08NDAyQCPy+18aASUlJ7e3t0M+dvvHGG1xddsHlunXrDhw4&#10;QNLhJR6G/uTf737ppZcoFZGCHLnEIJEhshuyq6h1Nyfa5b4obrSCNIL/4IHkyHfffVfGDTmYkrgI&#10;+iXESfPSD0jDH3/8Mf2EO7ukE7XCBLTBDbbP7fBo5PYAG2iFJyUvAWW5vG8Ddu7cuXv37s2bN1O3&#10;cyRFAOaPkrgQSuJC6pwlB4wwB7ch+7LomnJOz28O57TZbMvPyyeQeBTcGrfjZlfqFJahauDbAdwA&#10;kG3cGJMns1KdYQwUz6ynSRmylxukkudu5SXAQjAGXJdijdoex8rKysKlieB9+/a99tprSAF3oQBU&#10;J4QCkxOT5eWVU07/XM5vDqdrcsrF/DE84h1OFbso1GKxzF/q3KYgCskF6oU/cMtwT0ZA05KM4J6H&#10;QmLG2wlc9lIN+E3hSwbmVlZa4UNh8Eb4JiTuJ3+xuJXU62aXLdSqLVR0hAMck46qqhoPZy5p3kRO&#10;uaadrnM+jc6m5hZJvZKb3OySq6ikSVpqYB1hAIKt50yfXxZ92pRXs084qBNJvZyu2MWIIFyP3bAC&#10;zjw2PgFhGouO681NOXC5PA36p13XG73UH+QU9pNuIkg8RC2rOmJZDawjDOD+SMBjwsKfN4vBQYWo&#10;/VtlbnaJ2rKyMp3dsEJS0iGnc9odnjfkcy4okCGYZSSW7GaXpUVubq72aZ2OcACrO0XXTYKC+ciR&#10;I/Kr7QjcGY9m4Tz/oxUdoQLFUHp6uqJrHmStHwh48okTJ1jaEfQRLHsdDsfk5KSs/HSEAwg5o9Go&#10;yLwRnT4gVlkBseqlLou4evUqHg276EWNrSPUwFRHR0cVXQEQiHg6q6qq5FfbEVRWFMzyMaoaW0eo&#10;0dvba7PZFF0BMBMA7Kqrq0tLSxscHIygsjp58qR8vKojTEC84avCokBRFxjqOM+Rdrud8CX1RrAQ&#10;qvX8j4vVwDrCAIcOHVqzZs2BAwdIn8PDw+RN4c/D4xxojHqDHvk/lUdg8ZyPWauBdYQBoqOjU1JS&#10;Tp8+XVJSUlRUlJ+fz3Z2dnZmZubhw4e3bt26YsWKZcuWRUVFsQsFdHR0dHd39/X1sRA6e/aswWCI&#10;i4sjfCPgeWRkRF8OhRV27dpVWVkJVZ4fANrJwVarlToLpuTXQCRmiurOzs729vaWlpbGxkYiFTrJ&#10;sMXFxeiARRF+HEHUY9A3+50bHf8eKG8jIyMJR1aq1Lysjlis8lfAGgfQT8FEVr148SLuS4jivixw&#10;p6amSNiAc7HoCLagHTkQ2ggBwuXTQUYEeiG99IAVMq68HQGdwSlgrwahzBsRjEWYE9F4enJy8tGj&#10;R7H4mpoaSq3q6mr8AevPyso6ePDgr7/+umPHjv3797NYRimYOSLi8oyihr8OdWUdi0JPTw+rVf5C&#10;zQ3ZDQ73uxmENv7M4hdbHxoaElsnlLH1trY2sXXIhumysrLCwkItw2PuqCExMRHi169f//XXX69d&#10;u3b79u1kfuRCYiBnYBp4CFLAD7gWKcDtLJ4NXRZ+AbWEk/wbYzwi1bsouD9FQCDy0CEAwIRm6MgH&#10;YBFOp1PesBwfHyfDm81mk8mEFMj8lGpIASfxzvDEPYs24r6goAApIIKkpCQMID4+nqSCGvAA9iIg&#10;RIqeGIS/bDc1NeXl5SGd+vp6LiciUJO9O4AtEz8sZLSvNi4a7m+8AgmdQOD5akAKAglBpEBoSoZH&#10;a5LhJb2jBmLXRw1IEiLJ7t7GgBowBsKd6h9eIT42NpY0wUtUQimIUEpLS3l56tQp9LFt27aff/45&#10;NTWV0xkNy6F64FkgBSbGhOWmblPgiNS9VMg81Vu8F8XuPwiPHhSUIq7bAxB7EDXAB4JADQBvAOIN&#10;LADmqwFvoIyETpZ3pAkoF75Z8OXm5mJlPBTWiKSJ3377bcuWLRs2bNi4cSNLC9RAKCAm1MZFPVJ0&#10;X12ECJgGUxJZ+IW6sSUBl5OvyPMQiJxbvPo/z+5C4Hlobijyr0MTgU+aAJoUKOjQgZT+IgUqBqSA&#10;lSEF7F2kQJpobW3F53F4ikRZCJImpGg4duwY9rB161Z0IPRjIZId+EuCQEkIiOPREB5DPwtNrsXV&#10;mZ7MVt3MPwpunMSEmWF73D6PSO1YFELD7sIhIvCBPFyk4K0GEYTmCoSmRCd8eKcJMQapH1EDRHob&#10;g1Y0UBMQQ+keYAzyqxPABlYBMjIyDh06hDL4K4fRw4nojFmp2d88mDl6YiZMmDviZtWORSHc2b1F&#10;iBoEmiY0NQC8AWheTQkpbwtICSnvE0mawBsIXy1NGAwG8QZRA94gJSTE4w0wLWmCEpJFBGli3bp1&#10;mzZtOnLkCDKSdxskGcm1uBCXY5urwC55hG3mybTVnSwKdzi7C4coAIgIgMcaZlcT3joQbxApaGlC&#10;kwIFkUgBP5e3DDUpSJogrbK2JFNgwuSIhISEqKioPXv2oIa0tDT2cjrjc3Xmo+a3KOjs3hjCehBo&#10;UgDexiCacFdxly+LGrRMIcYwNjYmbyCLGsgU5AvJ7pzLsGoGi8O1a/8DykctkidYoHUAAAAASUVO&#10;RK5CYIJQSwMECgAAAAAAAAAhAL0iI2VKEgAAShIAABQAAABkcnMvbWVkaWEvaW1hZ2U2LmpwZ//Y&#10;/+AAEEpGSUYAAQEBAEgASAAA/9sAQwADAgIDAgIDAwMDBAMDBAUIBQUEBAUKBwcGCAwKDAwLCgsL&#10;DQ4SEA0OEQ4LCxAWEBETFBUVFQwPFxgWFBgSFBUU/9sAQwEDBAQFBAUJBQUJFA0LDRQUFBQUFBQU&#10;FBQUFBQUFBQUFBQUFBQUFBQUFBQUFBQUFBQUFBQUFBQUFBQUFBQUFBQU/8AAEQgAYwBkAwERAAIR&#10;AQMRAf/EAB0AAAICAgMBAAAAAAAAAAAAAAAHBggDBQECBAn/xAA3EAABAwMDAgQDBwMEAwAAAAAB&#10;AgMEBQYHABEhEjEIEyJBFDJRFRYjQlJTYRczYiQ1RHFUY2T/xAAVAQEBAAAAAAAAAAAAAAAAAAAA&#10;Af/EABQRAQAAAAAAAAAAAAAAAAAAAAD/2gAMAwEAAhEDEQA/APqnoDQGgNBAspZttTEMeImuTXHq&#10;tUCUU2hU1lUqpVFf6I8dG61/yrYJT3UoDnQLWVYeTPENGf8AvxPlYusiQhSEWpQJYNXloUCN501H&#10;DQ53LMf67KdUNxoJP4Trll17BlAg1ZwKuC3S7bdVSfmTKhOKjrJH+QbQ4P4WD76BwaA0BoDQGgNA&#10;aA0GsuO5aTZ9EmViuVKJR6TDbLsmdOeSyyyke6lqIAH/AHoEgcp39nk/D4rgG07Qc4Xf9xwldchP&#10;1p0Feynd/Z5/pb9wlwaCeYswNa+Kn5dSiNyazdNQSBUborbxlVOb/C3lfKgezSAltPskaBi6BDUh&#10;f9IfFFU6W5+FbmTWPtOCeyGq1FaCJLQ+hejJadH1LDp5O+gfWgNAaA0BoDQcE7aBL3f4jm5NwzLQ&#10;xjRlZGvKMrypaYj4apVJV9Zs3YobI7+UgLdO3yDffQYLc8OLtyVuHdGXa0nINxxnA/CpnklmhUlf&#10;sY0Mkhax2894rc43HR20DtccQwhS1qCEJBJUo7AAdyToEZV/EfLvipSaDhiht37UmVlmVcUh0sW9&#10;Tlg7EOSgCZC0/tRws+ylI76Bl41t+5rdtsMXdc4uyuOvLfemtwUQ2G+rbZllpO5DaNth1qUs91KJ&#10;0Gozpi5eWLBepsGYKVcUF9qqUKqkb/A1Fg9bDu3unfdCx+ZC1j30HOEMrIy3ZCKjIhmj3DBeXTa7&#10;RXDuunVBrYPMn6p32UhXZSFoUODoGDoDQGgNAaCtFMhXR4orkvKDcFfetOwrdrsmgvWzb7y2ZtUU&#10;yEkrlzBstDLiVpUGmAndKvU4e2gftoWZQrAt6HQrbpEOh0eGjoYgwGUtNNj+EpHc9ye5PJ0ECyL4&#10;iaDZtfNqUOFNvq/lpCkWvb6UuvtA9lyXCQ3Fb7et5Sf8Qo8aCLt4NuzM60Tc0VlpVFUetvH1uPON&#10;0tI9hNf9Ls1XbdJ6Gdx/bV30E7vnKNh4Ct+mRKg/HpSFgRaRb9Ji+ZKlEDZLMSI0Cpf02QnYe5A5&#10;0EfsipZayJdMCvVaHGxtZUdRcbt19CJlYqSSkhJlOAlqKkbhXlt9a9wOpaeUkHH/ABoEZl20a5je&#10;9FZdsWC9VJPkIj3ZbMUbrrcFvfofZT2MyOCSj9xHU2Tv0bA2LJvWiZFtWmXJblRZqtFqLIfjS2D6&#10;VpPBBB5SoEEFJ2KSCCAQdBvNAaA0BoKJeDXJjUDPF8QF3Kbqp941qpMorBkB5D1Sgr62/LUPT0u0&#10;56P0gcH4Je3udBeWoQm6nAkxHVOJafbU0ssuKbWAoEHpUkgpPPBBBHcaCCUa3cc+GiwJKordJsq2&#10;Ym78ubJdDYcWe7r7zh6nXFfqWpSlH66CBf1NyLnX8HGVLVZVou8G+bohK+IkI/VAp69lKBHZ2R0I&#10;9whY0E3xfgK1sWzZNYYTKr13Tk9M+6q68ZdTlj9JdP8Abb+jTYQgbDZOg0F3+JKIq4JVpY3oz2Sr&#10;zjq8uTGprwbp1MV/900gts7ftp63TtwjQb7FdkXzSqlOuC/b0+3KvOZS0mi0lgRqPTkhXV0spUC6&#10;4v2Lrit1DslA40DJ4OgQt346uTDV0VO/cWwftWnVF4yrlsJKw2ioOH55sEnZLUzb5kHZD+3PSvZR&#10;BnYyypbeXbZRXLZqAmRg4piQw4gtSIb6fnYfZVstp1J4KFAEf9bHQS3QGgNB8v4FsC3MiXNaVsz4&#10;0apUq5lUWkyydm4NZjrcqFBLnbZt9h+bTV+xCEDnjYPobiDJsDL+PaTdEBpcQykKRKgP/wB6DKbU&#10;UPxnB7LbcStBH+O/Y6DHcmGbRvK+qVdtepSa1VqS15dPRPdW9FiK6irzm46iW0vc7eb09ewABG2g&#10;12UM92riuVFpUt2TWrrnJ3gWvQ2DLqcz+UspPoR9XHClse6hoIOMbZHzsfPyTU12LaDnIse2Jp+K&#10;ko/TPqCNlEEd2Y/SnnYuLGga1PptnYWsbyIjNIs206SyVEJ8uJEjIHdSjwkfyTySeSToFScyXvm8&#10;/DYgo6aVbbh6V5BuiKtEZafdUCGelyUfo4vy2uOCscaBlYuxojGdIltP3DW7pq0974qfVq7LLzr7&#10;vSE+lA2bZQAAA20lKR9CdyQ29pX7bl/M1B23K1BrjFPlrgSnYDyXkNPpAK2ypO46h1DcA8HjvoID&#10;kjAKK5cq73sesuWHkQNpbXV4rIdjVNtPys1CNuEyG/YK3S4j8ix2IamgeJJdqVWLbeYqOjHlfeWG&#10;YtX80u0CqL9vh5hADaz+y+ELG+w6+5B4ocS4kKQoKSobgg7gj66DtoPnT4nbCiWD4uavNqkh2mWV&#10;lOixmKjPZ4NOnRnW22KgjkbLjPmC4Tvwl5wnsdBP8Z5SqGK7kq143Awmm09+oIouT6UynZuiVtKU&#10;oZrTafaJLb8orUBsAptZ+VzQXUbcQ82laFBaFDcKSdwR9dBHrcxzbFoVquVij0OFT6tW5BlVKey0&#10;A/Lc2A3cc+ZQG3A32HsBoFpcXiS+8FZmWziSiHI9xxlliXOZf8mh0tfv8VN2KSoe7LIcc42IT30H&#10;Wg+G5Vy1eLcuXq3/AFFr8dwPxKYtnyKFS1+xjQtyFrHs8+XF8bgp7aCQZK8QVtY5q7NtxWZt2XxI&#10;b64tp280JE9afZbg3CI7X/teUhG2/J7aCIJw/fObz8TlyrpoltOcpx9a8taWHE+yZ80dLkk/Vtvy&#10;2uNj5g50DIuC6bC8Plix11GVSbMtiCkR4sdtCWWwfytMMoG61n2QhJUT2B0HnxTkit5LTUqjKsqp&#10;2lb4Lf2U/W1pamz0nq63FxRuqOnhPSHD1qBJKU7chMa5QqbctKlUyrwItUpspBakQ5rKXWXkHula&#10;FAhQ/gjQVEyU1D8OlxxrcwpeVT++UoF2JiZDX21BdR36vKW4ldOZ53LgeQ2PZCuxC1GPplzz7Pps&#10;i8qdTqVcjjfVMh0qUuTHaV+lLikpJ/njbffYkc6BXeL/ABQrJOLFzoNJTW63bjqqnGpih/uLHlqb&#10;mQT7/jxlvNj6LKD+XQVwx/W5sxlir0Rs3tc1FoDSJVPeQknIVlu7+Q70H0rnRupTaknnzUuIV6X0&#10;7A1sTZTp+E6TQWzWDXcCV7oFr3Y6oqNvqWrpTTJ6lepLIV6GnV7FsjyXNiEkhapKgtIIIIOg19Mo&#10;9NtOjIhUmmx6dToqFFqFT46W20DkkIbSABud+AOSdAkSrLOe1EIEzC9iuH51BC7mno/gepqAkj6+&#10;Y7/DZ0DFsbGljYItmamiwYdBgeqVUanLe6npChyp+VJdJW4ruStxR0C9ezzc2YHl0/ClFZn0zqLb&#10;t/3A241RmvYmK2NnJyhzsUdLW+34h7aCR498OdFta4G7tuSoTL/v4JKfvJX+la4wPdERlIDURvv6&#10;WkgkfMpXfQTDImULWxNb6q1ddajUaB1BttTxJcfcPZtptO63XD7IQCo+w0CMvXIl633bsqu1qrHw&#10;+4paALtYqy227inoPYNoVuiCFdh1Bx88bIQdBWHPcu1qJYDDtGw9X7Hxy31Txk+RSVvXDKklaUhx&#10;pxx1L0VTpIPxU1WxHZsnp0RbvwvU/KbeErbVcl42/cMh1nzolRQh6e47FVspovSfNSHnNjytCQk8&#10;bAgbkH+edFUtyZiqVjHKMCnUaoItqLWKq9VrBuBxBMeiV14FUukSAP8AhzgFLCOPWXAn1BvQZrfq&#10;Et1V2XLa1pGWXXlRspYXlJQ44mStGzk6ChXocW4j1bD8OWjYjpdB3I3uObsn4qtaJceOpEzKmDHt&#10;+mlRip+t2yEnZbTKF+uQy2d0qjL2fZ22T1gdIKsdYeQ7byfbcav2rWYlcpEjcIkxF9QCh8yFDuhY&#10;PBQoBSTwQDoJDoEtK8OIv+6X6zlKvu31DZlqepdrlj4aiQkBRLRXGClfFPAbbuPqUN9+lCdA4Xno&#10;lHgLddWzDhRmypS1kNttNpHck7BKQB/0NtAipviAr2V33qbhSlRqvCQpTcm/q2Ft0KLtwr4cDZc5&#10;Y2PDWzW/d0dtAsbUXDk3rIl47jPZ5yqwpUabki5nOihURX52mFoHQjY/8eGkqPZxwHnQae5bvtOx&#10;7gm3BWKs3nLJ9DVvJrtXfbgWraTh/KFnqZiq+iEB6Wvbb34BfZHh5Kybb5yBctJm3DaURRelVusR&#10;o8KLTohSet+j0Sa4lCyAdhJqClOKB3Q0OASLbeE22sdRcIUNWOY9bRa7/U8y5XkyW5Tyzt1OEPbc&#10;HYbdADf6eNFO/QRvIuPaJlOzKpa9xRPjKTUG/LcSlRQtCgQpDjaxyhxCglSVjlKkgjtoKszLduj7&#10;8023KtcDVu53ocZwWnfLzO0G9KWg9Sok1A2C1jjzmh60K/Ha4JGg7WpU1Xzf1Xm2c6jDviDiIS5c&#10;dk1glymV9CRsHlpTt57Z29E1j8RIICwoenQZ2Rb92ZEX0PVLw657kp3da3bcg3AU/m2O0ept/wCQ&#10;6JCR36NttEMVGe7uxXvHzBZj0WA3x987QadqFJUP1PsgGRE9t+pK0D9z6le+veLG0JRiU3HhOWLo&#10;nMB+LSbVfbfQhs8B2VJ38qK3uNipxQV36UqPGgUeQy1UK/DiZoqTuR7ukgSaXhex0Kdgt7HdLktK&#10;ikyEg7bvSy2wNj0t6I75FWuQzTY2bqsY0WagJouEsfFb7s5CRwiSpvpclBPAUAGoydvUVDnRULcu&#10;y/PECs2daNFj0614H+jVatqTvhKPAQOPLqlYYHrIHeDTgT+VboG+iNxa1q2rZlxw6FbtJbzpk+hH&#10;ojQKew3T7VtBZ/SlIUxEUO5P40te25PPAO+heHGTd9YiXJmOtN39Wo7gfh0Ntks0ClrHILEQk+c4&#10;n2efK1e6Qjtop5JSEJCUjYDgAaDnQGgiOUMW0DLtquUK4I7i2Q4iTFmRXSzKgyUHduRHdHqadQeU&#10;qH8g7gkEKw5LtyLLNIs7Prr0GfEkBFn5oop+CcQ+eEIfdTxDlHjdKvwHj8uyvQA8F+XvdGKaC5an&#10;iVs1jK2L1EBnIdGp3mlgD5HJ8RPqYcH77J2B22550ROsfMXPHt5mv4LybTMp2QpILdvXZOVIWwnv&#10;5bFSQFPNkAbBElDm3YlPsV5qzVr2k0KsT6rCo3hisVDhfr1bVJhvVae6QAssLQCw0Dt0h9fW6rjp&#10;bSdtArv6rRbPbRaWGrbqFqGu/wCpNYkwFVG8Lk37yWYj560IP/m1FSG0g7pQobaA/pJQcdtiVl2p&#10;S2ajch9OPbblvVW4LlUOwqM1Oz8wD3Za8mI32O6edA66FiW98q0eJT7mQjEeNWGw1FsC030tTH2f&#10;ZEyYzsGkEd2Iu3fYuq7aB62dZVBx9b0ShW1R4VCo8RPSxCgMpaaR9TsPc9yTyTySToN3oDQGgNAa&#10;Dw1uh065aRLpVXgRqnTJjamZEOY0l1l5BGxStCgQoH6HQIleKL7wU2tWLpLd32UAQvH1xyyFRke6&#10;adNX1FtO3Zh/qb9kqbGgSBwriXKF9SJmNbhr/htzUN3H6K0j7OeePv5kFR8qS2Tz1sKKDvuSdBkq&#10;OBcmt1B25M25Et6DEoR8039KkJdMZrskU6A60iLAfIGy5LiXnSojy9uNiJxjGhVmu0+TBwnbzmP7&#10;WqS/NqWTrtjrk1utqPd6Ow+fNdJ7h+UQkb+hpQ20U9MW4KtXEy5k2msSKlcdQ2+0rlrL5l1OeR+6&#10;+rnp+jaelCfypGgYegNAaA0BoDQGgNAaCKZCxZaOV6SKVd9uwLghJPW2mYyFLZX7LaX8zah+pBBH&#10;10FRPChZ1NyBmrJka7Pjbti2BVGYtsR7hqEioN0xCm+oqbQ+tYLm/ZxQK0gABQAA0F5dttBzoDQG&#10;gNAaD//ZUEsDBAoAAAAAAAAAIQBS4Rl0gUkBAIFJAQAVAAAAZHJzL21lZGlhL2ltYWdlNy5qcGVn&#10;/9j/4AAQSkZJRgABAQEA3ADcAAD/2wBDAAIBAQEBAQIBAQECAgICAgQDAgICAgUEBAMEBgUGBgYF&#10;BgYGBwkIBgcJBwYGCAsICQoKCgoKBggLDAsKDAkKCgr/2wBDAQICAgICAgUDAwUKBwYHCgoKCgoK&#10;CgoKCgoKCgoKCgoKCgoKCgoKCgoKCgoKCgoKCgoKCgoKCgoKCgoKCgoKCgr/wAARCAFhAew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4t+Kf&#10;gx/FHwv1rT2s1j8+zYsv8QYDcOwyfw9T2r89LnSJLGebMWGEhwcdMda/V2y8MQ6nY3GmXVspjmja&#10;Lbu7lc5H69vXmvzX+LPhqy8N+L9U0m3ul2w30gX5fmA3fdI7GvCwtS0mj061PZnntzDLnCg/71Oj&#10;AeILGefft+P/ANbtW5cQ6QYdiyK3y4/pUmg+HVuoftPyspkyinkheea7nVtEmFCUpWQzwlpM2pXM&#10;MYH8eWO2vp3wro+k6J8Mb2G1t1+0C1LA7tu5gvQYyTXl/wAPPhney38fkWm394GJb5eo9/xPXt+X&#10;0BH4BaHww9mNwke3ZtvlYDgqQSPfivnsyxXNJJM+xyPAunGU2jldW1uzvP2fdNh8ReIbi3it7pVu&#10;ZkUu0oI3BD7ZGO/41J+014AvZfBnh+/srfzrHyY5jJGOREyAgk+vB7fXrVj4AoLy9vvhj4h02K8h&#10;uN0S2txjbIrDO0E/dYEEg8kEDjrXs2seF7RPAR8I6ofMWCD7KBMwZlTHAz684/GvN9qqNWNt73+T&#10;PocTh3jMO9dGkvO6Pm/4K/D/AMOeJ9et7aWNZP3iYQ8qF7ce/t619ofC/wAPaT4PvI7TT9P+zBYw&#10;/mj7pBH+fSvm/wCEXwi8RfDb4kTSRSLc6RIv7qVm+aJwdoB/p619D+KPEv8Awj+jR63t8zyZP+Wj&#10;Ag+n0HAx2IH41OOxDqVkk9LHJl+DWHwrlONmmfa/wtuJPEPg7T7y6XzJFjWKWP02e+OPl2jPNdNB&#10;DFFH9ndkXPCqrccA88Y7c8+p/DwH9gv47an8Sb7XPh1rHh9oX0W1guY5myFk35Vh9RgHOckN0r6W&#10;OjgOz5UNt4bvjp/n/OKjGSirnzeKtHES5e5lf2dGjb2kX5WIZtoyR7+xwf8APFSRaTbxyec0Wdrf&#10;MVXHvnHc8/56VpnS5IrhkWEqWztbPfjPTn9akj0+RdqBXB29jntx+f61RzmW9jEUKb1Ybgf9Z09M&#10;/wAu3HFRy2EUDxia3VV3Mytt6YIwOfb9BWwdHVMvuICrlvM4wOTQLBohujmZTxjoxbGfpnPH4/pN&#10;mBjy6QlwWZ4wSy5XdyFXg5/z1pv9kpGYw6j/AGj0JrYTS5pGzE+0hvmyOn6CnizLKVdhlcLtbB4x&#10;nHHtg/rUOJXMY1jo6YWBocs4C89G4Azx14xXM+I/h/HATdW0arD5m6SFYxkc8kHPsPwrvrezuIJg&#10;8bKQrfNhsd//AK/61HeWzMZo2IIDNlg23jJ6exx+nesZRKU7HN+F9Ce8u47nU4QscX/HvbhflQdc&#10;/wC12+nbjp6p4bjPlq7HHIK98H8fxri9ChCLHKyKx7e2T/kV3XhtUlKnzMFW4GcqM1vh17xnW1ie&#10;heESoRZFA+XnIxx6131jcwWK7ruRYl/2m6f55rzXTvFFtaTC0tR51wf9Wq9Bxnn/ADmum0qGbUit&#10;xqk2fm+WMfdHP8+P0/CveoX6Hi1o+9qdbZ+ILzXP3GkoY4GGDOwOfw/StfRtIgtZt8cLSTP99yMk&#10;muP8V/ELwD8I/DjeJfiP4ltNJsY1yHncK0mOyr1JPYV8X/tJf8FXfFHia5m8K/ASyk0bSVyJ9XuE&#10;/wBJnGSDtH8A4zk9j0713SqQoxu9X2OVJzlaJ9veMvGAv9Rbw/pb/u4/+Pphzlv7v5VJ4D1lj4u/&#10;spjtU22R65zXyh+yB+0n/wALJ0SOw1y/d9YgGLgysMzjP3vc5619I+CdWtj8Q7Hy+Wkt3T7uPSsI&#10;1vaPm8zb2PLdeVznvj7ZouuaTO0Yby9YlU++SDn/AD1r8kP+Cl+itc/tmeLIoLXMklrBIu1RtY4U&#10;YI/X8K/Xr9oG2KXVrMfmWPWmLfLwRsHFflt/wVF0GHTf2zL7UoYY2a60GCT5uGLcr154wPY59uK5&#10;6X+8NFVP4KPkUaDY2U8l/d2yiSOTAt8DJHUsMgdunqfyr6l/4IvSRQftom0gj2pc+FdQVVkmJx8o&#10;6ev+H6fM+rfab7UXleBox5SlXY7fmz0/zzX0h/wRwumP7cmmyLPjzNDvllZPusSn6nj1BH8umXwm&#10;UXsfsV4Ujmfwxp5mTDfZYwy7eR8v6cVoQpkEbfmz8u0+1U/DJj/4R20kG1QIQFx2xx/StCEKDhIt&#10;3fdxzXRH4UMdapM5VWGDn6Y/z/SrUdtHDgsPm6rzTLcNG2/HHA+90q3HGMkq3P4mtImYyNnLiT2/&#10;z/OrCDzFDJt3dPl5zSRRnO4Yx124pouCjFfO+VePpVCkWo43KZdtuf8AOKCVYLj5l9vxpsEmcEj5&#10;fWnkc7mlKr/LNaIgRFVOIfq2KI1bOxlZakV0jGbYf8Cx1o/eBgpj3Y43ZoJ9TF8S+IU01WWKGSRg&#10;wCxqvX2zWTdeNZt1vaXE8NnPdttgi8zLSdzjP3sDk+lSfFbwlqHirQo9Ls/EV5pbSSBpLmwIVwo5&#10;xkjgnp/ninJ4L8N6lqVjqWoWP2q802TzLO4mbc0TEbd498fTNfI5zm2Lw2YRw8XaL5fxZ6GHw9Op&#10;S535nQ2Ns1jF813JMcZ+ds571IzzbfMKLn+H2q2EgByn0+nFRyJhPmNfYR00PNKujFpNbCOOTEx+&#10;7kGtLULEMGuYiyso+9/e9qp6REh1144Y/ljj6k9z2xWpqP8Ax5ybQw+U4PpWNT4rjjufJ/xv/wCC&#10;m3wv+E+szeG4fBuq3F9DeNa7bqIQxl1yOOpIyp5rxHxp/wAFAP2mviM7W/w+8LtpdvI2IZ7W3Jfg&#10;9d0g9M9Bxiuv+L3wRvPiF8R9D1PTtES7m+1MPK2gkfI/P4H8/au/0T9k7x3Lbqtw9tp+5csrD5k4&#10;9q+cqSx+IqNRk7eWh78IYCjFOSu/N3PkXxFYftUfFW4aTxx4ykaBkZWF3dO/B9idueeOPfAqGD9m&#10;qG4ZR4t8Y3lwrffhiby4x+H/ANbvzX3Hbfsdae0af2l4pmZur+XAMH8z/PNdBpP7LPwx0vbLcWU1&#10;46t8rTSYBOeuBURymtJ3l+LuaPNMPTjyw/A+GtL+AngLw8I203w2Jp2X780ZfCjoe+4ce3p9ev0j&#10;4FePdbRYPD/gy7aPblW+zeWikY4ycfn/AI8fbOnfD7wb4eONH8PWcOf4lgG4++e9WprSGNP3QX04&#10;6V3U8rjHd/gcdTNJS2X4nyXoH7HnxBvZPN1e5t9PUDIHmb2Ge+Mdfx711Wm/sbeFLaNZdf1i4u2+&#10;VWCqI1OAOehP456cV79MrEKCu1dvy4NZt7AGUsBtO0jbz/nvXZHC4en0OKWMr1OtjzPRfgj8PPCM&#10;ol0nw1Cs3RZpPmbOODk9/wDCqvijTIvtG0R8Dnaw+7x3/wA969CvIi6M5C7VXk85BB69/rXI+IrR&#10;WuAyMu1TnDd+ee9b2jGOhzylKW7uctNpsiWWcMD8zfKvTn9fXt1rmNc0r90YdpLFiNxXOfwz/nNd&#10;9f2X7vhV3f8AjxrndYsZJ9zIny8nZjn3Pv8AWqiQeT+JdGEkLKvyyFVLYkwfU8469fqP08/1TR7h&#10;bsrHcsFxwqws2P19a9m8Q6SzWxtmcBSu7cvXHcjt+Ned6rpFv9q2zMF2jChZgPlycHkjk/QVqmTy&#10;n52/Ej4hfH34b+MrrxxBHLD4dC7IW8rzI37ZPofx9fXNfKetaZpfjDxbf+Kb91ZtQuXnXbnGCTjr&#10;0+le0eAfj98S/CF/D8Hvj7p802i3n7mynulPloD/ABZ4I6ZzweuexGx+05+zf4R+BEdv418M6jBr&#10;2k6lbrK1vbSB1iJ5ZTjGMcHOB1FGIy90/epLSx1YfHctS1XU8csPht4bkxIlvG0fDSeZHnGfQ8Y+&#10;n+Brq/D/AMM/DlnIt5ZRfKijcu37vcEc+oP/ANeuZ8BeJdM1XVl0i5X7Pb3Mh+x9yvIIUnPX+dfQ&#10;Xgvwno2mRwNdut0rKHZYWUs3vnnjg/SvmsbWrUHZs+/yuhhsVHmgkYfg3w7a6ZNELdfLZiCGK4VT&#10;g4BHf1P5fTtn1OwvrNbWNN23iaZXGA2OTjGenOM/zxTrm2tY5/Kg2woPk5YBhwBjnvkf/rrO1KFY&#10;J1iS7KrkNlcc4P3RznOcn0HpXjVKntNWfT0acacWkULL4ZxXXipdcZZbVYJd0c1sTGV6YHTOe49/&#10;XFdpqOovcXC2FxczSSKmN0wyex6+wIzxz+lcXL4kn01ZIEDR7htmVW+8MdCP8Afu/UUad4ibVpGZ&#10;po23N+7Zm289cDkjoM++OvpPNKTu+hVNxgnFHdaU72hMtzHIfMZV3AcOcjJx25/L2612vhKx0Hx6&#10;8ngXxDMotr+GOK4lZgTEMD5h/dIz/L2x5tpF2EjNgkXmKija3k5bOTg5zj1+tegeFNIu/tdrcWEW&#10;87o/LWNeOeMHpwTjv2zWc5e+mTL3qcovqfenwM+AXgT4D+HIdD8JWEjfKokvriP99KMcKz/xY4wf&#10;YV3CpbkgbAy44Xb1OTyf8964b4L6pB4k+GelanJfSSTLbJFcHLZEiHawIPIbI5B6eldTaQIt3vM8&#10;gYNmNg529O47/wCfpXrKN9T4HERnTqOMt0zTaGQIWMbcr8zSN1/yTn86UWyLLHsR23N8ytjn0578&#10;/n+lRx6jIzBRMflwR8vTjPr9Onr709L6eTLmRiucr8vyk8+nXnH1FHs2YXZPHalhubcNpwVPc/56&#10;f5FOe3w6gF16Nj8sdvx//VTft11HtYuq7hljt+9nAHXp1/Wnrfyuo3gYO0bduc9eAP5UezkJyGxx&#10;OjgbmZmYnaEz6n+dRExmXYJFYDJcHtx0/LHapP7SleTIYfLwy7RzzjOarzXlysHmZQDqMRjcP8/0&#10;qZUmPmJFtpEGYwNq/Nt64wRx/Km36xyO4UL82QP3ntyR61C09w7NllK7fl3LnJz68f0qC+ubiWAq&#10;8KTAr8ysvbHPSs5UpDQyzktYIvPnl3Q7h8u7Oeev4envitzTtYur1tlupjjdSfM3fMQP7ue3HPuf&#10;wrjdPtJblykpVmRtqq3Qcnp/n0rtvDVs9q6khdp5YA8Y/l29q0oU9dR1NrneeCrTTbCB9a1OeK0s&#10;7dg11dXD+WmPdj/X/CvJf2lf+Ck/w28A+f4b+BNjHrWqQ5D38i/6LDJjGQf4j7DqRjI5ry39unw/&#10;8eLu0Gp6V4qn/wCEZjgzc6fbjbsHq2PvDPJz6dD1r5LFv5MvzSLnf8qMo+Y8cnHU9vb8K9aNRxhy&#10;o8mpTlOd5HbfEf40fEz41eJG8SfEDxNNqU7PiNZc+VHn+7Hnj0HfI61zsUzKPNVVTdHndj36k9Dj&#10;/PWtTwr8NPFXie4ULbSRxFiS7ZXfnnIXBOMelfRvwN/Yd8R+J54rkeH2kZs5uplKoPcZHSsJVkpc&#10;q1Z008PLlu9EeUfB6Lx5pWs2fi7w3J9lkjZXVnJ2yL1IHfDY4/rivuT9m7xd4y+I/wAUtP1q40ma&#10;Cys4NjN5ZUNJwSST78f/AF66r4WfsTeCPDCQ3fi0Le3keWMcY2xjnp6/ma9n0Xw/o2hwrpum6ZBB&#10;CqhVjhj24wf/AK1b0cHiJTUpuy3sTUxGGhTcYavueeftD24eFpfM2suqxsHAzt3R/wAq/MP/AIK2&#10;W0Ef7U1iRb/vLzw1G/3vvYbA4/Hrjmv1O+PVsTpVwQwXZd27Z7cgj8q/Mf8A4LJaayfHHwnrMI/1&#10;3hxlcjBzhjgAds/56EUR/wB4Zxzf7lI+Q7uyj16wigMezybUxmRfm3MCxLdPm46+3pXtn/BIvZb/&#10;ALc/hmTapaS3uo92SHP7luvXPQccV518PfgX8ZvizqUVp8LPh9rGr2/nGJZrSzdo1YAfKz/dB9ck&#10;enWvs/8AYP8A+Cavxm+B3x+8L/Gr4r+ItF0P7JNL5ehvceZd3DSRsNgwQFxyehPH41tKRlGMnsfo&#10;f4Wtd2hWxmTcwVxtP++a0hHL5wkjCqPr0qDRWlbS4292yAv+0cf596sRMhLIX4XG456V1LZDJktn&#10;dt7SDj+KrEew7Bt61CGUdOfl+6BzUi/MS0a8duuf/wBVaGZYiLEYAp5MQfap3cY4FQxwsz75Js9s&#10;H34xUwgWHlLZeRkANyatAP8As7l+ZVAz09qm8uBxuZCxzVKKaTO5YNvUfNVsRswV8seADwfzqkQx&#10;oW3k4ZlJ6sq05MdM5/u8dBSD7PEdxXaTz79aQzRB/K+Y7jwQvpViM7xQ7rHFDAdokf5mx04rMRIh&#10;MuJC3z92756VJ8RoPE2oW1mnh6+hs9t2jzSTR+ZujB+ZQOxI6Ht71VsJ54r7c1lHIi4C+Y+Mc9TX&#10;53nVGtiuIo049ov0S3PVw8o08JzPzOk8qM2+/AUE4LM3yj/OKo6j4i0HTzNbXV0rSxrnZ9oVS3/A&#10;Tyf0rD12T4h68Zt99bafDCpFvHG3zEY9MjOeOeM/lXm/iPxFHba+nh/X5+SFCXU8YCOevJ6ZH04G&#10;eDX288RKMbI5YYPmjd+tj0iH4h2aXdx/ZEK+bCf9IhmYZVR+Qx171raX8QdN1oSafO/kXBjbEbNj&#10;LYPy89/514/cXROofZpZ9txbt5unyNnencxf7SnnHJ9Oe2P4s8QyRTRavbOyt5ZZG+7tx1H1GOPb&#10;1rl+tS3Zm6avodR4EsUPjbS7grlvm7hs/L6169cIuMFTuOcV5B8DNetvFmt6dqMJVmihlR+hwQB6&#10;f55r2WdSxwgGG/8Ar1rhJKVNtdyMRfnKcqEIpXG1jgHr9aqzxlpNysc9OO9XnGxFY5zn8v8AOKgl&#10;VWOdzZXPeuy5zmZcIxTMY5xnkdu1U5gfMzj2J6YrQnVz0Zf+BVTnRmYNs+m3tUlRM28hMagBtzf5&#10;7VRupC0h3SZ2tyPp/wDrrSuItoZ+NuM8/pWfcq7MHVTu5P0qZDtqZt3ATIzFc5bGMdf8iuU1uCP7&#10;VtV+c9COneuvuYQY2JXcMfe9D6VzN9HK12Qcr83HOc+lRJlJXMa/syIlJX+HG3r/AJPf9KwNUsxI&#10;WZ0Ytt4YN6f/AFjXY6jbADJAZGYjd/e/xrnL+Hchbbu25wgHr/n+lVGRMonA69aRMWjQg7tp27h0&#10;Pvz6/jXJz6WsE8iSNGDuzt8tePavQtfUpKzSH5ujKy46nr9f68Vzb2lwkjB0RTuP3l9+3PSruTY/&#10;If47XXgXWNGt7jQ4bjWtHtbZYNW064Yi7019o/eRuPrwfmH5jHk/wF+Np0Lxx/wqnxTqjap4d1N1&#10;is7u/HzW6njD54BAIHpx6V3nijwl4r0LxLa3mp6LJ4Q8RzR+QysxbS9biB5VScqG64B/CvGLj4X+&#10;JfFur6xZ+GLWG21vRt082iMDHI0Yyd0Qb72Oc4J4/OvYUcRhqlmrx6/8AwvTqQ80fT/x9/Yb8OfA&#10;bSrf4t+HJP7X8OapHu+0SD/VkgnhQPlKjGQR+QzXG+APib4e1U/2JYak27afs8jQklgAOV5xxzn6&#10;Vi/s0ftkaprNpB8Ev2hdVlutBf8AdWiTSHKSfwgk9wePfOD77HxY/ZQ+I/w91mDxdBpk8fhPUJA9&#10;rewR7Vj3Y29RwT+h4Oe/j5pgfrF5Jadz2MnzWtl1ZXenU7W61NHjYXCHyx8qyMmCMjGB0BznnjNM&#10;Ly30X2ieR2VcDmHceDzxx/8ArzWLp1x4W1KCPTPDfiqKfUbW1DajZyFd0uODNH/e/wBqPgqecEAm&#10;rV1bTw2WyGCSZW5Uq3JHQY457dMdD718ZWw8qNTlkj9SwOOp4ujzwd/0MHxvLKwWXTlZjM2EGcsO&#10;hz6n5efr+RwNF8XrYXcdrfM0cgbDKY8cDG054/H2zXS6vAjoI/tB/dqWk3S59F479fwrmdXsLe1f&#10;zZTu2qDHJj7oxnnPOfy/xuPKo2ZjOo41LnsHgDUVv7OOUneD3U7V5HHy4PP416I/hf4l+K/COpaT&#10;8JrD7d4kkt2GmW0fJLL82QD3wBx1/HivC/hrrLGQQuNwb+5yFx39MDB/KvvT/gnL8PNR1C+1D4na&#10;xpUf2e1j8jTrhpvmSQ/fBHoVI57YPTOKyp0eastNAxWNjRwrmtzuv2CfC3x70T4V3E37Qvh9bHVr&#10;yZZVs92SGCYdjgkcn/65zXuSabCcJEm19vzZ5G71x9P8auKEBWIvtbdn72VIx1/Ol8lVP7rsG2nb&#10;z078fy9q9Xlt0PjK+IlXqub6kX2KNOUT5WAxwfz+vH4CnJYow2rE23bt27vl+uf8DVxYx5ACrxt2&#10;rtPX/PH+TTY4YTM0TRY2gbvmHPJ5/GtLGF2QmxZY95j9QoVeuelH9nAo2UkDNx8vJP0/z1rQt4Hw&#10;sbLt7fMOvY8f55pph8xFLw7mZsZXoP8APP8AniiwGfJY2zIolJ7jd+P4/wD6qG0ofMXdhjAyoyM4&#10;x/ke1X/s6H5HBCqvHfH+etJPHKjEx/3gdu0r+vrnn+nep5QMr7EjjaZflwDtHy5Xv2z+naq95ZTN&#10;Gu9WUtx7dO1bZTG1WVsDj7uOPp/9b+dVHtFIDbNu4ndweP16fyo5UVzGDaWj20rgv8u5lVdv5jp/&#10;Wur8PAx7JBjOz5tzdRnr3xjn865+5jMN/IoO3btLd8jt/n3rqtGjaUIYQpyB94cH/wDV/nFZ09JF&#10;T1ibz+H7LxNp82j38W+KRNrLIuf614DZfsD3Op+OrtbDS/J09rjdHJNyozjt/nHr2r6T8PRKH8t8&#10;Mw6+h9f1rtdIZZEjCp2ww45967fYxq2ucftvZapHH/CX9kz4eeBIIZb2wW+uFGCZV+RW9l7dOP8A&#10;61eyaRZ21lD9msbeOGMcKkce0Vm6acDDMvTtW1afKg2n8Aa9CjTp0o2irHDWrVKsryZZTeGACe//&#10;AOugyBEZs/KP4twpUDBcjPFV7+2aazktYsbmX5d1bSaMNkYPxW0N/ElvNpcMqo0nknzOy9een+Ff&#10;Dv7Wv7SH/BPDT/iSuo/EzQNR8d+JfCtu9l/Z0IK2sMoOW35IXPHU549a+8vEERW6Tdn/AI9o92Mn&#10;OGr8Wf287a28M/HX4hLbRNHNceIpgJMeuGOOM44HXOTn2rzOXmqs25rRRt/FX/gs98WZdEbwd+zX&#10;8NNG8A6PHu8prG3WSVR7YAUHrng9R3rhP2GPjb8WfiZ/wUA+HviT4qeOtW1iSbWmjVb27YqXaKQZ&#10;VM4H3h0H49h4BqrStcs0lttmdsdlG/rwvb0H1+levfsJXkdh+138PbtYPLB8UW67k4U7vlAyepOe&#10;cYyDx3Naexpxjtdj5pH7x2OBZhfu/O3tjLGnx2i7juhySeWUZz9aZallRoVZSpZscZ59vzqQSBmL&#10;quQR2roj8KJJo4I1OI8Lu6cf59vyqZI1LGHLdO9QxbsgH5vUAVYQoTg/Q5ra5FiTeFO5V4PIp0DS&#10;+b8xbbgfjSQxeQd0rhlb7u3tT451xsiRiF43VXMIdvQPtdu38K/pTg5cbEJ+gpu452yD696dlpRn&#10;czf7vp61RMhzeSE+Zl+U/NuPekDBRvMi/M3B9qjOnKzsGjyCcjP0pEUx/M7H/ZVfrRewrFPxGl1d&#10;WoW1UMyknBzg14/8VfjnoPwpnZtYAky6wiF2wryMwA/AHv8A5PsmpXlvbWcl1LIqqkbHPpX5W/t6&#10;/tBeHbv9pvTvBeq+J47G3s7Vr67kkJVWZpQsMRIyFLEnk46Yzzmvn80jTwuI+swXvtWfoj18qo/X&#10;Kioz+G59x/Dj486F8SkultpxbtDM0Mar8qjaFyM+uSeuePpS+J/EejX3F9aeeVYqzSc+Uw+6x9j6&#10;+vpmvz10L49al4Q8SWN3pmoiS1iupXuobaRW3KzJyTzgjaecjJJ9ePTLD9rmwtp3tNS1fF5IoNvJ&#10;bsGjuY84+7n3wR97cCO5FeTTzSUtJbn0eOyGWHlzQ2Z79oPjFL8yXlhdJO2nTFZNsnQZOFzk4HXu&#10;ODijWmXUJJtLtyywzJ9rtI2HXcPmTHGMD144FeQ/CX4i2eswa3HHDMRHGkjMrELcwswIkUkYzjg8&#10;847HgddD4oaXTItQtZ45P7M1AR3DKQ26CQd/19etafWVv3PnKmHlGdjuP2TPFEOhfE1dIvbxWiuN&#10;yWvP8RGeP098Yr6suVZGBVl91WvgnRfEjeHPixbX1p92S4WaGRcY6rkD14JP0xX3hb3L32nQXG0D&#10;zIkdh9VHNevlVZVIyh2/U48ZT5JJ90NkO0/N8vQ8tyar3ILnYB754qw5GzcN30zVe4JIxjjvmvXO&#10;MpzJufGASGyoHeqdyG25xjnGB/Kr0zsDvUVWaJ8M7g/MP4qmQGdMqE4Vhn72MVQu1O7K7lwew4rU&#10;dD3IKledvWs6bmXB+6pzwD70PYDJv0ChmVxjOF3c55/WudvYX+2Bgm1QSWzxnPv/AJ/rXUXY3O0b&#10;vu/unPTPaueureRrttnJU45HtWci47GFq0muNqENva6dHLYMkgmmMmGV8gqAuMEdc8+mKpXdoYm9&#10;RsJ255z6fnmuhu0WJFh2N14z25PNZepWpwzY3KG4Yr/njFSkNnH61YopwYm+UjbuGQvPX/8AVXPT&#10;2gR9saSdOfrXZ6laCXcqbSefm25B69Px44rDmsllfepbH+yuR15/WtLmcj8i/wBu74y+Lf8AhVFh&#10;4jm8MxC3S68y1kjXMUqsdxP+yT7Y6Y+ngi/Hfwo8nhnxnd3v9oXMMarPcG22XlkjAAxswP76P72N&#10;3Ix19fsz4J6l4e+JX7MtvE/hiw8S2a6TNbajpswRmQjOGXABHbvk9u9fAXiPwD4MbxXcXmk3R02L&#10;TdTMR0yXLI0TORt35Pb16gdzzX08asKkeVPT+tjz1T5ZGb8f7bQ9P8fR+MfC1mZLG+jF1D5QOyRe&#10;7D0b+te6fAj9v7xV8T/BMX7NvxP1pE0iRdlnNcRgHpjHX72Pz9M1yfxq/Zz1r4D3Wl6jb3d03hXx&#10;FbpLYtfRH/RJW6rnGCpwRkVwvhP4a+F/EWna9Z39ykV3Y/v9NmjjIO8gkLx1BK9OveuL2n1aThUV&#10;0dSpxqxvfVFn44aUf2evFQntr55EZzLpU6SfvF7g8Z459s16H8D/AI2a/wDETR21DxLpMKNHKiLf&#10;WURWFsjhWHKxvwcc4YA45r5k+Jus6h4m0+x1XX7yaa8VjAPOkJUoOBg8DqP88iu5/Zf+NMfw0/tL&#10;Qdb8NXl5Y6lst7mS1VtsHpuwCP8AH2xXm4zBUsZTaS16HrZdmWIy+smnp1XdH0dqOj3OpXI8qORW&#10;2Yddp+ZQOpGMge4+lUbrT7qSHC2rt8gO5YmOFHXtwPr07+1C4/bjvf2bPjL4b1b4dXVvcS2V15ur&#10;R38Ikt7iFxtMEg42grzuHIOCOlfq9+yl+0p8B/2tPA0PjDwDpWkxagsa/btJkt4TNbsAMsCP9ZFk&#10;8OOM8EK2QPmVltRU1OR9ZiM4w8a7ppX26/gflJa6J4gttQtbDQNKuprqZvLitbWB3kk542quScn0&#10;HPvzX6rf8E7vBvj7wR+z+kfxA06bT7rULx7iG1uPlkRCAoLg9Dxzxn15zXtlj4d02ULcpY24ePHK&#10;2qnAzn0z09+taKCPzlEr5wefm+9n/Pr+A4op0VDU4cRjZVqbhbQZGkP3Sv3Tztz830/z2qY+U4Be&#10;PnOGbjJ5/wDr/WldHkk+UMW3DaC3oKljgOdsjbd3/LT8P8itjhCK3DJiKPe3PIU4HB9v61IInWRU&#10;EOAuD+v+fpT4bckAKwbjG1cZ4qaKI/xM3yei98HvjB7f5xgJbKxjxKsYZeh+Xg45/wAP5VJFCkRb&#10;cFYNzu3Dt3+nPXpUht5I5PubVByEYdBz3od4FZYmkPT5vlPHPrj9fpQSNEDbduA2ff8ALqeB/j1q&#10;OMIsjQn+FuG3AEkDpViKRTItsZNzHnIXlieeKDEfMyrKWzwx7Yx7/wCf51YCq8ce3Idvm79cfn9P&#10;881XmtAY/MSRU+b5txHBwPX+tX2gYr/rPbPQLx/9bvUUibXUrJ5nblTwvY449PxqSomDdwn+0WC4&#10;Py87l9vr17+9b+hsFBXYwHyg4Hfj06d6xbxFk1AwJc7mXB2yDGCefzrX0uUuiq8S7k++qsOM/wAj&#10;371jH4jR/Cdvoc0hXLqvzMB069Oev+c12OjlX2mRsDj5h0U49K4vQMRQ+ay4P8O7PX+o+ldno6xi&#10;IKVztbI3H8v8+1ejRPPrHU6c8JYBH543L3rTtyVGOh/ibHpWNp8bhdqfKOAvy/pWtbk4Un23HaMj&#10;nk12x6HJMvI4SP5ZF7DaO1OlKsud3PB3L3NRou0biOabLkHzWX+HkVoQUvEyEzxltvNqP0evxm/4&#10;Khab/Zf7UniaCNG/e6tvxyM7oIiCOxIPX2z0xX7OeJFLxQyHODauOPqK/Hj/AIK6WE6/tfax5rLD&#10;ut4ZY/lJLKY9uePfPHXjPIrzm7VjT7KPkbxDoT6feslmv7xVMm1kLbf9kZ64wecZ69O3ZfsoS3Vr&#10;+034A1q1R9sPi3S/PP8ACEe6iXJ9OvXoTwK4nVpZl1PdJdMGZv8AlqTtfPUY4IOc/wCSK6v9nvXb&#10;nQvjb4NutNmmRZPFGmpdAL95Fu4yFLdB/MH8K2l8Nw6n9A+kSiY3EcYY7Lp1ZiOc8dv85q2sd1Kc&#10;IFVSPfJ9/oKraRFHbxXBVm/fXBkODwMgflVwybTuzx25rWPwoAS0uJGy9y21uNqjt6VOLa3Em4DH&#10;zZ+duKYJWA4l7Z+lSREsNqqOR8u4VQEygD5Q5x6helTK+OFYf7JPWoIxMCVR9rdAO31qKOO9D7zM&#10;npwKpMmRaklaI5UrzTRJKX8wP7ZGevpUYR8cr9aRrpoBtkOVGP4v8Kq7JJ45V2sEdm+X5feoyTG6&#10;sYmbv+HSmi+j3b7Z9wXp/wDroFzLIWLFmBbG3aMVXMBw/wAefFbeHPBU0anbJMrLt3deOfwr8Dfj&#10;14p8QfFb4i+OviMbzWLPxTqOpPp80EjLcWItIZCiW6wLErqc87i5zuzg8Gv2z/bb1W5sdFtI1Yru&#10;tbjaTjqcDp1/+vX5ET3R8Iat4j1WOaWPWp9cnitHjnMbBdoyCfTPY+h618rmWOdPFygltY+u4dwU&#10;cQ1d2vfXb+meb+G4fif4H+Dt5ZeNNVktdYOoW6aa8lrJGibwp8pmcY3cp8uRx6848509/HWm6hNY&#10;Xvw6W+v5G3TXl1qrN82QCVyfkOcDsADmvpb4v/tAeLvE/gux+FV78IIZrVo4XuNRtZULxzK4cTMz&#10;ggtnnn0zjk1i6RBZ+LPh55ur6RptrrMdv5U1xa2LiWRjndlvMIBGW7Z49OD53t6VKLnKK1PusRlc&#10;6kIxhNvlXX/gnT/8Exf2nNU17xJq3wc8b37vq2j28qwvJJlvJdlYJ5nQlTtJ65U54wc/W2naqXbV&#10;NNjlHk3MUdzD6BN+GXIPUBiuPYdc1+cfwzSD4Z/Ei31HRGMM19cSu0kcg82UbRFlj/wJhyMfpX1d&#10;/wAJ9r+oWMd/b6hIyzNI6sj5GDIjYAxkdTxnv9KyxVaEmpU1ZHxuIwMqNWSkz22LUruS60uCOVGk&#10;hm+8VJUKpGADkZ46E1+jmkfudBsoUAIW1jB9/lFfm94F0u78d/Fjwv4fhVWjvrsLcLAASiv5asQf&#10;Trg/7J61+krRLbwx2yfdVQFbHYdK9nIYVI8835HzWayjzRigd2MZQr/utUEwxtIVsbqeZJEG0t8v&#10;1Gajd2c/dzx19q+jueUQ3QAjz39Peq1wxYctxgcZqecMo+Vl+aq8pcnbj5TxwKTYFK5dtzK4Gdwx&#10;xjiqk8fmBkU5+XHzD8KuznAOE5496pXYlXja2O/HT8aQGfdw5V5CvIGcf561zsm4Ss0gX73Jb1ro&#10;7/5YWbOW25GO3+f1rnlhErEbMo2cM35VnLc0j8JXuQzDfE24Z+ZuazryE/NMi8bvT8Otas5cR+VG&#10;O3y8+n+e/pWfqEce4x+blWyq7h6Dp/L/ABpagc/qtvlsLDtCr8xHf8/pWDdWrS3DGJ12jgfNXUa2&#10;B5TOXAJb5RjOfb/P+Nc/eGcS/usMNo+7/wDrqrk8p+En7C3iLVtJ1DWvCeneI5drw+bDGsbZA4zj&#10;bjnj0rzL9o3wb4t+BfxIu9Skvzf6P4gYT48vkfNkg5HB5/lXp/7NJ+Fvgz436DqVzrTfY7qYRXkM&#10;cnG1uOo/EAH+eK93/wCCmf7N/gA/BuDxb4S8SRzLp95teLgOInwc9emCR0/DivRw8pSsZV4qnUOL&#10;f9qT4XfHn9krTfgDrqrOsKqNP+0R/vbI9CVY8kDPr2OMdvkeK38SfAL4zf8ACJ69O9zZ3TqPvbRP&#10;GfusCQdp59OvtXXfAP4D+M/FljqHhHS4JmurF/tWialb5YblBYxZGRhgRxnr9a7vxB8GR+0D+zZr&#10;HjnXYPsvjbwbeSCGz+6Z4I8CTPqVI46d+uOKqSlHEWls+5cY01Tcutz568W6Zo+ly614S1mWb7ND&#10;fG5sWyMx55xyOMgnp3Heuq/Zn+Duo+M9a1y88NeJFhjg+R1nYL5isfXIB4z7V2/xQ8EaT42+E/hn&#10;4oW2k+Xb6xYw2txPG4Jini+WRTzyecgde3pXL/BfxZ4x/Zo8XXulstreadrySWjW90u9WlU4MfBy&#10;pKsGHqMGqjKMb/d8w10Zw2reFI/C/wAVbj4bfFkNZ4vPKXUAhbYr/Mj8Z+XB4IzgdjivoL9jfUfj&#10;T8D/ANo/wXpPwl8SXElvqmuQLp81jMs0F1btIvmiQLnCGPcT2whx0bHO/tYadpXx5+MXhu90CZrX&#10;y9Jtbe+ZlACfeKccZ/u+ucAA9/p3/gg98H7HUfHuoeJvEmiL9o0vQZDYyXAJ3M8h/ern27jsazqU&#10;f3XNI2w9T2k7I/V3TSHtXunnjKgK25Mg+h6n/CrAmVZmZVdR97zCu79Py/P6VHpOjwWtixF0jM8e&#10;0BeMe/Xg8fqe2atR2cars8tvT7vXvwf88/TjwcRGMZWR61Nvl1JLSRIgJXXd224O7/J/CpolR4v3&#10;bABcj5jg/UA9f8/g2OHyF2xp9w/NvBznHcfj7VMicqkcaKGPzFmzhcdf89ua5zQWCbcWUc7QBxjg&#10;bqfHcsJ2DHbhcn5edvTOf/1VIkEcfysv907l7d8/yNSC3jBEY24GPmYA59hk0EuxGZiqsVc7s/KR&#10;yccZ/HFPVPNCpOzfKD/Dkj/9dPWEyBVRN3G7nA+X1/yKcYSWZ44mXccKefTp6jH/AOqqRJGYllUq&#10;qLv9WHbNQ75IpG+T5ev3gQOevX39avPHLIv3VTvtZscY/wAajZFMf7vktyNvcevA4o1AqyxzIWRz&#10;nqNzMOff06VWmEqfMI2fccf5x9fxq+3Vm+VPm6DPHfP5VBM8awtJJu3KpK7VJ/z/ADqRoxNXguGu&#10;Y5dmeMn5s+/bn/DitTQ47iJlLsdxDdOP8/0qnq3lmKMQFWHZtp9v8/5xV7Sv4XmdsA8qncVjb3zW&#10;/wC7Ot0OVgitOnysc545GOPxrrtJkZDiQBhkHOO1cZomC4VUZhjHPUe4B/wrsNLIIy0fX73r3r0K&#10;L0OGsdTplx5qLnA/uncPyrVgd0Kqr43dv6Vz+nCcQ5LbSMY8zHXvWxbyzPxK69e1dkWckjSjYxn7&#10;2Vxzz0oZVDbQ3ymq2+R/3Qdvvc5GKemY1+Vj97+L8Ku7I5R2tg/ZLcAEgwyAt6d6/Ir/AILL6ctj&#10;+1pJqMP7trrQbVwzNhd+XHr6Ljr29a/Xm+Baxt9m7gyD5V9VP+FfmB/wV7l0bwp+1z4N8a+JfDq6&#10;rpdvZ2k2paa3AuYkkO6PPoRx3/HpXBJ/vin8K9T87NdluJb1ysSq2753SMKobI6MSBn2HP4Vu/Dq&#10;7m0/xb4b1Cdv9TrlrKFVstxMjYz0wPX866X9p3xz4E+KXxd1bxz8L/h/D4X0O42Lb6PCwKx7UVd3&#10;y8HJyeAK4rw+Sl9pc888qrDqkRykfynBG0Zz+H611S1p2J+0f0X6IzTWplTDbthVuf7gNXoo1JJx&#10;n5vvbaxPBM015o1vLHHhfstswOeuYEPvWv8A6QThCAv8NTTfuo0adybDqnyheenPXmpAWwPLfr/F&#10;xVcRTkktL8x6fSiJm3N5k2ArH2yMVrzEkmbsPuNx8v8AdC9OlSSXm5eOoOevWojJA4EQk+b0qtLE&#10;8aloxtVTk5zTAuf2ih3b274ZTUb30KJgD+Koo7+3JAMfBA+ZV68VEdTgAVgXbb22n/CjmJ5S5HdR&#10;udkETberELwPapEnnDZC7tv92s9dUz8qQyc8ds15rf8A7bXwIsfiPrHwg03xtZ6h4l8O2a3euaXY&#10;yBvsMbHA81/uK+f4d24A5IA5p8xEpRj8Rb/aq+E+tfEvwct94btPM1CzRwsIYjzUbGV/Ovxy/aw8&#10;Fa94S+J8/hvxPo93p82oyfNDNG0ci5bOQcDt3Hr7Yr70+Lf/AAXU+FPws+IuufDe4+F2oXU1jo/2&#10;yx1KO/iFrMxJChyc7FO0/MN2R09a/Jf9sz9vv4z/ALUn7S2hr401a30++1DUraaGG1t9kem2klxG&#10;sNsqnO5QgeTdnczSkk4wB5GYZQsRevB2aWp7GT50sNXjSte7PQdZ+EfxG0e6fVdG+IN1HpTKRHay&#10;pHcFccbQWG4AEYHIwDisK91rUdGaNbvxEsk27y3WNQpkyPlyMcHrnH4YyKteL/iD4v0tPsQ17ZEY&#10;2RsxDawJOVBGME88HkciuPlvdJllUw6d9quGjaT7RcsN7MWBL5PyjB9v518fUlOdk+h+tyrRduW5&#10;2Xw3TwtrfjTT9R8T6rJBaaaCJo0iyXYuzBeAMDlevoeMg47zx1+0V4eF9/Znh2waFGURWsCsAkUf&#10;yn5ucM54G4HHI9q+c9U1/WfCs9/q14kjaXHH5l21uw2whUz3HODg89/yrg/g/wDGXR9Y1WfVviI1&#10;08DTL5Kw3ESPB84YADeGOBjkZJ6d69jL8tnjI3WyPgc+xksLWbnvLY/dz/glf8GIDpi/HLW9Vtb6&#10;S4sdumxW90s62+5juyQcB+oI6jJz1GPsqaVWf5+nTp/n3r8bv+CUv/BXn4EfsvfD26+E/wAV9K1J&#10;U1LxBdX1neWtuS0UErllMgY+npjjtzz+q3wn/aF+DPx68N2/i74T/EnSdas7pdyra3SebGT1V487&#10;lYdNpGc19RQw/wBVp8h8TPFfWanM9zufP+TLj8qjeQkYX738OKhlnX7rHazdu5/z/wDqphuP4R/d&#10;7dv8/wCe9bBYfJK0eGx2/wA/rVeUZb5B+uMfnR5mZB8u7v6fhUTSNtKtzt+7gf596nmBIbMWxuYL&#10;hsfxCqN4hVGdTjszHv8A59atOw3fKMnvj/8AXVS5lJIATqxOM/8A66OYZnXq7Lcktt+U59O3WsLB&#10;QFnx8v3ct1ra1bi1ZiPl5+b9fx6VihQwLEMBgE9+OtZTZcTP1/xDovhHw9feKNenjt7Kyjaa4nk+&#10;7GoBz9fYd/fpXyD8WP8Ago14u1n4g/8ACr/hb4eltbx9zR6fY6SL7Vnh27hPKrsIbQA4+WTc3TIX&#10;jOh/wV9+Lvi74e/BjS9A8JXdxDNqF+1zMtry0jR7EiUgHJUSSpIQDnMa9RkH5p/Y4+A1roun2vxs&#10;1fVNVu/EniKzkGof2lcWjKsjMzliJMsjYQHL5/UCvAzLHVlWWHpadWz924D4HyeXDbzzMkpubapw&#10;e11pd+rT/Q9o+Hv7fnjmTxjf/DnxPrNv4guNNP8AxNtF1DSY7HVYUVd7snksYpiFI+Qc8Y5PFfT3&#10;h3xX4f8AEGg2fiLwqsF3p+oW63FrOsi/Mjcjqetflb+2f+zvc+Arv/hc/wAPrzxDqOrahq08uryW&#10;7RzR2USLyxFtCojUfdJY4IH1r7e/YKvtXl/Zw02P7SGjh1C7SHzMHavnElR7KxZfwrHC46tSqOFS&#10;9unV/wBdzPxK4PyXC5NQzXL2o80lGSSsr210XmtHvbufhDILJNTZY2ks7i1uMxlW9Oc89P8APFfW&#10;GoQp8V/2ebzy9ekuIX0jlYcuokRckNySGGe/ern7b3wBsvgp8Tv7eg8N6ZDpN+cr5GNqq2Pp/e/z&#10;27j/AIJ2y6bNrfiD4cWepaFPb6tarJHpt8FIlYcMgBHBI/mK+6o4j2dRwZ+Eyh7Whznyn+xv8e/E&#10;fws8aWelJfw3lvfhrIJdfMIpASFI/L8zXVfEX9p/xFpUGraHZafZ6dfW+vJ9rUcG5tpGIf0Hru6c&#10;MPStD9uL9mXwn8Mf2l7fwt4F0P8A4R/zphqKrHfGS2VwVd9uRuUcHANan7aX7KWoaTB4b+MmgX9l&#10;rWj65pcI1A6TOsrxSqBkFcliQeMj+tdWKlT9mqnn/wAMY0felymX8CvhrDqnhT4ifBjXtT/caake&#10;vaCkdwVyrHLCMEEZIP444zwaw/H/AOzt4q+KHwZuPjD4M0+aeDS9Wh0vxDby48y3nCj7NdcYIVwf&#10;KY4yCATweO7/AGOE0Xxh+1Ha+ENR1uOKDVPBckW53Cl9owFfJ6jP14r1n4feA9P8IfGnxN8PtA8T&#10;pcafrWhrLqmhtJIFkaN9rhAoIPHzDkH0rgqe7UUn1RtGXu8vY+PPhdqWjeNvEB+HfjV3jvtSnht7&#10;G7u22y2FxHnzIZNvO3jAYg4yPQkfa/7D/wC154c/Zn1X4W+CPHulWVofFWkyafd6i0P762kjdIxH&#10;Jt+bDFRtbAGdpJwWI8F8d/s5+El/aC1zxr4I1ez06TS5L9pLea6Lq9wbNnhwrfvBvYsA3QMOcAE1&#10;f/aC/Zp8X3P7Pnw++Ll/ot9/bmj6ZatdW8SOGaEAIzDb1C+VG4cDnexJK7cd9Vc2D5+mxjGSjWut&#10;D9o/D2saN4j0q31zw/qVvfWV5GstveWswkjniPIZXU7WUjngmtaFVQqUb5t+VLjofw/z0r4r/wCC&#10;d/7TFlovhzwn4A1/XLe+03x5fXY0SSDAOn6oFE1xbSNkKEkdw0SgZ3y7CAdrP9tRwoYSS2G2AMoG&#10;ePr2/wD1V8viMPLDyXVPb0/zPeo1lVj5rRgivGMmb5R975SwB/z6VMIgHwH+96t1x/n3/SiMBA0O&#10;NzbgFXjHXrx9f1qUMxO8J/CQzMT/AJ/z+XPc2GxrJnzAyh3XMjYzj8qliEkdwyLwSVPzKefz9MZ/&#10;GhZUCqrQ7mHDDtn1zRHcmRt2FK7cMM0XJl3HgEkh8t8+Pu8Yz9O3/wCunylo/wDVTljgkbcdu3Pf&#10;Pb+VNilaVmZY2XccbdvB5qYzQxJho923OW6H6YqoskjOIwu+JpOobcuDj/PemMk7JlnIdu2B6en+&#10;f5VZLKyAN8r8Y9foP61FLyONqMOd27P/AOvpRoBWkDDcWT7rcZPqPao5/wDUbI5G+XoxxnH4fSrU&#10;hjeHygP4vl9vmHrUHljcDkhgc4ZcfT6/hUgY2rt8ihE2rnhyRzn2qxp0TJIr456D6djVfV4llg8i&#10;Z2wrALheD7+3H5c/WptOKsctIF39dvY59fwrN/Gar4Tq9E3CRZPM9m2AflXU6XeqoUsfmZRtb1/O&#10;uM0m6ZpOIcYbK569P8/metdFpl0YljChsPjA7dOnsa7KRx1kdnp5G/Lt83X73Wtm0nVnIzt6fj7V&#10;ymnXTIq456fNW1bXAeXYi/xZ5P8An0/z0rsjI5JKzNwXp3fviv3acJs/IkgUcmqKbBH/AK1SvOFP&#10;Sp4LiJl8sTY7ewNHMSa9rAl1bxxn5h5vv3Wvln9vn/gmt4q/bM8XaH4o0L4gWehw6XprW0izWrSt&#10;Jl88YIAGP1r6fsvGXgXRI/s2s+NdJjmEgZkkvFyo+mc1Zb42/Bi1j8n/AIWHo67e/wBsXiuSVSj7&#10;R800vmjTkqSWkW/kfnRo3/BvgrXiyeJP2hpjGo+aOx0sD17s5/z1rt9A/wCDf39nWwCS6n8VvGF0&#10;ysGZVmtkUsORx5JOPx719rzfH74LQK274i6SR/eWbd/LP+e3eqFx+0l8Eoiw/wCFkWDfLnC72/l/&#10;n9Kn6xhY/wDLxfeV7HES+w/uYaT4dj8N2S6PFKWjs4YoomJ+bakYUZ9+BU011H91E9j+Vc3o/wAf&#10;PhX408UN4W8I+LrPULyZd7RW6nMa46Nnp/8AXroJMh9ix5I/2a3pVIVI3g7kyhOPxqw5GZXz/Q0y&#10;48iXc8sfzDk/So5pJlUxxSMmGH8HFNeYEBifmxjJFacwrDi8aAn5fl6/NyPemfawATGpUfxfX1/+&#10;tVaSdIpD8xZfTaar3F8yx+ai5xywzyRRzaC5SzLcS58tT7npzXN/FP4reBvg74D1P4mfEfxPbaPo&#10;uj2rXGoahcOAkaKP/HiegUck4HU1y/x+/al+BX7MvhH/AITr48/EvS/DOmsxWCbUrgK1w4GdkcYB&#10;eRsf3Qfyr8Mf+Cof/BWf4i/tsa4PCnhOFdM8A6bcFtP0VLosb1gTi4uGGFZsYwvRRnvmtaFOVaVk&#10;Y1qipxstz17/AIKQf8F+fiT8U518G/se63qnhHw9BHIt9qbbFvdTLAAYI3GBAM42sGJ6kYxXzL+w&#10;p+0B8RvCN98SfiDJ52oWdzokMWryXjGQytJKcFnJySMnnJOdua+S9T16KSR44ycbm2j0yTlT9D/L&#10;0r279mq6W58Cv4F0mxa41jxVeWyaeY75cGVrqONY3jLEEbV4JA5evRlSjGnypHDU97WXU+xvij8K&#10;/jR8bNH8M/Fvwv8ACn+0tH1rR7eS4utPhWWa2W2hw+9Tx5Xm557lMjjBPwxreheO9X+Kl1481vSJ&#10;rSa616CCxDwrEVWN94ATg9FAwoGPX1/ZGy+HmveAnb4e/Cu41bS/7J0uOxnWzBmtZLeJAoIDg4dz&#10;uJyBk9Owr5m/a00zXfiN8cvC/wAN30ixii8NwtcyfZbV0MjOpxnK4B4zyQeQOnTzcZivq2Dk32Oz&#10;IcP9czSnSju2vuucd4c8HWHjPw7b6pqtuq3QYC4huc+WxwPXkZ69cfhUeufCzw1plv5Mdv5chiwx&#10;hXzCMtnbjJ+bAHT8K6/UPht4r0+9gtre1aMsqjbJGSm0KMjP8Jxzls5xxxzXb+Bvh/Z6XE2qaqYy&#10;FzJJNcDcqqB7nCgc9e2ee9fmVTEKLbuf0XSwK9laS17/AKnyf+0P4U1HRPh6bS6uW08XF7FEv2xQ&#10;k13lWcyYfahRAmGBYHMkeFZSTXmOn3EX2s6DoMWm3sl0wgjtbNgPMlb5Wbed6sSMcZwNpxjgH2z4&#10;wtD8ZPFP2q7+G+p3FrNN5cdvcedD5UitgnIl5bAK/KoBSGMZJOT5/q3gbQfCvieHStD8FC0gtrwS&#10;zatcQuhHmIyxMJCS8i8nGBywBGcA1+i5DTlh8AubeWvofg3E+KWOzabi/djoild+HLCz1qHUvHq3&#10;8cLIHt7O0uImlAkOBhlUdPQ54ViRjpd+NH7Sln+zbr1t4L/Zu1f7D4gtD52oeIbe6ErWysi7IUIy&#10;vmLklmXKfMABkYWCwvvEHgX4X+KviRa+JLGG4sw06axqymSWdiQghiRlKBmfABJ3cq5VRtJ+Wpta&#10;1HxHqNxrWr3b3N5dXDz3VxIctKzEknp1zmvaUVU1keFGNkfu1/wRI/4LFfED9qfxAP2Yf2k5o9Q8&#10;TQ6e8/h/xMkIjbUY4hl4JlHy+aFywcYDBDn5uT+mDXQU7lGR7dq/lh/YT/aFuf2Zf2o/BfxttnZo&#10;9B1yGW+hRgPOtS22ZOfWMuBX9RHh/wARaX4l0Oz8QaPcLNaahZx3NrMn/LRHAZW/I15+Ih7Oppsz&#10;fDt6xNY3Mg5PJ4wF7+1DyM0aqP4e3+fpUPmsXAKj8TTnlBfOfU/5/KsjYbI7r8u/+Lhc9qqzDaWw&#10;+3vtLDJ9jVl2Ehwp/D+tVpXXqQRk56UxmZrJPk/u2OMYb2z3rKhLSNmP7p42r37Vpa222AxKcbsj&#10;7vT/AD/n3y4ZCsO4xnaynHHcf59vxrKWrKtofPf/AAUd+Cvjj4jfCKz8f/DW8mh1jwzNNKrWqCSQ&#10;Qso3Oi4OWRlVh3O3jqK+O0/bF+F/w0jtdO8a6Z4t17WbXT4re41L7BJ5V7Iucy489QxySMgAY4wD&#10;zX6b31344Oqi3sn0pdLxhvOhdpskdsHBrzTxj+zL8APGfiKS98U+B/DMmqXnDbLMRvP9VVxu59R3&#10;ryMZgp4mp7Sk+V7O+z8z9d4N48y/KcrWW5rRdSnBuUXB2avq09Nr679T4GebxT+2vqPh7wF8JNG8&#10;TaWySb9atJs21rPFIuWknHmOfs67UxnlwwVdxII+9fAHwv0L4O+CtL+GugNH9n0mzSEySAlppMZe&#10;Rj/eZiWPua29E+HyfC/S4fDHwv0fwzoVm0e4Qw6K0ZkYE4PyyDcflxz6Y46VOthfzM02ranHLcM2&#10;ZGt4tidMYAJb+daYPByotuesu9lb5Hz/ABpxk+I+TD4WHs8PTbcYt3k2+snp00S1sfil8b9O0P4x&#10;fAOx8YP47+1XUVuNyHzW3HbnJ+XA4/z0r5k+H/jW9+GfiSx8W6B4imhutPuFIMK+h9+v0NfY3/BN&#10;z4b/AAx+KXw81b4deN/Htgl1Hasq2tzcAbtp7ZI54UcnOD1rxH4u/AnwB8N/irqnhPUtVtUjVm8t&#10;1uVZXbnpzz0Hvz619NjKMqNS5+d4aSlLk7n0T8cfhr8L/wBsv4JWfxy0PxBcWvinTtGZ4nt8xm4K&#10;p8yMMkZx/dAz09q8E+EGr+INL+AOveCYrlvE17psn29bNY3W7sosDLxtwSOzLz0/Gvov/gnN8Tfg&#10;lH8O9Z+Fnj7RY7yOzmb97bttkWFwQXTJGcZY8D9K8ssvBFp+zp+11Z6B4R8QNfaD4g1hoYrq5hUF&#10;rO4I3BmIC7lLcc4/WumFOVai4mT/AHdVI+afCurw6T+0fo+ueENfm3Xdg77xvQxPjJj9iMHp/Ove&#10;/hd8SLbw78btC+L3i3V5Ps+j6kkWpSi4YtJCW2uOvPyk9uSM9a5n9qj4N+Bf2dP2hdO8B6WW1Dzv&#10;EQubfULcYmEUq5aLKgjAzxgmqXjL4bLb6/feHtAjvLq1vrx0jVo2EkbeXuXIwP4lPbp37HCUvaUY&#10;rqv0No29oenf8FTvhnoHgT4vX3xZ+BertdeHvFWiW87TWcpaOGZXXDAsep68dM474r37Uvid8Q9b&#10;+CPwt8JaXosXiZtN0O8stc0pG8q4uNHkgWV2zuAMqeSGXblyRjDnAPg/w1tde/aD/ZItfDltbXQ1&#10;TwVrSWOqSTAsn2GUbNxXHQBhj3j4rY+CX7St/dfGT4ZeHPEukmK78G65DoWrRW8hjjvY0uVCNksu&#10;GL92IUBxu4yK3VWfKo7q6+4ylRvp6ljxJ4P1P4MeANfb4LeH7zXvCep+T4m8G6nJE/2qxlVtxlh2&#10;NlJ4MMw9duG3LvQ/od+w9+1Zo3xw+FOkr4r+KPhnWPFDaSt1eQaZcGKbyyxUedBJho5ARtbG5dwJ&#10;B2lS3xnqv7Qvin4MeIPiB+znong+0W38O31z4p8P2975e+zhJV76zjMbFVj2+bJGy5HGRuAwOBvv&#10;iX4B+H3xy0j9sn4B+C49a+HMNobbUPDOu6pLcSweakQmnVYpVaNEkCqVMmVZF6qSFKuDpVKbpSdn&#10;vF9r/wBWKoYirStNK66n7BidY4/tCRlvVWAJz68UmJ5GZkRhnsGAB4A9ef6V82fsGftl/Cb466Xq&#10;Hhqx8Wy/b7Vobu20fVYwjWcdyuRYxysxa4WFw6Bzzs2HJG3H00kq7Y2bA4z3Off6/wCfU18tiKFT&#10;DVHCase7RrQr0+eIRB0hEe7c0fDd/Xv9adAZCNpttqg4UluT255+nakhu3Mh8zy17/KQ27v3yCac&#10;Srj/AFu4sc9+/asTUdEFV1aOAdB3ORgcdOlWFXEiiVVLFunr7ZGP6VEcM3lqDt6K/pUsrJJH5Stn&#10;8QcD8aqLJkEhAjV1JztyOSSP1ppSSV9zt8vJxj2xTvOKnaqr6D5SD9fTtnmmyeY0rFU2gD3P+eDV&#10;EkdxGnm7WcsEPO5eeO3vVPVNUtNI02XUb+8W1treEvNNIdqooGTk1cAkaTG8/dJ79Pyz+fNea/ta&#10;fC3X/i/8GNU8D6LqdxZyXRj+0SWxw0sSvudB7leOvpUylyxbLhBzmo9znfhb+2R8Df2gPGGsfDr4&#10;eeJJJtY0WRmuLeWLaJUDYLoT95c/jgj2x6dZTId21ZOudo7fl06f/qr81/Gd38Mv2MvAc3xP8Lav&#10;qUvie2uJ4omSELMrOrKEcY+ZBjoRnj6VxH7C/wDwV68YfDhm8LftB3E2v6TqWped/bDyf6RYI7Es&#10;NoA3oM59cDHeqw9KpiqbqQW34+hrjKccBUjSqSTbV9Oh+vVneyR/eCr8vO3v7cVv2t4ghVlZWVT8&#10;27/CvN/hv4/8K/EHw1Z+LvBniCHUdPuoxLb3lvIrKykfz9R1/nXXWt15Z8sH92uQ20ZzV03Z2Zy1&#10;o3jdHcaW7sQw+dcn+I81v6ZOoVWZNr4H8XT9a8A8WeL9cTX7mztNcvLe1t5I/s8dvcSxcGNSSShG&#10;cEkd/cmq0vxC8azwfZrfxHeII8qxjumVseu7r098cV89ieL8NhMRKjKlJuLt0PSocP4jEUY1FNaq&#10;/U+m4LhRkbSqjk/L0FTo8SxtKo3d045Ir5hPj3xc1kLW98VX0qZB/fXjvlc985zWc/iXWJNpfWLt&#10;/lIZfNY7fTpz0z7fpXHPjij9mi/vR0x4ZrfamvuZ7N8U/gHpnj/Wh4jfWI7MpCBMRGM8HAP+R/hX&#10;Kt+yx4S+Zk8d2rNwVG5eO3rXDvqV7JEwuNSnbcm1ka4ODzz3waz4FmsrhpLWOONerFY9vb8B17fS&#10;vLrcT4apJz+ravz/AOAejRyfFU6aiq2i8j0gfsm6HJISvjOEKTkLgbR9OeOn6fWnP+yt4WhRXm8a&#10;W6nb82doz/n/AD7+eWk8pChriQsi4Yq2Qw9sUMt3OdzM6tz97IAHP4flXM+JMP8A9Aq/8Cf+Rssr&#10;xXWs/uPWfhp8J/Avws1htXs/FOmq8jZaVZEDNgnqST7elemTfErwShyfFOn7hz815H/jzXyzkx3C&#10;gPJ12x8cYz/k9PpSSMhVtkXykgMzN19epx0H+HGa2pcY4ihHlp0YperMavD9OvLmnUbfyPriHV7T&#10;UbVNQ06eO4hkXKywuGU4PY/UVAbyOZiASrDJ+8MV5r+zdr/2zw3eaA93n7Dcb4Vz92OTn06bg35m&#10;sX9r39sf4P8A7H/w7bxz8U9VHnTFo9H0ezw11qMoXO1BjhR/E5woHfJAP3+V47+0cHCvFfEtvPqj&#10;5LHYf6liJU5Pbr5Hq2oanYWsUlxPOYljUs8kjYVMepr5b/bC/wCCtv7KH7I+nTWV14ztfFXiRcC3&#10;8L+HL6OSbnnMkuTHGoGOp3HPCnnH5S/tuf8ABTj9ob9rvUpbTU/EF14d8Lx7hZ+GdIvmhj2f9NmU&#10;hp5DwCWOByABzn4k8Y6lNZ38gjuWkjLAsJGLEfj6Anr1HqRX0FPByaTm7HjSxUpaQR9J/wDBQT/g&#10;o94//by+J0fjPxtpFvpen6TDLaaDocMYZbS3ZtxJcjLyNxuY/wB0YAAAr5S1e7jgdvsWIwxyyKOh&#10;9vY1RutZkkIYzq5XJXvkdwc85Gf84FZd3qG2Mbm+VuVVsHtXdHljGy2MVGXUZfXPm3ccsQO5uq8j&#10;nP8AU/zxXt/7DPguDxx8R7p7ueS3Hh+z/tU3MdsZWiaPiFQvTDTyRZz2Ge1eJ+Ek+2eKbOOSxNzH&#10;HL5ksfmbdyg4wW/hz0z2Jr6I/Z48X3nhxfFPjPw1p9qo1DUIrP7FfSRvOIootxVSQBhmdRyQrY7k&#10;YMy10FU0ifYPwi/as/aY+CngO6u9U8Li8ubWyaKS4aYSxyyqnml5zIpePghArKhOUAyTurlvgD+0&#10;3c+IPHXhX4gfFz+z7Kb4j+ItYlS58wbYxarBBbjJcqFaSScbtoBO0c7a8x+NP7VdqPhGtpq2jatZ&#10;6oNJaCxZb+SKK5jlJMQkhBILRAgbmZndQu7OM15R8f8Aw6fCfw8+Efh6LWpnDeAI9XliAjX7PNd3&#10;U7HBRctmOOHJYlhjHavHzDCxxnJhpac7f4Jv8HY78lxcstxKxcFrFp+uq0P1Vvtd8P8Aia5e20uY&#10;zbJAvmLGMLjO79cY7enWvGv21v2g7P8AZ6/Zs1bVLW3tb7VNSvI9J0q3+1BWWZw8pm2AMJYwkLpI&#10;hGCJFUlS6mvz3+E2pftHfE3xvpvwt8DfFHxAJNVnaOOGPVJFVY8F5GI3j5VQOx9ge/FbHxp8c+D/&#10;AIk/Hrw78P7rWLPT/CHhAR6R/aQYvHcRwyFri7ZwWeRpXyclmJG0LwFUfNUuFPY5hCFSfMl7zVui&#10;2v6s/Qsz8QKmOy2cKNNwb0vfv2PqP4T/AAp+NGmeBrPUfFvxMtdL1C3sbaYLEsKtHEvzGcPK3Usx&#10;DEY/1ZyCCM+feOtQvLy7tYNceS1ktImubfUtUH2pLkljhsyOyOP3bEELnay427qr6v8AtC/s1Wt0&#10;dA8TfHvVPEGjGx8mGO18PiH7Nu+Zx/qMMN38JXuQGAJz8/8Axz/aO1HxDfyeA/h5q4/4Ru2iWK2m&#10;+zBJ7hSiqd+FX3ACqoHXuSftadOSfY/L5Pnldm9+1r8ZvBOteCdM+E3g2xtZWsb4TX2oQKGUoqbY&#10;443DN8hADFeMN1yTx4Tbyz5/cMY22/N8uQFzXWapZ6ZbfBSN7ibTvt/9vbmjW1Iu1j8tgQzFsBPl&#10;yFxn5s5wSK5OymaNVb5yZDkKpBJrqjFRjZBf3dDc0u6e3dJSm7b947h0/wA/jX9E/wDwQ3/adb9o&#10;j9hXRtB1e78zV/A8zaJe7mJLwoA1ux6/8s2CepMZPc4/nU02W6VjHOseCudqn68fyr9O/wDg2x+O&#10;E3hP9pTxN8DL6fbZ+LPDpuLZd3H2u0YMPziebPuo9K58ZG9O/ZijLlqJn7exzszkbvX7w5/z/wDq&#10;qY4D4dj0/h9aoxzEtvKqCOgyMYzVpDuw3fsqjrXm3O5KxM+eu75j1/KqsyAttL4+Xv8A41O+AOvT&#10;r1HOKpzyR7mVj7/rS5hmdrqGLDA+gXI6GsxZ3jQiWNs+q8/y/pSeN/EOmeH9Ok1jXr+O1tbePfNc&#10;TOFSNB1Yk4xgV8w/8FEv2htX074FaL4A+BvjBYde+KHiW28L6HrNnJ/x6Ccnz51YchkiVyCOQSOl&#10;RH3pWK5eh6p8av2lvh18NfhR4n+I9jrOm6svhWI/brSDVo0Im6eSz5O1uRx19vX8m9B/bZ+LvxU/&#10;al/4SHXfFFv4bttX8Yae90mmzrHKtur8F7pgJNgjwpCsqk8lepr2H9pn4ufs9Wf7N+sfsofsveBN&#10;JmstHtQmteJL9FW4lmjkUNcKzKzzSM55Zjk5yMjFfJPwiuJdBvIYPHdtatLGd1pdSKmXwFwpBUKy&#10;5H6nI9eGtjsLUi6af/Dn6Nl/BXEmDwDx06Ds09H2a0dr38z9vfD8ml3Gjx3XhOO1WyZB5MtqAysv&#10;OPmB+bk5/XvWhBGyxLvu/Mb+JlYDNfMPwuutB8Hw2/iX4Y6VJp9xPEZLqxtNQljs5968sYM+WCBg&#10;gqFPUEkDFej6ZqvxL1OzW+3TL5nJXaygewwRx+FOjiYzpppM+BlhZqTuz+fr4I+MYfh58ZbOS61l&#10;jY6hMvmbJDz+AOP1Fe8ftmfC7SdWtNP+IXhO4knt5kU+YJFGO4H6/ljqc14rp3wBs5fDU1219NNq&#10;Wh3RS4hiB4UEYPGeOo9eK/Rr9lj4A/D74+fsezwaB4C+1anb2+83FzKDhgB90MxPBAPQdO3f7WtF&#10;zwrXWOh48ZRWqPgX9nEato3xes5YNavrSO9zF9ojkIwTgjkcV6Z+2h8Nviv4J0fQfiJ9m1a6Wxum&#10;Wa6CyfIp6cgDaMd/yq1qOl+Ifh/qF94VeK1025028G3n51Ct169QR+HsCc/pR+y7+058PPjj+zFD&#10;pvxb8T22rSrZtp2raXFpsbMxxhJCSnJ4B+9nnmuHB4qnH3ZdPyOjFX5VOFrPU/Kn4lfEbWPih8Ht&#10;P1zVtFmh13wbeQ3EOsaiwWS+tycrgsBvZRxzk465rY+Gnxh1K38RXXiDxIrm3h1LT7qOWO3XdEvm&#10;BWxkcghj2713ngT4faR8Sv2hfEPwg8Y6jeala2cF4nh3RdQt18uUeZlULjkFVYFQpzj34rx+/wDh&#10;tr/w/h8Z6RsWN47Fovs8kILIUkDDhxncAMdMjrSxE4qstOqf3v8Aq5FFSdn+B9hfAP4neCfhl+0x&#10;r3wW13xU40Dxzay6XfBLMgbpBvt5uV5IPAI9ea8x/Z8+Ftl8Xfjr8StB0TxZa2mpeGPF02paRdXU&#10;JjDsi7o95++A8sCjphSM4GSpb468I6/q/hn4ZftNaN4ckuIdQ021h1S4VW2Q3cBwCSGGCduTn+9j&#10;6XrTxhrfwW/4KEeMJAsmjWvijRIdQuI0t8FvOgkLbd27ODIx6kn69eKlKph5Shvbb7zpm/acs/v9&#10;d/yPo39pH9iu5+KXjvVvjl8L9Rmn1q48CW/iHSbG2iyl/os8LW+oQbXwXkhyk6ouHdZJV+ZpEWvh&#10;7wB49+J/wE0jVvCHwMt7Txlp2rNIL28tdKa6tVWBiHm8uSP5Q6AiRXBjaM4cMAuPub4IeJfirqn7&#10;Luktpfjz+0PG/wAG/Ed5FHJaTt5l3p4/evHnADxPArExklHS1I2kFgfzs+Pfirx/8B/2oPFE/gif&#10;7Bo95qVzc2em6bIYbTVNOkYyCCbyyu2RY3VWBAJKljljufq9o69obNXs/J9Pk7nNBOMpRto9/wCv&#10;NH0BZfFvwX+0/faT4eg8SeINF+LdxZeXHD4ZuY7HS3miG2GGQoWH7tdzKdqbQ7AsAq5+yIv29fjR&#10;4S+FDeLND+AOo39rpcwa7tZreVzb6askkLXCyxvMQsbIhZbhkkPnfJvVVLfl1efEj4AeH/Fel+Pv&#10;hf4h1rT/AO0cS68uhwus+lyfxxWkjEb5D03fdAbjJGa+gPhZceNn+GEn7Svw6+J8moeFdS3aLq9r&#10;M0dxc6XDIgErXsU4EbBxvYMAVBXOR1p+05qPJXp8yT0fVedy5R5Jc1KVn17PyP1G+DX7VvwK+LQX&#10;Q9I+NPg++8RZj/4k2m6qzyPujD4jyiiQhSzHBIwOC21gvqCTxv8AugMru+XbH06HtX43/sP/AAs+&#10;FX7P3x3/AOFiz/tFwPpei3sT7LOaO1W637GeV0E8jXCfcXZGCTnOB81fq74W+L3grUUjk+2Rq8ka&#10;iP5+Nv6n8evH1r5rO6uGy7ERjBPla331W59RkeX4nNcLOSkuaL2tbRrQ7l1d083BXp8qqOfSiKQI&#10;v+qIbb7DH+f6Vn2OuaVfRqba7WRWIJYNnt3+lXA4PL7WjP8AExHpyOP/ANdcdHF4et8Ek/z+4rEY&#10;HFYZ2qQa+Wn3kzjf1wv8W3r3wB+v60KrMmI3TG78ziogUlQuI9wH8O7+LpXEeOPGHinw7fR2Om20&#10;Lbl8zzPLLHZu5Xb6/wCfrdbE08PT5p7HLGlOpK0UdtMEQ+Y0rFVx1HJ/l+NeheDvhl4S8RaLbX17&#10;BNI0zIJGWU4BP0NeP6N8cPAPhqKHVdb+0+ZG2yaCSxEi7Odxw3GM46/4V1jfti+CraL+yfCWk6p8&#10;zAwyQ6Wm08ccZJ446Dv19PVy6tl3L7WtUjZ9Lo83GfXJe5TpyuvJ7H57/wDBwl8GIND8AWHxA+FU&#10;s2i3fhvWTa6tAyhRqEdwCCcfxlcfkTX4+aLcXX9vi2CCNo4tzLIu3BHpnrX9Gf7WnhLwd+1T4Gsd&#10;Z+Lnwtk16ys9aIs7HUoDbG4lCdQgId1x3OQMg84JHy74r/4JQ/AX4ja7eeIvCn7IGvXVzb6eZY9D&#10;8M6jcq5K4A2jzACWJ7kDnkjFdUcyyzDy9mqsby2SCthcdWiqjpONlrd3v56/keJf8EGf2jNQtviF&#10;4k/Zx13WZHgv7H+09EtZZiywyIdsqpnoCrKxA44Pvn9O7zxn4Z0qSO01fWbazmkbMa3M4jY9c4Dd&#10;f896/Nn9kP8A4JR/8FG/hJ+234Y+NPgj9hPxR4b8I2uoNBfQapr9lJIlq6MjSENPv+6d20ZOcCvq&#10;f9qz/gmr/wAFE/jz+0A3iHw38FJF8O2dnFBp9zPr1nEWOMu23zt3ViBkDp9CePGRftuakrp9tTpw&#10;Xs6lPlqy5d97HtPjN0udUgvoJlxJCyfe44J+bPvkDj071mRNcwLxJHjvtYcDgY/Kuh1/9mj4zfBn&#10;wHpZ8aeC5bPS7VYbKO4mvYZT5uzjiOQsBhSSSMceuM83dSyyn5VCrgA8D5uvHPvivyfiXDyoZtO6&#10;tzWf4f5n3OS1I1MBFJ3tdfcRzedK+4ncqqeQenPI7cf0q0mw8MCrcs21iD36VHZtsg+0W8vVcLuX&#10;Bx0PDc8HinIkU1ws0sZba2CvPPt16Gvn9T1iwCsIw+1vmwFK9D16dhQY/MQvLJ8i/dQD9ehzz6j/&#10;ABqNyZ0+zvErf3QuSx/n6nHp1pbiTZE0KBWVcEbl9+nT8cflSswFkNvBcKbaPOYjtxj+n+eKkBZY&#10;vPkdip9cgjH+TSKsIV5Hf5oyQGZ+WGD6/wBKiDlt3kszKW+bGenHP+Pb8zUtASLcpJ+8chTv+Vuf&#10;U9D26frUbQRh2JLSFUyCrevfjPPv1qRCkwcEbVGSVXgfX/P445ouhO0JjspV3cbplPRsHHHTj/Ps&#10;mVHc6bwLr2p/DG4bxZqz29taTWphe3upG3su3cHVB1AKj5iMENwT2+DP26/2KfC/x/1bWvjNoH7T&#10;vizUfEE1vJLY2HiOdbiCW4GWEEeBGtvGQfLRQCFzyetdXrPw3/ao1zUtQ8HeJ/jt5mmwyNFayW9v&#10;uuDCfmALysy5AwM4JwAM4r5lufi/8U/2e4PFV38RLua8m0NrpYbzVsbZ/LztK4O1dwC/dHcDqTX3&#10;eR46phYxo4Spdqzs/Pe3lcxxmV5XjKE51qTlaN3K2yXXTt3Pg3WfGV20skd27RyrIyyZYqNw65U8&#10;g9O365rl9b1K4mDAkMV+YfNnI5yP8+lR6tq2o+INVutX1k+bdX1y008hUKGkZtzMR9Se3HFQraGZ&#10;lARvnOAoUZxxwO+f51+vxqe6rs/G5UYxk+X5GVfEffhlXcrfL1HH5emPeptA8JeIfGGpweGfDujX&#10;N9d3kipZ2tjAZZZXPRVVeSfYfzr7R/YX/wCCHn7Wn7XF5a+L/FOjSeBfBVzD5jeINeg/fXQ4ykFt&#10;kSMfR2CJwfmJGK/Xj9gr/gkP+yz+wPC3iHwhYyeIvF0ylZPFmuxq00EZ/gt06QDGMlfmbHJxgDlq&#10;YyEdI6s2hRl1Pw38X/sS/tA/sT6NovjP43+F7fRdU8WaPNPp+gzalGb60s1dV86aIAqu5mGIy27A&#10;bcoGRXjd5491DTfEs1zpEMawzSbo7dgRsGeMEcrx74471+hX/BfH4ujxr+3LqPgfT7+Hy/C/hWy0&#10;Z4ZowGkuJALklX/h4ukyMjmL06/D1ne+FvGV28eteDo1MTFBdRKVx6Z27ZGx6EsQB2q8NUlOPNIz&#10;xEIxdjA+JfxSb4g39nAvh+ysVt1jEn2fO1yiBQxzkgnqcHknPWvZf2n9HXUfB3wo+IehWt/c6TqH&#10;wy06wa6bdJFHfWxlt5oFc5wwK7/L3EgMMBFKqOY0T9iz4weOTb3/AMMfAcd5azxNPFPc65ZxNJHv&#10;2qwjlmDKuUOCygk5Azjn7K/4JcfAn9qz4HfExdH+Mnw+uLr4f3WZZvD8F1pmopLdFWVWQGZjGcOW&#10;O3HzBCQSoFa4rD4yKhiKcG+S7tZ6pq34HFRx+Xxl7F1YpvTdb37XPkvSNb1T9m3wjfgvrGn+NfFO&#10;jC1tIRm3XTtMnw0lwWSVZfMkQRCMFNhR3PJAx5Lb+Edf8Uai2n+HNO+0zQ27TyJ5igBAQpYsxGOX&#10;HfqfpX6vfFf/AIJF3v7V3xW1n4m6zqq/DjSxeJbWun3AS81S5jWOONJbh1comREWCbmID4xGoC1a&#10;+Hf/AAQn/Zv8J3cp+JvjbxF4o8xtnl2uoJYJLGMEqdq78ZHZ1J/OvG/tzLcKnKbbnLeyv8l6H1uH&#10;4UzjFKLhDlj0u7fO3mflBH8EPFtwBCdS0mOSXdthkv8A5z9AoIb/AICSc9uK634SfB6z0i5l8R67&#10;at9ps4keFbh/9ZJv2sqgAsMEgdAT69RXvH/BTb9mXwx+xh8SdHvPgVd3dr4d1i1kNvZXV1LM1nPG&#10;V3DdKWZgVdWG4kjJr5cXx49/qKy3t1cqzD95HHLtWTLZy3HzN7n29gPXwuKp47DxrU9nseDmGBxW&#10;X4qWHq2vHt+Z6D+03pElv8EbfxfP4rtXl1zxM0n9hwxgvbKN4XeygjO3bkFieeM/NXglrOF5bczs&#10;MeXH95Rn8q9B+KN3HrXwusbm08SPdT/2lGs1g2A0RVGXftAHYDtj8c587sZ7aEBBDJ7tt28/y7el&#10;dUTlivdNWxubhJ0P9lsP9984r69/4I2eMT4b/wCCiPwzntZmh+2aybWTdzlZYXjK898tXx7HdW6M&#10;u+5UMWBY/aMnr65r3r9gXxd/whn7X/wv8auFkt7bx1pbSyK3O37SgI9uCfTv9Kxra05ehEvhP6go&#10;2iYbAinapKt7Z/LHWrSypGGLjdxnPpz1qjHkH5No+U8g9P8AJqwsx4wfmb24FeLFnookFxuRoiNu&#10;OmO9Zt7PL54EK/Kp+bHH9elXXeJYWJJ+7ndu5Fc1rL6dHA2tNcvGyKB5ifeUfTOOKmUiox5jyn9u&#10;e8WX9n3WNPku/Ia8kt7bc5wCGmQMCc4C4PUkY/KvgX9qv40+BvhB8QP2aLnxrfmTRdKvte1HUFtW&#10;DZOPLjkwSMKCX+bgAHPvX13/AMFF/HN74Y/Z3vtYj1DT7+3W8tdsNxzubdkbvxA9q+MPjbYwa38Z&#10;/hdper2EMq6T+z34h1VreaLcvmTZAzgf7X1xVU5x5e+/5HRRw9SpiIRWl7JfNpI6i5/ZA/4JceOb&#10;Jtd034qafDPeN51wbXx11LEEjDucc+v+FcdqH7KP/BPbwPHd6rB8TbFp7aNZEa+8bKyBQwJ4D8kA&#10;Yx712X7Lvxd/YO8H/s16L4J+JGh6Lcajp9vM19Jd+FYbhWZppGBMrpk/KRnceB9MD431H4f/AAz8&#10;RfHnUvEml6NZrpuu+Jp5dLtdOWJ40t2kYxZRVAQFcfLyAO9ctSpgPYqcYK73S3P0+muKpyq06uKq&#10;RhT0Td7SW2nyP0K/Zl8WaB440+G/+Hesw6jZLCqJNaSLIPugAbu+Mjv9a+h9D8QfELTtOW1uvDk0&#10;zKx2vsX7ueOhr5n/AGVtA03wXc2um+GYbe3s49o8mzt1iVs85KYGOx6Z7e1fXmmzRNYQtGODGD93&#10;p+lRTUeZ2Pz7FRlGXvan4K/taTeIPhP8drjUfDFv9i0jxAmWjX5vvD72emc/1rb/AGAf2j/iT8Ov&#10;ihJ8NtT8XyR6beP/AKqa5bYVOMjA7e2PX159f/bs+BPjn4mfAqPxemkLF/YLZUxw7fkPUkAZOOmT&#10;x718m6F4H1zSJvD/AMT0fcvnLHcyKB16Ed/r/nj6/DylKyf2tH69D5f3dUfR37cfhDSvh98SYfGF&#10;lN5v29d0jwQkLtODn5zk9c89/wA6h/YO+Jtrb/Fi48C3csotdYtv3fmXZCmRcdBwMkfQZr279pf4&#10;G+GPiN+yhpXxO/tOW6vUtkLDeDuOMZ5JP1yAcKPpXyD8GtU8PeBfiv4d8SN4se3W2vVN1NCjN5Iz&#10;g8KCcj3HvzXjzoyp4rZ9jtopSouF9tT0T9tHwZ8Ufgj+0z/wm3hzTZrOK88nU9NuF8za5Uhm2uT6&#10;ds896g/a+07X9Q+OWg+OLSUW9v4/0uzuZBDHtQl/kfPHXJ59eOK9J/4KFfHfxxpPwm0HU7a2s9Ss&#10;bLUXeO6e0HmmJj90scttI+nX8ud+DXxy8P8A7dVh4X+DfijR9P8ADd58PZY5tN1qRWYzWu4M0bgH&#10;hgenP5ZNepUoyqYeMrax/I5qPu1LL7zoP2Uvj14lu/2c/H37K3iW0hmbw/cvf6a7xFmikhcBwuOc&#10;EDpggZ9M1D+0R4jtvif+0/a/EjxtFb2EHh/wbZSSpbygGbcZI1f5QCQH8vIAOeB0Nc98Ufh3rHwj&#10;/am1bUvh/wCOtNlt9d8P/a777LMVUieHY+VAI+8qnGfevT/iR8HtT8GftR+E9E8V+INEu9G8b+CR&#10;Fcx285KBbeaOYDkDDZCnAznP0rKoqNSo2t7f0zohGSivX9DpPhn8YPAXwI+GNx4v0Hw/eRX2qeCb&#10;LXfKuroyCPUdOvUkJOchlkWR8o2cqxU8Hn57/bE+Knh/xj8XLzTdE/Zzk8QabDdC60mzawR44cxq&#10;8S4U5ZY0ZUZSo3FADkAE+0fteaJfX3gmfRbCSRb/AFbXLXTdPjtYVjUQ3E8CsqhAMgn5M5GRXyH8&#10;J/jp480/9oLW20XxNp11qNpfXUUOm+K7aOa2lYF49iF84UDtuXI4wQSKwxsY4a1r8qu79bOwYS+I&#10;1l8W1vNf8A8t8QeN9A8Q+IbjS/iB8LdHsBJeA2tvpennSbm3yeq7VMYHQbXJUYyAODXrz6HaJo2q&#10;6b4O8T+ILzw2unrbvd6MqLscMBGuoQws0U5WMOd8TSZ8xWJDblX628AfsK+M/wBor4PX15H8Y9C0&#10;vxU1nHc+VJaCTTbmHy9xUM6ySxGNuGcKwPUKRg18W6H8L/2pP2cPHH/CY+CLu1vLeYCa9vLK7N5b&#10;zQlgd8lu6rIyD5SQEyBzjtU4XHYbFQag/dS3OithatGSUlr2Ok+FPwT8Baf8QIbyT9p/wrJFZzQm&#10;Y2Nvcb7pHCLJGqPErB+4wv8AARweK/QrRfEc6xQz2eusY9u2LY2G24wN3AyQByD+XJz8Q/DNNH8b&#10;eNLzXLz9n3RdLuI1LfbIZJYTNKzbhcRQlMqSw4DEEAdO1e+eHvHWs6fcRrLaTRRRD5AVyW9eO3Xq&#10;e5r4niDEU6uIUE9j77hPC1sPh5VJX961vl1Ppjwp8TNa0CVbldW/dphpWkboOc4+bP6dK9G0b9pm&#10;K2tAl8BMrb+HIZQB9QQPX149hXyDpvxDjMzQXkUiyMuxkYkrjBzu6Z9+Mfzq9D8VorZBCUJVVZg6&#10;9+T0/OvnPZ0nK6kfZc0ZRtI+0PD37Qfg64lj2ahcQjePMXdujOf4QD0/D8+tdFcz+F/F/jKxXUT4&#10;g2Czea0/slbfE+wruDiQcY3rjaQcV8Q6L8XtFWffcyssitkrt4OMH7uT+n4YzUer/tF+L/CnjfTb&#10;3wr4nJ+y2dy32ZSSHB8oABeQh5LZ6/eHcCvQw2vu1JXj56nhZvhcPHCynShafRr5fofe+r+Ifgf8&#10;KtIOs+L9Dk1zcpH2ef8A1Slf7y+mQRzn0xXi3xa/4KHahNc2+g/DTUNJ8LyGQRw3WpZjtYRjhSIk&#10;kbBOF+7gEg5HJHzT8RvHPjXxtpLapZeL3WS6/fSQyzZUE8njnbw54GB1rztfhrq50WbX/E8moXVx&#10;PqVukcFoN07okm52XAOcAM3T+EE8c1vThTjHlSR6uAy9Wi3HWybuej+Ov+Cjf7VXwC1C++IHjr9m&#10;fxR43SPzUtdc0vWEu9Ht4y3zMrQmRlY7f+WgRgP4RnNe1/8ABI//AIKwfEP9srxr4u1GDwZB4ak8&#10;KrZmKO1uGl82Odphh8gcDyunfmvBPg/qt5ovxH/4pLxb430qGeML9mt9LW8eRiMH92wQMvJyAOBx&#10;mvc/2HvAv7PPgn9oPxt4h+Gfi9brxF4usYJ/EdjHoI0uGJ7aRk4t8YRyZSXYHlixIyTXZGOBi/a8&#10;lqi2ld/keFn2TYmMfrCqc0G7NNLT7rH2LoP/AAU5+OPxn/ao1T9kb4M+EPDFjrmjabHd3Gq+JLp1&#10;t5oykRLjYTjDTRrsCsxJ9M4+ldC8F/te6t4at08Z/GLQdN1UM/2mTw/pokhZTyoXzo9wI/XjpX5Y&#10;291YeEP+ClnibUkj8m81DwWkyTcgvH/oI4PQ4Nu+R1HHY1+hP7PP7YNzZWdv4b+It21zbqoSG8Vf&#10;3kf+9/eH6ivsMPn1Plp0JwSfKnzW3fmfmuIyecYyq022k3p2Nf46fBP4hxfBDWLvxh8cdS1q803T&#10;/tcy3UJiguPKYSMBFGypyqkDKkLkHqK+QPNd1E27am0btvTPfv0/p0r9JfET2HxC8B6hpemTWlxB&#10;qmmywRTSKJI/njIBYenOcV+aPlQqJFkZd2QrFuARnt9Oo5r4DxCp+0xlHEfzJr7nf9T6jg+pajVp&#10;dnf7/wDhi5ZMSjpId2R8vXOOp/pwPTjNS2RVwzuy7Gbb07+/t/WqSGKNcSMysGJyrZx3xznr6c9e&#10;lMfV7KNfs9y67ZAwf5jgfj0/w9q/PLH2N0mX/MEcw8p2TnO8HPccj/Pv70k8twzrgLtkb94qZ6/3&#10;j+g/H3rFuvGvhnSWVb/WrWHPRprlVCj8fQZ//VWVq/xx+Ffh5Gn1T4h6LAkYYtJJfR8D1znjH9Kc&#10;adSWybBzit2dl5jtuG/a27n5eOM/pzjpSzwwluJhuXltzDnvnv3z+VeNeIf2+v2SPDcctzqX7QXh&#10;vyUG5pIr9ZNnthckev4njFcD4k/4K8fsMaEVuIfjdb6isbfNHp8EkjA46AEDj6cc98V1QyvMK3wU&#10;ZP0TMZYzC0/iqJfNH1FdJAigp8q7fmU+w46H/PrTItWDLIsK/KWJZeOevPt9RXwt4w/4Lyfsg6Qr&#10;Hw7pPifWG3HbHb6asPqM/vGA/X+lcbN/wXo8M6/dm0+GX7OWq3l829vLvtVjh3qPm/5Z7snHbv61&#10;20+Gc6qK/sZL10/OxyyzfL4f8vF8tT9DtY8P6ff30eoeSu6Rdsw3dcDHOM9sAY9O3b5y/ah/4I66&#10;t+3v8V9H1fwz8WoPDPhu1KP40tfOlkuZ8KVja3hC7clRtJZ1C4yFYsa+WPEv/BcH47Xf7rR/gto+&#10;jzK2ZJL55ZyuDtYgfKODgdfT1r2D9iP/AIKpftP+JPE+p6zqU2iRxtpaRR2q6cDHIfNXLHDBiQOn&#10;OOW7nNd+W5fmGQYyOLrxtFXvqm9TLEZlTx+Fnh8PN3mrdUmrp2floe66X/wbWfsKrOJb/wAQ+OJ1&#10;YKJI/wC2IU3MOpyIOh/z2NfQ/wCzx/wSw/Yx/ZZEd18Kf2etF/tFVx/besIdQvS23BIluN/l5AOR&#10;HsU56YwK8Tuf+ChP7RV6yi31bS7NT8vm2ulKQODgZctzn8OlZJ/b0/alQSxzfE0sY+mzR7TpjtiL&#10;1zxk/Xufo6nF+DejUn9x4EeHcX/dPv5NGKIkMkRVeFGBwO2Pp1xUstn5CBhHu554PJz7/wCeK/OT&#10;xH+2B+0hdxR3uofF3V49zf8ALrceTjHTITbjgj079wKy5v2lv2g7giRvjT4m2dfm1mVsDjqN5z3/&#10;ACrmfF+FjtSl96Nlw3iJbzX4n5v/APBS3X7Xxj+3v8TvFNz4pa3jHjyS3eVAzMI4XEaOuPmIVUUZ&#10;AJ+UDsMcTp3hPxdrvgeTVYPBmqa5Hb3M82n6xoOm/MuxBtBZUD4OSSpHOV79P0yn1m61p5L/AFDW&#10;WmZgctNJuyx5J+b14P1569W6beXWnlrXT5ljhkff5cfB6jqFGMnHfj8Bwnx5GnFKFG/q7fkilwl7&#10;SXvVPwOS/Y4+HmrQfs0eELDW/hIl5dHw3a/bGu5BbXe5XeTZJuw+AZJTj69c19C/AOPw34S8Ralq&#10;2t6XZaL/AGbpe+33akXm3t128nssnPU/hmvLPtuob5JGmkXcxAElwemMbc5xnp0OOeteSfEX48+P&#10;PhTq/i7RfCmlQ3h8Q6NZ2MdxdK2+0kMsixyR9Q3MxyM87R6AH0peI2Mzei8E6SgpK173f5I83KPD&#10;rL8nzaGPqVnNxd7NK138+h9SQftM6Df/AAh0+Q+ILpdQ8XakqNf3ChfszTLuZVOedkKEL6suTjdg&#10;Q3Hxy0TUvi5fQi4Y2Om6Hbvb2cl1kGaaRzn5gpOEi9ON30r5/wDF+j3dr8Zvhn8E7GZZotJ0W41S&#10;6iuF4VhGkEeR2O1n9ev0rP8Ah9czax4l+JHjS5RTaTXcljYb4937qGFYQFP0GSP9o968Or7OMG+y&#10;ufrUa0lKzWz/AEu/8jj/ANuTwh4//b48GaVbfD+LQ9JXSdeuJodQ1y4lTzoChQFVjjlOCQpJOOgx&#10;nt84wf8ABJX47T26ufi54B3x/NI32zUcqOeubIDt2z+tfaHgfTn0/wAK2qw7Y2+zhVKqy4boBheR&#10;0xj/ACNK6vVGkzX9unl7YWLLuJKcHrjvntzWOE4qzLBwVCi1y36rXV+p8bmGT4TMsQ8RXvzP5LQ/&#10;Hmz1iS0vfs8krBXbKtz19KfeyWl5tiuLJWBxx79MZ6/596xr1ZFkSUy9G+b19f5CrU00hCgqNrNl&#10;fmxz/kV+yKV1qfls6dpWsWv7Ds2lb7O6px93YuOn0rW8BeIdc8D+JbPxDo9wsc1pdRzQrj92WRty&#10;k4PByPwrLS8ef9+mVLDkBurd/wA6ktWd7wKG3boSrAsccc88803ZxIce5/V1+z18Vm+N3wO8I/Fo&#10;2XkN4k8O2motbjokksSsyj2BJrvF2mPa/O4ZB9Of8K+YP+CRsvicf8E5vhOvjLzGvP8AhHWWPzeG&#10;Fv8AaZfIH08nZjvgivpqGdT1z67h3zj1/Cvn3bmO6lzOmn5E7qrRhJAvX5utY+t6ZYXEL2sludk2&#10;dy7iAf8ACtWYhPmRN3H8Xb/Pp9KwtUmZna33gkLnjPH+cVMtUbRTuef+IP2e/h14qjay1jR/MiZw&#10;zRSYeNuc/dbI7f8A6q+IP2r7fwpp37cWoeD7bwhPG2n/AAYlthqxuFS3jtZbyOJUVd2AdxweB7V+&#10;itujySM8khxtwevp/WvzV/4KjfDL4meG/HfxJ+P1/p1svhW++GtloNpdJdqs7XBv/McbBzwMck/n&#10;XM404U5u3T/I9zJaVbGZpRoxespRSfbVanj/AI4/Yf8AD/i++tbPU9f+2LcaQ19NdwzqGtsJKfLV&#10;AQ0gby+p+XkcHGa83+Gfg6w8La9otrZujLf6pMVW4hCzW6o+zYAPvDKNhhkHnGTyYfhV+wf8cPih&#10;8NtP+IPgD472Njb3kblbabWJIZIwDjkK3HftwM+tc3+ypoms2/7Qcela9q82pz6XqFxA00krOJTG&#10;SpILHOOpGSO1cKrUpQi1G1z9UxWBzHD+3jUxyqxpp3jy2adrb+Wp+iPwIs7oPHNAWV2kCKwc5Hy4&#10;bJI55Hf6+tfTOlKsNhHCYPM2rjcV614N8CdCRba3aI/JK29mb68HkjB6fia9xvNVbSxDam4VT5Kl&#10;tzEZrspv3mfk2MXvWPztb9vHwT8R/wBnceHYPDCyNqGm/ZbiXYNqS4xk8f0PH4mvzJ8feLPG3h/x&#10;FqXw7u7147P7U728aj5M57ZH616p+yp4u0q98er4E13UnFnqG4WsbY2pLngke+P5V7l+2L+wT/an&#10;w1t/jFZ+IdKs7rT2CzWazLJczqo4cRp2I7dRX11HllFSbST79+h8vUjGMtm35Hh/7Kv7V/jm3tJP&#10;hN4jnutRhb5Y4yWkwPQKeDnge1VPHmkfEzwT4ukns/h5eNBd/Mq/ZflGeeMjA/yah+H3iD4S/DXx&#10;xpfxJs1kmuLOZDfafcQliuDhiV4XnHQ19x/tc/8ABSz9jPxN8ANJit/BGo6t4oW1Q2tjbRpbwxSY&#10;GGbZ246ZH+OmMjSqUOe93tbzJp1p0p3grHF/sRR67+1VFcfsk/tD+FYbbT9SsWXRtRuox51s6jgA&#10;KDuwPXGKv6z+yn4c/wCCdXx3/srxN8dbGbR9e0OaJdStbFjMnIXc0YJAK7uec+gPSvMP2SfjV8c/&#10;jX8evD+leAPBdlos8e59N+ywebMzbQPNdmBIRcgt69B147b9s39n340/Az4gx/Er9qLxTeeO47yV&#10;V0jxFbSHydPl+/5a2/RVHcbc4zz2qcLWrSppTStt6ixUadOpzRla5T8c+BtD+AHxS1DxjYfFjSfi&#10;LYz+BXZrvTlmYQtKyrBG25RsbvtOD19q6D9qf47eNdX+EPwP+PNxo0NvDo9x5LN9nbEimFQRuI55&#10;hbPHB6e3Z/BjwX4H/wCChmgax4K034m6bp3xBn0yO3t9OXSI7K11K3gBMbRbAo3nOCW3HIPQdPCf&#10;21vgH8RPgN8O/BvwB8UeJbWZbCzvri6s4brc1vcRx42tjKjBkboea4pQrU8UpNe7bR+R006kKlGy&#10;et7n118ULLQvjP4Y0fXtJv4reLbbyaTLGW3zzCSKZHXGT8ronOeN/Xk4/Gf4zaJqngj41eJvDeox&#10;yRz2PiC4W4UOd24Sk4ya/YX9n7Tln/ZA0PX5tUhl1DSdLt1sZIOQlwbeGRCTjPBIz1wAeM18M/tg&#10;/wDBPr4++M/GXiL4+eFtTtfFE2qX0t3qVnZxmO4jYgElV6OPTB3cdDVYzGYXD4iMas7XVtdtysPh&#10;MRW9pOnHRPW2/qR/s2f8FAf+EN8It4B8ax64q3ukzaVPq2h6oFmhtpgqMVVl2uwXpk5HIyK+0vhH&#10;+wH+zT4M0Kx8W6V+2r4sTR75oLmS0uNUgkhu7U4fbsZSqt8q/MAWXAx6j8g/DSw22tR6frd7LZxi&#10;TbdTSQlmhX+L5c8kenGT3HWvvT9gr4o+EviF4qtvgn4c8C+KNW0oRsIJdSkS6+y/eO4iGNfKVicb&#10;SXGT1GK8XMcHHB4WVTCaJ6yXR+nY9bL6zxWKjSr3b2TtqrH1d+0p4g/Yx+LNzrmtab4qh0XUNAtL&#10;ez0SbSLTcb5hGuBKQPm5wo54wCOpB8M8WaX4r1bStPk8JtfCS3Cy3iwwXErTyBclPmAQZIA7/pXq&#10;+k/s++OrbR4p7f4Q6sbO48WyXV95emsFtbNGPzNxkL8q9B0ruPDHjz4X+I7a+vvCnijSbqHSZxBq&#10;kkMyLHbMCBtZugbPYe3qDXyNbFYhNOEU/lc+ww+FqcvK5SWnd/eeefs0ftOj4d+EoPCtv+zU+o6h&#10;rFxNJBqmqXy3HmFfvJ+8U7SOPlHYmu+1r4n/ABL8Wwq9r+zZ4BsRuG1rzTYZNvplgnrnv3JyKXwp&#10;+zr8RPGvjC50rwpaLptqdQh1fR9UvoHjt43YnzouFJIYbjgDBJHOOa+qvDn7K/wytI1Xxb4nvbpt&#10;p8xYcQop4GQPmPbpn39q4q1SVaV00vkl+h10MHV1unf1Z8Q618JviF4kuTNqlp4d0kyLhTpunlNh&#10;xzjDYU10PwD/AGawfEl9oXiu+t79tTs5h9oazUzQERExqhPAUMWOMZJJJNfY+u/BP9n6zxCLTVLx&#10;guExqgXCnr/B/SudvPC3wY8C69a63JNqWk7pDtjW7F2rZAX94AoKfgckN2rlqUeaDV0/mejHA4yV&#10;P3Ft5nwr4m8BeJvhdZTa7fXsE2j2MbSS3TSFSkY/iYMR0xz1/HHEd98R9H0D4WaJ8S/H732n+H7t&#10;t3h3Wo7wQQ3l1giRhIVIcBScAc8NkAYr3/4vfCXU7Wz1CZbrTdc0W63iZbaTzVELMQqssgB6YJON&#10;vbcaxvi14B8GW/7BPhzy/BGn3Fp4X1y4ex0+dB5cUnLgDcMAEk49M+nTqoVfYcsXrdpei8gnm2Ow&#10;q1itF1PhP4r/ALdPhTTfGGieHPBd6uqX51+M3WrQX8vl2to0m0xZDBWbaewOCOvavvz9lC58K+Hf&#10;2gtDl0+wha817TryMTJ80jRiMOdx6nJUdev4V+K/i/QNd174n3vie18Orp63WqSXKWsa/LEPMzgY&#10;xx/n2r9U/wBm/wAR6pe/tCfDLxHY3jeY0ItLiNR8oWRF3Nnk9A3P5+30OZYTC0403Td+/Vny6zjM&#10;MxlNV9tkui9D3P473L6V/wAFAtFjkvpoU1PwuF8tVby5B9k1Evlx8qsDFH8vUhuM7Sa908AuthZJ&#10;ai/ZoWjEkMLMC0a8fLk9VBPy8ZHTtXiv7U3ibS/D/wC2L4A0q8ubxbjWtOZLFVjDW8jxrcq4fuG2&#10;XO5WAP8AGvVgR614PRU1Gxnlb94ul+VsVMch1J7e2OvvjvXm4io/aUW+sUvubMaMP3UvX80eheFf&#10;j/4q8GfFWx8NXdxBeaT/AGDc3v2C+hEkIuo7m18ucBgdsqhmwwAIz9K/I/8AaW/4K0ftHab8afF/&#10;gzw9pWk2403xRqFlm3tFUfurmRPlABVV4OBzgcAnqf1Q1Sz08eJ4dXuiq3AtJIYux2F1Zj+arx/+&#10;uvwt+Pug674r+NfiMeFfDtzNfa94tvbqaTyyMJLcPJsXcowCGyWwpxj1xXp0KNPM5Rp4hcyirq55&#10;tapLL71KL5XJ2djQ8Rf8FRP22vFOstpdv47WzjTcvl28QU8c/ejKk+/qBznpXG6/+1X+214jDyal&#10;8bNekjkB/c+eCgX8QeB7nivRNB/YcU6Muoan4jjW/BEjPCGdEZlwRzjKj1PUj34n0j9k3xYsjpH4&#10;t02OaPjy7q2c7/xB7kehOB2xivUp5Xl9H4KMV8kedLM8RLWVR/ez54vvFfx91XzZtQ+IPiSXzi3m&#10;D+1p9rE9QRuxjnnjvVXSfC0clr5l/FPPMvN158jtjPrkn19K+sPDf7JXjubUWTVNSsWsLOEy6pcW&#10;1rI4iiDKuR1OPmGcA8nGOefQIP8AglR4v8eeHj8SPh1q8WqaPcfNNeaTfRzLG69UaMqGhfP8JHAx&#10;xzXdGn7OOkUvRHJ9cjOfK5tvzPhqPw34cSX7TbeGreSTgq0dmD/Tjr7f4x+JfBWljTruxigj+0SM&#10;37zoqNgYwPTj8a+z/Enwa0H4SR6b4S1f4cibUrppYlubeI732HeSe+Rxx6c89vTH/Yv+Eer+Bo9C&#10;8UeE7e21GRTK2oWcIWVWfr82PnCkEbW4wOPStIzcbMzlU5m0fkrbaNNcWU0QA861kY/kcEf5713f&#10;7Nsk1p8UNJu5o2AlZ1j427sgr1+vXrXv/jj9ndfCPxCk8PeLPDcMWkQ2f2eK8s/lhuvMmQIxYDO3&#10;zEUOSMjOCQWGeV1z4a+L765m+J1pY7dG8MXBtLG8jQxRtIqMxiiIGM7BuIOCCyDqwrpqP2kbIyji&#10;FT0Z9C/CXwRZ+OfHtvZ31jbvDp+toswaEbZR5TTIx3Dr+7Q7voc9M7vwl+Es3wI+PXifwFYW+3Tv&#10;7PSfSTt3L9jluYimGbBwrbo85J3Rnk9a0fh18QdAh1DQNBu9XkutT0Yw22owspaM26faApQ5+YbL&#10;hGxgZ39+30B4/wDhPf6x4Q034q6PFc3P9jk2t40IyxtJ5lPmn5vmCyJggDgSbgAq5PzHEWFcsqm7&#10;banRw/mn/CzGMnaL0+ZlRyGSKL7K/JtQuYW+8oIzjPUdOvPc+tVTETDL5hlVo1YpHsGTge3Qd+px&#10;n1qazMU+krBNJIzBwu58bsHnGeuevI9e9NDfMYGjUyfKxkk+8eSBjHU4z+Jz1r8hlufrvQju1jba&#10;9y+AquuPLILFiOffP1yM1Xj8qK5bzjtd/utuBbfjrz7f4UXtzJbygvCyYbb8yj5eeBnuSfpzjnvR&#10;5cWYohAzSsrOvz/kMHkcce30NSxx3Jp5WSJoZo23c7WkY4UZ5PTBGM/hkcVat5iqh7aNZOW3Mqg/&#10;Nkcc4OB68ciq7efKZktlZnPG5juzjAA5B4579PrirMb3Ej+TM/zL96SLt3JPp/8AX+prCZrHuS3l&#10;zHgxzXcgZmXaysTnuARk5+v16Dk+dfHHw9d39pYR6eGt75tWjliZRht6ncDjofmAPP8A+rvzcIwE&#10;rxRwSr8xePkqrdu3XGM/XjjmTU7GC9lt1mjVnhbepVvuZK+voCePalRq+yqKRcoqUbHn/h7xR45n&#10;+OHiX4oeLdOj1a+h8P8A2G3lbKmMqAePlzjOe+Se/GavfDPwlfeHPhrdG8ZY/touLi4hYkqpbdzj&#10;PBwe2etdJo/h/T9Inu7nyy8l/IZJQpIIyfu+vHQ9sjPNXtRjCaHcR52q0LfOv8IKMDnn6dPT8+qt&#10;mNetaLeg/f6vv+JzukypFJHbRs3zAFVX5V2/N34PYD6n8s74hzmx8D63qEVt5hj0mefC8jiNmB69&#10;iOnPTPpW0NNuoLyEiFlVfvL5ny7Rxk8jnv0x6VkfFaOzl+FviKEt/wAwG6CyR9WHkSc4xu+oHrWm&#10;HfNiILu1+Zx1I8tJ+jPxxl2OmCSD/KnR3G+LaMB8ZX/J+tehWXwO/tC7Er6k0MEyNsLw+WVftlWb&#10;OCOeMkj06jnfGHwt8ReDtRNpOY7lY1H722yR0zk+nH+TX9CRrU5aXPyGdOW5i2d66glFK7lO326+&#10;levfsXfs+6t+1F+0v4Q+BmjqynXtYjhvJkGTbW2QZpu/3YwzfUVw3hv4QeNfE2i3XiLR7OFrWzjE&#10;kztdLkKf7o6kjuAMiv2j/wCCAn7E3wl+G3w41D9pC/ul1jxtczvprXLD9zpkJSOQpBxks27a7/7J&#10;UYGc54iuqdN2MVHmkoo/Rbwb4W8P+BvCGl+CPC1l9n03R9NisrG3jYgRxRpsVevIwB17/nXRQEfe&#10;Zic8nk5/n9fzrLiQLgITw2V9q0oi/wAxZsdB265rx43O6yjoiVpS0QdG+bptbvWNqQAkCPJls8+u&#10;PetiSJFjLIfl/h2/X+lZuoR7GYSL04UhevB7USKiVrbMcchLthUZuuQPbP8An+leAftlfs/6T+0j&#10;8EdS+G2v6neWUd1tmWezVWkV05UYbgj1XP8AjXv0l1HbWk9zKv3YWYqM5Y4/X0+p9Oa58xq6CVF+&#10;RlGRJxj27/8A1656nvRsduBxVbB4iNek7Si7p+Z+Jfxf/wCCc3xK+Gur/wDEn8dw3Fi7ObeS4sSj&#10;EA428cA4GegB9c13f7GP7K+t+BtYfxl4mvImba2yOGEorbujDvn8uOeMV+lvxt+G9j4qS1E9lC0a&#10;tub93yTzz0/z/Pkp/hpoEFrHHZaVEqxjCqxPA9cZ5/p+g4HQ5JJdj6/EcXZrjsO4VZ35t9FqRfBP&#10;QTZ2UP8AomwqmGPXB7/qRU3xg8Swab4rW0cNlbNP9XIV7t2APNdR8PrLyy0qxMMsNwwOQT3H+cdv&#10;SqfiHRrHUvEN9NcWzOyz7cvApP3QcdfUmuui+WJ8lXlzVLn4i/Gn9neP4W3a+KPh6kv9hy4kh1Pk&#10;bRnhgeD6enPrzR8D/j34ivvGlj4D1u+m1r+0plhhv7nc7ozDAHP3umOlSfBzx38QPEeqL8C/jnM9&#10;nZ+Qsdkt4CscQznPTuPr/PHefCHwv8FP2fPFHiLUJNSiv9at1UaHceWGVOSdyD1OAM57+hxXu1KD&#10;pytPXt5nlRrc2kTxP9syT4feE/ilf+HfCugXLajHapHqNwW2IZTndhB0H+A+tdV8Pfhtp/j39mib&#10;xRovhGS6vrciOJkhB+YY656/0/E15/8AtJeE9fb4jJ8UdQaS107WnO6SYFtgPQY7nkfTIrY/Zk+M&#10;ev8AgPxdH8P/ABX8Qm0nwrcSMbi6hVf9WTztyRk/Mep4yeK9elQ56fLJa9Dh5t9Tpv2TNY8dfBbX&#10;n+M9j4kms9c09ykIaRk2RDqo55HHTjJ9ODX3p8Ev2tfCv7aXh3UtF8XQ283iq+hOnWOlf2ek0JU/&#10;K14u/gPnoo5yBXi/7X37OHwsn+C+k3/7MuvSX800Sm6lTiSY4yzNg4yTuPP5nPPhPwL0DUfA/iBP&#10;HnibXJPDP9iybrW4bMcjTKBjaVIO4AHkH+VebUq1MPValt+RpGnTxSts/wAz7T+Jf/BMX4ufsbfC&#10;v/hZPgfxV/wk2mw5u9QjkT7LqOjxgbi0TryAoJ+6QMjGO9Z/7J37fuv/ALT/AMU4fA/xU0Pw3r2h&#10;6LpTQadfXOlxLeyKOP38eOdxHU++ea820v8A4KzePPirqsfwy+MOu3mpaBbcafcMpllupOiedg5d&#10;ASCAc5PXqCOl+GXgrwBpXi25+LPhX4frouoXkZhnmjBjS4HXzREoxGD2HXjmuPPs2w8MrqRk7OS9&#10;3vfvbp6ntcOZTiamaU58t0nr2S7H2/pnh/8AZ+fw+unQeELK2tZWTENjH5EIIJVfkjO1cBj0zj2p&#10;3/CqPgA0bXmlW91aNgMvlXhxnOMhTu9O/wDjXzvp/wAQL+0tY4ftsp+UbWH3QRgcZycHPT+taEPx&#10;Y1m5t9j3fJkYKI26E8ADPtgdO3avyepisVUdpSb/ABP1pZfgYq6gl6aFf4tf8Eev2IPjF4yuPFuq&#10;f2jpt9eNuvG0q6WJZnOMuy427iep65555r0X9nL9hj9nT9k/w/daJ8KvEutw/bm826kF0kk0xA/v&#10;begHQDj8Sa4vSfitrDXKqlw0yoylVmlPI28k84H4evfitHUfihqIFrPbTzMw+9mbiPBbcT1K46dP&#10;8K6JZpmFSn7KU212uYUspwFGt7WnFKXdbnqPiK58FTia7a+1aaWSPDtDrk0XmKQAQ6Rsqsvtjnn3&#10;rxL4lWvwU8U+CdQ+FrfDLR9P0+42nzNLtUtp0kP3JA0QVgynaeeCOO5NWPFHjlZ1e6afyWjUiTy2&#10;+YHHJ3exPPA/Pp5b4t1Zpr+W41C7kWRlyzNIPl6cH8cgf05FTRr4jmvzNfgdNWjR3av6lX9kD9q7&#10;4jfCbxLrX7M3xA1TUNWGiXDXFhrF1McmF3wI13scgKc4ycfNxzg/SH/DRIvJTafbpbpmZeJG2CNS&#10;oGc/3cY69OmOtfnj8btcu/Bfx28KeOtGH2rzpEs7hZJvLXYzKGY5BBwGfGMEdfr7dpXiq1TXjbrP&#10;JHsby5EYYGPU9STyD68D6V6GOo+0Ua0ftLX1W5th8VJRs+mn9Pr56t9T6YvvjN4lnCxW13Bbw7mI&#10;aGfc3v8AX/HvUOl+MrWS6XUvEuoXN9bud0iw5bdyOckcDnPpx2rx3SvEiQFbmfyWjV1ChVbK8EAh&#10;vdT78fSuj0Sa9hsnawC+S0aokduoGwYGFxjA6k5GP1zXFSi+qOqNaMpXOr1G11i811bn4f8Aiax1&#10;rQ7pmEmnzxtb3UMZB+XG4rKADyVIJAxg5NHjLx/qlh8FL74X3+g2c2lrffaJrwtukjboBt6nnHXi&#10;uFlsPH/gjUluodbbXbCSYvA2n2TR3FkhPyqwDPvUcjcMYz05NdZ4k8OXGp+B9Yu1vwZL6HzPJKk7&#10;GwCQOmeMduBXlZ1jZYOMZQeu5x1MNTxUrSR8VfEH4BeHvEXjm81LSUxCZjIsO3btUDpjjnIPPX15&#10;zX2V+zT4O0rwvfeENT+zeXc289qfMjUjacqvf0BP+eD4g/hZZbiSKdZPM3ZSRoy2ecg5Jzwep9cZ&#10;9vavBnjm20Cy0u3uWMrwqilfs4Vi+Oufb+YryaXEGIqS96pdHP8A2TQjHSJ6V+2Vb6HD+038FfEO&#10;q2F1Ky6pcWli1rGGVbiWW1UFweieW0uSOhx+PY/DDxzca547j8O2tqUi046nBdfd3QyxXESqCAc/&#10;MnzjgAB16kiuR/b1S3g0/wCFvxDkhuGTQfHNvdXUkcyriFYJJX3EkArmJSRzkDjJwKz7fxX4w8A/&#10;tc+ItHv9KZdJ1PXENhOvyrtbTImZMKpyTJE7EEqAADzwp+8q1IywtKp2Ul+N/wBT46nTlGpKHmj1&#10;f4gXt1/wsbQYYY2W3bT75LhmXgZ8gL9e/wCf1r4X8VeH9Htfjp4u1G00aPcus3Fu1wsPP7tjGSSf&#10;9wHA/wADX2rr/i22ttb0myuBufVNSezsy3GGFtPO2R2+WA1826N8H/FviX4meKNQtrNtt14o1IiY&#10;RBcKbuRgOPZx9eSetetw7WdbENr+XT7zxOIafssLH/F+h5pdWq6detAbc+S7CXcCMKpGT74HzY74&#10;HvWl/wAKq8d6zN9ssRDprY2ia5TccdNwjGP9nILLnrzXr3j/APYq8U+K/C8M1i5WcOyfMeUO7Ktx&#10;kHHOf93vkiuuk8Aak3gm11E2M02oNbor28S+YxuMASL8mc4YMDjjjHSvruWUj5OVaMVY+SdQbx54&#10;A1q08SeHdekk1LS5AWju4Q0MynIZDFjDIwJBz1B6g4r6+/Yvnm8H/HPxB/wjOnyQ+HfE3gm01WbT&#10;YY/9Gt7mQW7ome+0SXC5IyQvoBXjesfs7/E/Vb2+8SeIvClxpeiW8D3E17eR+X5xGAI1XrknjkYA&#10;yeeAfcvhP4v0zwfqOtS3T3v2yHStJ0m1tfJ3CMRW53JnO1SHzk7gMY71tSjypo8vF1F7aEl0v+Rp&#10;eKfgRqvxK+Ln/CYaZo9rJDpHmBvMdUzJIVPVjknCnkA8MvTuvjv9nLxrq2j3k2jw2Uciw4KyXXpn&#10;JXblR16sQB6113gHxpfzPpnh25v7dLrUbpprxVnJjtoyxJCk4yoUYHC7ic4BbFek+PNak8beHpvB&#10;Phi6a3XVLdoxcxwgBrcxlpfKHG9zCr4I4HBz0zm43k7HR9ZapqXc/Mn4OfC3T/2kf2l7DwL4t0Lz&#10;/CdjcQzXUd1O0Iv497x2uyRQGMTXS54YblK85xUn/BQbw18L/h/qGl/s6/CTytF0HT5Ejm0iGRC0&#10;9rJcNdXl+ZJ3G9o1tBEodhu+2so2gKK+hrPxEt3+0Uq+CfAt9cX0OjvqUtpb6a0lzNbWiG3tP3aj&#10;KhZJVcbR8uUJOQ2PG/F/7D/xw1/U/F/xH/aH8P6x4Rj8ey/2H4aDY+3nTFcS3nlhiBC87iPZvIA4&#10;ONoKN0RtFXOH21Ss1fa/yPC/hlpN3/wz1pfxzF8k7ap47ubu4tobVYvJspJo40dskkKWgttqg4UX&#10;GB0r7isviR4Z8FfBWWfW7gTTa3pZ07R7COLd9skdciRhngIM7mbqYx1JUN89fsMeEbL4/fBK18O6&#10;TojWr614h1/w21jbW7P9lZ4LSW3ESDrtba47nBOc5Nch4b+KPiHxN8RND+FniGKaKfwfa3FjfWsm&#10;cLeYPmvjPIGxUyQDkN2Irx8+xDw+Xzkt7WR7GRYL6xmlOPRO7PWLdZZbeGC8jRWaHHyrnYwJyCeT&#10;nPfnkjr1CLBbkLCrN5jAr8jNjsFGc8n8T2qtBNDMkd1Lb4UMQysxDRng4PvjH4+mKsQxRPCL6bcq&#10;tv27l/1Y7jjk5BxnHvX4nKOp+1RloR3d0gfcTJJDu48wFnzjgY5wMDHvx0wKjto4oXBic7mOEbaF&#10;AyTkbc89vb68GpppriR2h2FVDAbSpYsu3k5OOMe3fPvUUD2yQfaZy5VshR95Rk5A57n6f4GHHQ0H&#10;3S7InunIb93ngEtwc8HqOM/n16CpoL3yn4+XcSomZRndt6n8/rgU6bdHafZ28xt2A3+0fbv/AD5q&#10;JJbeItJBG6buCrD0PXPpnPB/l1wqG0S3Hshh+0xLub5mVfTOOOCehOPTj65G8h18x5ST1LMhGM4O&#10;BjP0PQeh9Ibi3g85PPQbtxfc75+beMkeuOueDxntytw0FvJ5tyVVdu+R9vzcklTnvzk/n6mueRsW&#10;4iUaOSKeEbo/3bNgY+YEA56988djVXXoEm0aZY4AGMJbb5nBJ5B6fLwR2HHQGuX+NXj3S/hf8Kdc&#10;8b6hrC2q6dp8si3BTIWQgiMELyx3bRjnk+5NZP7PfxUj+L3wH0fxsdW+1S3mnxm8vGtgoNwgKSjb&#10;gYPmB+mB8vAI69Swdb6n9ZS93m5b+dr/AJGP1inGv7G/vWv8rncXF3HNdzZhh52sFK4PTp7d+mc+&#10;nJrm/jFNGvwc8ST7PmXQr4N8wBb9y2MN2yDj8a87/bH+Lv8Awrn4TrBoWu3tl4g1m8RdLuLNk3LG&#10;jiSU7mfg7PlwDkl8dMtW58dfGNtqv7MXiTxXpDf8S+88My3FuzRMrFZIRt3Yyc7SDxx05Pf1MLga&#10;0Xh672nOy+TX9fI4a2Lpy9rSW8Y3+9Ox8TfDEWegabcRyy6c/mWPn3FvaWrTzRkfcDPJ8uDkgkEb&#10;QOAeo6T41eC7bXtK0+78OwKk0lmsfyn5y4JBB45X05yPy3YnwZ0XR9Q8RSavqeq6fDpd9dLHdRPp&#10;ry3SRuuOC+Apz/EZRkZ9xXX2ss2s+G7zwxNded/YeoPBb3EaBt0W8lJcA4PBBOD1HfGT+2Sp2knE&#10;/KVW0aOe+AuieMdG07XPD926rb3ywzTRXCFnEiyDbL6HaN27kbl9ecfrZ/wQbGow/AbxZogaWaxs&#10;/EEP2WaTH+sMA3oBzwNqnnuT6V8B/Azwv4a8Wag2h+JpVjmZo4bW8ESjd5nBjbdnhiAOOCOewx9/&#10;f8ENbmPSfhx8QPBMTSNHp/iCKe3laQNvidJEz1IH+rIIHQj61OKf7v5oxovmrI+7oYVVfmThhnn+&#10;H/Gr0COsOA38P3R0H+cVQEhVvKQgAthg3GB6/wCfSrcMy4UPlvbOQK44s7mncmcSGLnOByVz/nFZ&#10;er3Eig7m99y9RV+eVI4/NikBbpg/wjPTmue1q+jSOS5uG+WOPd8x7AZPfilKVo3KhFylYxNR+KHw&#10;+0y8m0DUfG+lw3q/u3t5b5FkXOOCCetaWlQWmpxrJBqEU8eM/upAwPJ9Ca/Lz4u/Ebwp4n8deIta&#10;vPE32O5vr6WWCO8V4yGZjtwzYzxjAGBx171q+HrPWPDy2qeCvG2oWbSKGMllqBj88jAydp5HPX1+&#10;tfHVuJ/q9R+0p6X7/wDAPpI5BKrFck7M/SvxZpFrd6S0McCB0Xjao+nFeR6xC9jcyQuGOG6YxjHf&#10;+XoP6/MejftMftH+GZ1sbr4q3xZiUSG+VZY0bqMkqS3A6e/41R1f9tv4s6c0Y8VW2makI9plX7L5&#10;e9iTxkNgYBXoCee+BW9LibLcZJJXT9CZZJjsPG7s16n2N4Jtxb23nSPtyhJkXIPAP+fofpXK6VfT&#10;3jXl4HRllvpSp8s9mx2+leB+Af8Agpp4TCf8Ir4j+HN5Z6pP5kcK6fdJNCwCkjhghwF3Z46CtXw7&#10;+1F4I07Roba5OqLN80kyrZFgGdi55BI/i9a9WGZZfGNvaJPz0/M82eCxnNdQb9D87PjJ+1D+znqN&#10;/rFnofhyO68SWNxJbaDeagTthRST5qrgjex7kkgce9fOth428Q3Pje1+JGtXm9bS7BmhY9gwyp+v&#10;9a47wtrFr418ds9/4bSTypg73FrIysVHU46V6XL8O/hd448T3GmWfjxrJVtfMmWRwqJ6ZJPXqenT&#10;9Prqz5JqpbVHh0acfZuJ6B+0B+0l8F/iz4WtvAOk6ItxAu1ry8jh2NbY6v79MgHkHPfJPIa/4R+H&#10;Wi+GdP0T4MeHLjWLy+ZZLjUprUSXUcY5IVcnaR1x0UdecgeXeM9JtfB1mth4L1wTabJc/vNQeHbH&#10;Ptxnb1JAOcdc9fevUf2OfjD4T8BeKtT8SeKPC+palLJpcllpa7lw0rjklTxtI7c4/GqliOSlKrN6&#10;LWxVPD+2qKnBas1fgH+2B4t+BHixtOutCn1PQ7ibD28iB2eMHG0gcevc8+te1ftJ/EvwJ+014d0q&#10;x8IfD+7026W3VZvl8tEYnO0fxEcjgdcYJwAByXwg/Z58DW93deKdbzFPeTNJ5UrB/KDck8kYGM8D&#10;HSvZdG8H+EtGZbiO2VX3MIWZCcttzkenAPJ/pXyeZ8Re0/hLXv8A8A++yfgu8VPFP5f8E4v4Afs7&#10;+Ffh8ltrGt2u682gw713bSATx29foexzkevNqs2obnmvjHEu4EKxyeMEnA+U5PTJ/Cs3VILy9idI&#10;rxiG3NH8pLDGB2x2GOM4xx7ZpRrVwCF/eHfI8iqQQSRg85zxkdeSfrXw+LxFbETc5s+3jhaOEpKn&#10;TVkjrUu4FAFteDa2D524DcnXnj1B5Gfw5BR3uL+Dfaz7Wj5byzjCjjOOMjoeox09cchc+KEtIfsq&#10;L5Em7lFUcfhnv9OBjrTD8Q7i2DRrIoXG6RRlQc5IJ7jsD7D8a5Y7kSnFaHpNhq4sYms47jO9gQu7&#10;75wdq9O3Pr7etLf+KY7UALfjaxxGvG5F5Hcgc8jjBPbPNeaW3ixSAZItzHaF2k/Tjd0556gZNT2a&#10;+KPFkiafpWntJIMBWHLRpzzxz9ef0qrxve5HtPdOq1jxhZDTEgmlUqzAzRoTg5AHoNxBxgjnPtXm&#10;HjTxwsUM15qNzDDDa7me8uNqqhBxySfTHPqPpXpMH7OOpW3h5fEXjTVGaLy1eG3VjuUZAG48jjJ6&#10;fTjt0nw9+F/h6JVi0vRYZrW6+S4jltvMdvukocjkZ5x+YrGeYUqD7/13I9nWreR8SaHZa/8AtWfF&#10;Gz0zT7FpPD2izGa5umgaKMDd1Dqp5JXABAyrHkAGvrPwxp2saRL52peFHuIZRhbm0/ebwDgcr04P&#10;fBzzivoiz/Z61nWdNh0/QvB0v2dYVW1jjszGsYHfGBgY/AehxWj4X/ZU+KumXccUGnQ27NP8q3kw&#10;RmGPQA5A45x+fesRxLh8RFJWjGK0Td/v82FHDzw71fNfd/10PmnWrHXd8d/4b0R9snDGSEhRj+HA&#10;/wDr/hWzot7c6dG3hzU2uLNJYdtwOY5BnsoPbqeh64r7G0b9lG4uFSfxN4tCu3DLa24G5vTJPr7V&#10;0Un7JHwo1JYX16zutRkjXaGmmC5UkkdByP8A9fUZryanF2EoabryOyNPfTc+Q9A1C68P3kN5cRm4&#10;S3jUGeRhl88n9TnP+T6Bpfm+M9Okm0rT5Zi0beZ5MJYsSBx7d/154r6e8P8A7PXwn8L+XI3gHTnd&#10;WVYby5h83euenz5wR/n26+xaDTlWGx0qO3hA4jjhAX2IA/8ArV8fmmfU8bpGL9WzaipQPhLQv2a/&#10;if4lkkuIPBN1G3mZjmlRY1cZyGJYg9uvP+PTXH7IfxXl06ZHt9DW9jQtbWd5qQUSSAdDtDYycZ57&#10;/TP114ht5BaGfTrLzkXO6BVAz3JHXBH5Ej8uX8S6DLdaNNHouovBOVLqsi8qxHUhvp+Ppjp4uHrW&#10;qRa0V/PQ6XU5otHgf7Zfh3U/Ff7HqWN/bW9lqKXlqtzHNAJ44JpEaF1Pc4MhAYcjGRnGD13xXuPD&#10;k0vhbx5bJIg17UYFWSPLCRprTK5wflBVUG72UnIGR4z4u8UXHw+/4Sv4S+Otaeaw1XULXV9FvLi8&#10;aOOC4iuYnmiDkfuhsUyg5IBVz1PPt2laZZ6h+zf4Ru72C6YaNpOn4VfveZFGsLBl6HGDntxnqK/b&#10;KdaNfJqc076v8kfAVKfs8dKL/rUp6r4bi13WdB1ae+xHo+rteQlRnzN9pcWwXB9fPzyfQVR8OfHP&#10;4PfDu51nS5PDuqaz4hi1SYf8I/otmZrh12xnzTu2qE+YscFjtUkBiMG749ttR1PQ7O00d287+29M&#10;mmm37d0aX0DzYB9Y1bjuK5j4R+DPE1tfa14i1bTNMj8aoNKvZbqO3Rxb3H2cfaEhdzmMP+8jLDop&#10;BO6voOD6kfrlm+jX5M+a4vjJYC66ST/Q970TxPrSaBHr3jiKw0O1uLZX/seCX7Q9urKpKPKQm5gd&#10;wyEHHuM15l8PvEWgeHYLzRPg6rafo8Oo3bTajLK0zkzzvNM8bSbvMdpGYljuCsxzuxg+neANJ8C+&#10;PtJ8Sr47j/tKzS4t4bceQAu5AzsVdhkjJXOOy4I6itPwZ8JfC/izxAmleHY765YK3lRtd+VHbxsc&#10;ZaWJBIoUFdpByMDGT1+/lUc/difm3s6vMmzCt/DXiH4gLNdaDb3LWcNuv2i6vZ3MUI9SzE/KTz05&#10;5wDivOfjpp0/hn4UzXvh+NL7VpJFDWdphRy2MxrwWKjHqSCT2r768NfDjwZoPgM/DyOyU6fLCUn2&#10;5Blz1bIOQSctnJOckknJPyX+098IPhX8PPGFi3i/xrqy2MiosLQhYYpWy4MUkm5izMDtAGxiA2AR&#10;015ZCr0407Snb/I8y/ZF8Ja9q/ivUNQ1rQI7zUYbCO2s7Rrgtb2f3iQ7HKAgRDLsRywAHILfdPhv&#10;9nj4IfarHx0mk32rahJbrNFc6veBjasysGRViIQHDNG2CwIyDkV8Q3/7VHwv+B/wrbSfAEiWel28&#10;srs2Tma52gSu7NjzJSuwEnBwFHAxj7A/Yi+J7/FX9mHwn8QJ7eaOTUIbtxFNEUkwt3NGNwPKjCj3&#10;waXK1HQ0wtSnUlrrY9Zhs7W0gjsdPgjhhijCQwxqFVEAwFUDgADpjpXgH7Z3wXuPiP8AE/4a+Jbe&#10;a6kbRW1aP7DFMVin89bX55QODsMQIz3OM4LA+928iQPJeXMuV8v5k7L/AJzTNIn0Hx94ntNKtJoZ&#10;vsMxNxJ5g/duQMR/7xHJHYYJxkZIx5md9WUfZ2fU4v8AZI/Yn+D/AOyD8Ktc1X4SeDlsNSvdHQXV&#10;0bh5XnlitlhST52IU7I4wdoXcI1yCRX5nftqf8E7PFHwa+No+M3hPW9N1ifWIpbnU9D0tmjvVh4C&#10;zSW+SMjcIyVY7xGr7F+YD9if2htY1Dwp8I9Qg8KwSyXi2/l2S2+dzSe2D7HvivzH+PUWtfAj47+G&#10;bvxVfyalH4sjmaS8kkP+h3Qb5ocqMFQjRBTknO7GFAFYZng6WMwroy0ut+z7hg8XUy/ERq01drf/&#10;ACPlGxkurG5ay1C1lt5rctE8c0bI0bLgFCvqCDkfhWhOyyW2Ej8tY4wdzY45PHT0GffIrtP21dBb&#10;wT8Y4/Fjws1n4mso545BGVVJkxHIgOSWI+VjwMCVR2584ttVMcLLuXcVDY3A5zx6dhn6H1zz+KY7&#10;ByweKlSl0Z+vYHFxxmFhWj1X9f5Et3M4uGmhMe2STdKyg89CDwcf59qmtZZDM9yAokzuK7fuYHTO&#10;Plztz2yR7ZOffzyzoE3DcdzHdye3zcHpj8OnHap7WWSUKspXlgZEC8E8cH149v8A6/FKGh3xlqWp&#10;7h/M+wLLtBwMtnhdufyBwP8A9dTqRfHlv9qSVozlec4Jz83rnjr9SYZMRTGS4g3Q7g0yFeAp5Bwe&#10;Mfz9Oakum8idnmWbGcxrwPMBP3cc8g5/L3rjqx0OinK5Y8iNEaN5GWQxk+SeO2MHB4OeufQ/Wn+X&#10;EyMDKvMfPyjceOBnHrx0H1FQR4ls/MW3HmK5farEHpnng+3HQVXhkWO7ZfLZlX5ljGd2MHJHzHoM&#10;dgT/AC5GdJh/GrwH/wALN+FOv+AAlru1bS5oLddQy0MUhV1jkfAYjZIVbcASNuRz0j8A+Dk+G3gL&#10;SPBsH9nr/Zemw2rLp9sEhbZhHKgqvBbLE4BJO48nNdFa3NxJcc2rKq5zlTzt7DPvx7+nNU9WuQmn&#10;SBYkMjpgKzfMPmHAPbtnn0963jiqn1dYa/u817edkjP6vT9o6ttbW+W5y3xI+HOkfEzw1H4Y1ho9&#10;v26G5aaS2EjZVhwFz1K7l5PG7p2rA/a61J7D9nTxtqaTLIy6JKFZlyC3HB45/H/69dwjNNHHLFLH&#10;EqsdvzZzzjIxnHPP+HSvLf2zbq1g/Zj8XTPcjY2lIvls3Rnkjj2jsPmJ7/rmvby2tUqY7D0pfCpp&#10;perV/wAjz8XThTw9Wolq4u79Fp+Z+cp+LXxE1OzXTbjxdeeQi7Vg+0FU2ntt6fpXqngb4nax4R8D&#10;aX4ltRI0bXT21+dxzJjaycgnkEt9Aenrxvgzwno5khvf7ItvlIXdcebKhbPfgKT/ALOefxxXo3xG&#10;t9JtPh5Z6mTaNa+Y1rcCz02ODy+4cqvbPHJySO1fvMeSUkj8dlc98+AniDQfHWpReJPC+uMuntMh&#10;k09ixYPwdrEcAcMCDyOAM9a+7/8Agk7rkfhL9pTx18LktVt7C409ri1VEXMjl0nGecnAlkX0yPc1&#10;+PXwt1/xR4BuDrXhPWmjkjdWjkRiFkBxw3BBAAwT71+mn/BMT4y6D4++P3gH4ggmPWJbWXRtdbzh&#10;taQRP5RJJ53KVUd+AO1efjqbjTbRpQdqiP1WTyzKNqfMGz0znj6VNC4b51+VSMBT3PeqvmZnUSPt&#10;xyOv5flTpS6kAdOjE8H1xXlqR63LclvLvyI2IZv9rbxjr615V+0v49l8F/BTxN4g01W+0LpLw2Yj&#10;wrtK6lUA+pb1/wDregareNvwS3Y528nivA/20tbWDwRp/htpYQ9xqHntvzysQ9O+CV/HHSuHMsV9&#10;XwVSfZf8A7suw/tsZCPn+R8PzS3WsQmx8RaD9rgbiRb2EOoB9Djrx+H51l6la+A/ACzDSxcaDDjc&#10;7afcMqoAN33TlSCDzx1r2CAxve/YJHi3qqyNtXqvGMj+n86zfFfw48IeK2+xaz4bhmTcGkV1UquM&#10;BRz1/wDre9fj+Ix0VU5Zp2P0inh/d5o2PF9M8ZfGzW5P7X0nxRp93p6sfsljqlmUmkyP7yfLjAzn&#10;3NZfivxFrlw8aeKrGKzvFVhItrdF43OMA5A4/L2yea9q1j4PeFNLhH9mGa0VUMyRuw6dM89Men+H&#10;Pzn481zTItVkt/NX7RDuEbN97y84DbeOpH5Gu7K60cRUbikkvKz+Zx46n7GnZv8AEo/DzXdDPxZj&#10;Guap5NvZaXLKm3O2N5MJg56YAJyBzXscmo6FqcrXcPjXTwp2gf6Qh6KOxbjntXi3wQh1i8u9Y8Rp&#10;pkslvJeeVG0cRYFUwvb3zxz1xnmu0udP8O3UnnXXhbTZJGH7wtpoyD6cg/zrszBQeI3eiSObCc0a&#10;d11Z8ofsc/s43OseAtd+KWsa5Z2sVvGwhkuVY7m6YHHXr+BPQ4z5b4g8D67qN1dX6apFILi4P3ZC&#10;CRk9e2On+cV9C6b8T9U+HH7IaeGIdFgV9QjPmMynI4x6HHVvTNeD+HvElpcavpum3GhK6z3ybxnG&#10;7LgenHNfumJrc1a0dlofllGn7zv2PbvEP7Pfjz4Y/BIeJtS0rTv+JNoMdwqzSLIVkl5U8jqCPT0G&#10;a8t+Cvj7TbXxVpaeKfAjfar+cr9stHLbudv+r6DOD69B6V7b+2R8dNCufgreaNpfh+4tZb66tbRZ&#10;FvN6lYx8yjHBHAxn1J714t+zZ/ZOufHjQ7O7t5vs+kW8ZmUSqPm6nluB8zNXLWUcVhZOotNfyO7D&#10;VKmExkZQeqsfXFz9mtEt7iWZYZduZVkJDAHkHHXIwPp+NQt4t/scf2jqd1HDHHGC0k77ViXcO546&#10;4/PFfMPxV+MXijXfirq2seEhdW5muDDaxwzuQOcDp3z/ADwK679pvxr4y0r4WaL8Obq3ihmvLmK1&#10;ubjaBJOsaqzE5JP3iPevkXktSpOKvv8Agfef64RjRbUNV56f5nuWk/Gu11ISHQr63vJLW3BnW3bz&#10;FgUrkscZ46e3HUjimR/EOLxbHJPp0yzNCm+Tyv3ixLkcsATgEA+n86+bP2f7zxRafCLxt4zsNWjt&#10;2uv9H3blVvLBzgce3b1re/ZMsn1nUdaj1XWZ5P8AiSKZG5fHJxncQMYB747e1RV4cpU5STnt5HLH&#10;izEVrXgtV3PctE8R6L4x1GOPQbyG7aaZI8W8gdtzZKJgEnkA4B44J6A1Y8K+MPA2veM4fBK+IrOC&#10;6m1aDT5jcK22G4mlaJUkO35f3i7CcEBmXjmvn/8AZih1e2+HPi3UtI+0R3FjeaPc2d5DJ80Equ6q&#10;wxjH+sB45AFfVHhD4TD4p/tj+HtFh8IQa1P48+HMN/4qtbPJ+yNKist5Kw/1bxyLAd3Uk5xuOKVb&#10;Istwsasq1RpRi3fRW0uY0+IswxEoKnTWrS6s+lfCv/BO+70uPzta8TwTTMIlZVjYL5jfLt5yx5xy&#10;cdM4r1Xwb+yPpHhyy/sdL+PZdDKmytRHuGcFckknoD/+qvZtQsYrW4tb1bUL5kapIrAZZlIKHn2B&#10;Garz+LLeewhmsX+aE7YY+OXUkk+ueoPcc9RX8/4jiTHVo2UrJ9j9GjhYbo5nTf2bPC9tpq6feaTD&#10;PC3VLgs/mcdOoA/LHWuo8N/CPw54YZG8PaPa2ar80P2e3UY469OSM4OfX3rSt/E8U1jF5UfnNOuY&#10;9owvT7pJzzx359KtafcedAslzGYYxIRIokDNC2OufTP8/wAK8F5liqkm5TbN/Z8sdi/AZJVG6Vle&#10;Nly2T97PTP5fXv727zVVg0yC+WzEjGTy8ht25/7o4zyf5VDFaL5kZMrKEUrKsYG32fn3AP8A9cVY&#10;XQWW8iujaSXEayCTY3RQVC7hx/s5/EjtmtI1lN3ZhKKMy/0y8uLttRgvFkikxJPFzuiOAD9Dx14B&#10;H0p4Sa4jUC6Kt5RAkVg24Zzjn3/Guq0/SbOZ/tEMm7ZHhWjXMijPt19KydX0my0+2kljX/R0LNNn&#10;AWM55x7dfbPI6HOn1rm0sEbXszmvEmm+JNW8PXGiadq8mnrcIFF1H95CO44I64/Enmn/AA/1TX9C&#10;0eHQ/iZNDd3+4CPVoITELhQRgumSI2x6ZUnPStRp1tWDQt8hkxuRvmAx/wCPfzx61O8unJbtcSyS&#10;XBnUjcqnDLjkcdKwq4pypey5Va+9tfv3No00tSLVLq7kiDafassasUXYfuduhqjd6VHNp0c+oWzG&#10;Qbv3rLzgEnn26fnVkCSztd8TK0TqTG2zkAdj7c/h7U6O7f5UuGEbNnbHGQRkdec/zxWEpcqt2Juz&#10;5W/by+DeleOvh9qKXNs0cn2dgsycMPl+8D656DuOCeuX/sha1Ff/ALD+haTfSrJcaNpc1leIrFts&#10;tvIwGRz94AEDGSGH94Z93+JXhl/FeizWr6THIGhKGFn2BiRw2SDgA/09K+ZfhEJf2e/jReeDdR86&#10;Hw/4svPL+98tnfY/duef41+TcAOdnGMmv0LhHOqdTCPBSe7v89vxPBzbBz9oq6R6P4uu9Rs/Ct5c&#10;6DDJ9oWE/ZVZckufc8k8e1eKeO/HeuaL8bL7w9rFgbWe81Y3FjbxzblSGK2uYo23Y+86xpJjHBfb&#10;XvXjeW40HQdSfTV864tbGR7ZFON7qhKjHJC5Hqfqa8z/AGk/AfhDw/8AGPwP8Y/ih43stD0K+0WO&#10;303UJink217H9sacTBpIw25BbpGFYtvdiVYA1+l8J06k8a1Hpe/9fJHxPFFSnDL7y62t6ns37LHw&#10;x+IF18ItKstXa6t21Sf+0b3UtSRtixTHIkG45lO1eME7zhiV3Ej3RvjJ8IvgX4Zbwv4d1JXuEdTc&#10;TTMDI8jZAMrAYGcEKpxwuFHBrxjQ/HHw013T4dWsfibe6jp99CHM1jrQ+zXCBNjYCk45B6EMCgBJ&#10;xWjZar8GfDFrJ4n0bwYNUk0/zrj5t9wwYxtvcRjILFUI3YzlsZBfB/UIU7an5RUrVI/DZeb/AERY&#10;+Jf7b2qaUmL6SWJZi6qnmmFRhznqPMkYKpYhVwoz8xGHrze/+Nviv4hrqVt4h0HVHs4ISrQTaTuW&#10;/AJWZPLbJwPlXG0kksACQRXofh74FN8afFI+OXg74f2dvqEFq0OnrFqLW6yKzIwl5VkjDbBhdvzD&#10;DcYDH2z4SfszeFPA8cHiPxXd/atS8nzGgbBSF2JLEMcnJychTgFpACVNdHNThE4HhsfiqvLe676p&#10;Hzl+zd+xf8Hfjj8Wbnxh8cfC9nrt9p+mw3cOktqE11b2QYuqpOpYR7iMuiY2EguvTn7ea7ttLgFv&#10;CqJGqgLGvHA4H+en0qO217S9PghsdPkRY4VAjhjIHyj2/XPUnP1r85f2wP8AgrP4l0f4k67+zr+y&#10;v4Lvtc8U6JrlzpOsapdaPPdJY3EcjRlYLO3zLcOSkrAvsjCwO4EqhguGtR6HuUqMMFTV9Wfa37Uf&#10;jibSPghrktn49tfDcjQpHbatcThSG8xSUjB5eRkVlVVyxJ45r5Pb9o3VPDvhm08H5azT7WbfT9AE&#10;nm3UxYqqT3YwczFsssPRcqMSH5w3/gnl+z98e/24PDN18avjP441q40+LVpINJ1XVCDczI8IaSSz&#10;WN/s9mgWZYd0aO6SW77ZmGCPuzwB+wl8LvCWlx6baeHLGNI8ndIm92ZjlmZ25YliSSeSSTVSpya5&#10;UYuMq9ZTlttbuePfD/xv8YfBmr+FfBvj7xzLd2/iG6MP2eS33bP3MrxLEygJGR5Y3qOcHvya7X4h&#10;/sv/AA6+PVpBoHj3SWka1vFurCaCQxyxSDqUdeRkcFehHbIFexv+y38O72zhsNQu5Gjt3ElusMgR&#10;oXHRo2HzRsOzKQRnjGa4/wCN/wAN/jN4L1jRb/4DeILGTT7fTHiubHXIXug0yFRFJuUrK3ylsnzO&#10;qgkNkmq9nJI2io04+9rtY+W/+CgH/BOvxj8SvhhY3XwYsWutR8P3Tzx6TcSZa4R1VZBFI3RvlVir&#10;HDbeCDw356eJfA/xA+Fniabwb4+8L32jalbbRNY30O14xxg4xg9QQwyp5x6V+2Vh+0H4i0m2jl+L&#10;PwM1rS933dQ0KQanasvGDlVSUEgkkeWQvTca5P8AaE0D9gz40+Arj4g/HDU/DP8AZ2n2rRya9fy/&#10;ZLy1GJCsaOQsu7/WlYsEs3KqTXy+ecOU8dJ16c1GXnt/wD6vJc++pxVGUbx6W3V/I/G983MgZpc+&#10;XtaNVY+gyM54JIxgdu9WtOjEjrP5CKkYIAb1Hr19+Ock9s4G78cB8Crb4mX9p+zx4z1TWPC0DRi0&#10;v9ehCTu+3DgABcx7jhSQDgAkEYJ56CS3W3zNdfM20L84+Xrg+/T6/lX5jiKTp1HDe3bY/QaNT2kV&#10;La/fc27aKTzktpIw2flRR/CcDjk8/d7Yz1PrT76xcmRXi3H5VkZcgA8HGD3+n976mqdp4igjufuq&#10;0jMpUIoJbJ6Z655PGO/oK3v7T8J6Ms174u1NZ1VWMel6fInmSgc4klbiNcnHAZjz04NebUhOTsjt&#10;jKMdzFFobaFoEmXbDGNqSE4wCB17n8u1RxzizlbZKu1lXzPm5I7jGcA5J/Hvzxa8R/FVNQ0mbStK&#10;0+y0uxeRWktbGPlmTOxndmLMwLHJB7nGAcVjw6hZ3pQhF3NtVRIpwTxk9fcdz/jwzg4ystTthJyV&#10;3oaUj2E6efAhYSRrnbHwfbP4+/8AWs3XIh9haRyoG5DgMNyjPJyfTnt7fUt74RXflrEoDRkYdBjn&#10;qQM+n8/WqOrXypafZlkaQTOrbFZSvLDv9M1NOP7y5pJrlY0pbSwlJEkeORcfMu0Lz1J/+t/9fx/9&#10;vlml/Za8TW1pHIzQm0+ZWJ2J9qhz9Ohr0qTUBbQxrbDcykjO35TgnHP5fSvN/wBrm/1i5+BmsWek&#10;WSSS3ksNvIjKXHll13ZA64GT16j2r6HJ3GObUZPpJP8AE8nMOaWX1EuzPi/RLfTF0Cx1a7lujCyZ&#10;uGYHarnjC7TgjkHB2/WvW/Cmj6V8QfhnrVje6GJJIdLaPSpl00Waw+WxczPO7N5jZ4EakknqcVyn&#10;wi8GeNV0qMadrGl6O1m0kKzXbGOSYLkfMhHcdPmIzxXuH7OfwK8C3/iiGTx3q1trlxKH8xr6HzlI&#10;K87QRhjz3Jx2r9rjUjLVP7j8nqRcdGrM+evBHhDV7HRjrGlTfaII2RYtufL37DuRsg7WAz+vHavr&#10;H/glD4msNL+NUNhdyWtvJFq1nqfkhQhDwzKN2M5X5HcemBkcZz4r8T/Ax+Fvxj8SfDjw7rqx2r3C&#10;3On290NqTxMplSI9gQcqCcY6ZPWur/Y08YXXhr9pnRoNItprV7y+hs7vTbpcvC0kiR/KcZKlip/T&#10;rzWuIftMO7drnPy8s0f0GyOiuzZ2nqBnp79P84p006bCy5RmPPHTjj+v51DBC+1Wdd2MHcOp4xnp&#10;zUV9IIF8wLjnOf73NfPc3U9yMbmZqdxvn2kevPp6V8Z/t5+KX1n4pw+FNvmW9jpaJuReI5XbcWzx&#10;g7dvfPH0z9eXd3KZdvysF+82O/5+navzp+L/AMWD4w+NOvahrPhG8ht5NYlhhvE2yRPGjeWj8HPK&#10;gHGO3WvmuJK86eBsur/I+hyKjGWJcn0X5k3hnV7Wytcx6sqhsRL5r7lLZAxj1GPw5FLqWveIbjW4&#10;Joo0kgmkVXkg/gA5JJA9wPp6ZxUnhux8Eax4VbS7zyVlXcWeZdvzZJJP559uRWN4L8CS+H9dubB7&#10;+b94pFrtkLJt4+Zc+mAMf/Wr8oqVadWbbevY+95ZQilYPij8Qra2t7i5s/tCFleOKR1xG4DMSMdm&#10;wMcjuO1fMfxA1OJLGbUTBGbwxNvZU5OP4eRnrzj/AAr279o29k0vTE0q/uPtEkszKrDhuMkscDkZ&#10;yM47/n88+I9994n0vwpBH/x9XUasnl7mjjzyfbIHP619TktOMKCbX/BseFmUnKpY9m+Atzpvg7wj&#10;Z+Hb66VJmjy6HHLHncfbdgfQdq7e71uyvJfORY2HT93wBz7EDp6VzNv4C8NrdKUvcXC/IP3e1wwx&#10;69OBz9faornwNrYl2WutPGigAKxGfr8wzz19OeK48RLD1qrm3ub041KdNRS0Plv9p7wL408B/Cbw&#10;/wCHdUkK+dbIfK8wjG7JxjJ44/MV5r8A/h14o8XfF3TbKCzQ/wBnhrqYSKCoVFzk/jitb9rv4veL&#10;vE3jC08PXuqeZBYQqqblwFwNvT65rP8A2aPFXjDQr7VvFVlrZha6t/sUMzAfOGOX/AADPp+lfu/L&#10;USbuup+WU1Hm/roaH7XFl4kuPE/h34f3iAtDDLqF0uV3BWbOTwOiR9+vtmtj9lT4U+Jv+FY+LvjR&#10;DcLbqgaJZ+4yGyBj2Dc9sd68T+L/AMUdX8c/EPXPFp1SRlx9itG3YJQfKOPTaCfxr0oeJ7nwP+zV&#10;beEo9cdbzVJMtbLJywbrx/vFv1radGUMGoX1dv8ANkRnGVZyG/Bb4ZweLPit4d0zWNaj8u+1uMzS&#10;yEcYfkcnvg816L+3P4K8OaD438IRDxNHNHJYXVzI20KqP5jDOQeT8q9h6+9ec/D/AMB+LfhqR8XP&#10;Hml6hYaTpShLSRiFL3UifIqryTgksQMYA7cGqXifwx4//aU+KSf8IVp00sa6YqrFO5zplrjLSzHI&#10;UMwLttyOGHU1lRpx51KT0V9ehdR/u+WO+h6n8KLH4X+FP2KL6/1TX5F1HWNU8q3tY23eZhiM4A68&#10;r1/qDWr8H/HHww+EXwH8eeNJfD7Xl9q0P9kaCtwvymQxuhkHc4aQNxj/AFZ968u8ZeKfBdj4N0X4&#10;d6bqsf8AZui8XDWzLNcTyknfJsyAFHQZIyefasy6+K1h8RvB9x4Y0LwhNZ2+hgHT2lvQyx7m2qrZ&#10;UK74LMXJG4ttVRkluSso1akqlny3Xl1OqHNGPKt7HdL8VZvAX7P9l4c05Vt5PEmqtqF3Z2rFZHt4&#10;YkS2RjztBXMnIyQ2cYINfdP/AAQ6+OmpeNpvHWj61b28moJJZ3HyIsZMGxo1jHA3BAp4LHAPbJNf&#10;mN8UIR4Y0jw/pY1STzo1me7kgy+Wbyz82SORyOPX65+lP+CNnxdXwP8Atk6Tptzq32iz8Qabcafc&#10;wzLsDttWRc8c4KcdTz9QfF4yy2njuC8XWS9/lc/lF3t9yO3IcZPD8RUqb+G/L96t+Z+2beX9kkn1&#10;O3/ctH/y8svTsVHJJ+nWq0VnYWs0l5DbeXcNC0jbHOX8sBTnP8XOM9cCqOm6hpGt32zSLOESwqfL&#10;kmuiVjOO0ffnPsBUmjynU7OG2mVpZ4LqVZmX5fNRgdzAng4PzcZ6Zr+P/acqas/0R+1Ri0aum2ym&#10;D+z7iNdq3IfzI+d0ZJGfY7h6cAgZ5rrNN0uFvMjtUZOyPuyJMjkkY9v0rl7XdaxBJG2s0XyybCRJ&#10;njcM/d4xkdcr6mu70S9t7/T1nglCx7OjR9vf/OM1KUpS5gqSsU9sTPGkibV4HlNyUbPK4wMcjitK&#10;3v8A9wNKu5ei5h+YLlCffGSpwPXGAeap6jGkcjM0yosn7wBW5Eg7Z9CeOetZuoeIbKK2W7thIrQg&#10;uok5OOhHuM8dO+O1d1PmS0OeykXrq6kt4/M3XRt8kt5e4N1weo5B9RjPPpiq+naydRhu2t542jt5&#10;Aqx7l4XaCBx05PB9z+ODqfjq9nk+02VsSija0DklWBOSP0OPfvzXO6b4j1h9Va40Zg1nMpjddgTy&#10;jnup68+vuPTHdDDyqRu3YLqJsX/i7R9ClfT7RUa1hkEbMzH93k/Lx6ducEHHsTi6r4uBtprEXf7t&#10;jtkC/MSpBBJ6Hp3H49jWfrGjX95fzGRmmZQfOjK481NvH0YYx9QPWo9M8GX0S7I7vciss1vcQlfm&#10;XqOOeOPxHfIrujTwsZc1xOU2rFvR9XtvD9jDpmgW/l28KttXdlcZw319evueTVvTfEkllNIJGYws&#10;+JY+rQg9PqAd2Oh9OmDDoXh1WaYzX87xyMSgkl+WB9x4AxnGfl688DtXQWei6fZX6PdRbZPL+Xbn&#10;ac89ffH6dzzXLiqlNSd1cdOLlFdDUmHnSxj7aGEiMrvtByo/Dvnrn868W/ac+FeheItGmvWtpIrp&#10;Yg8c0YHmqw5DK3bnkd8ivT5L+GwtprqONljjALqM7ccncvTn2z/OqPiuxsvFugTWMsrTSLHm3aNu&#10;vIyvc59u/wBK4sJXeFxEakdNRVKfNBp6nkPwl+IbfETwTb32s3G7WNKc2GtKy7S8ijiQrjo4IYds&#10;nHY15h+0VLqP7QHwZX4C+MtC0OPxX4P8TQ3uj/2jqSMup6rHDEL7ThGUXbjzFaORmcTSzRRoqncT&#10;ZlluP2evjP8A2zeL/wASnVnFnrHl5wke791MfdHbnk4V3OTgA8q9j4f1L9tr4haTfabqFnb+KNL0&#10;SBdQhOy5g1H7RdWtpPHIIZCN98lpINoBLSRMWXy2r+mvD+tSxkp1VvKKPxrj722Gw8EtlJ/8A8k8&#10;Mfs4/H/4ufEyTxN+zT8VbXTvCmuyCbWNP1C8jt5/D10hKT2ZtRtDtGysEGFyCqu2Qzn0f4Oax4jj&#10;8IXPwa+ND+KrfxL4Tm1C9+x3GvJpiXNuPu3RW7CrLGszHEyZTJUrv2ADU1bwv4T+O/w/1b4o3OpH&#10;wn4t0O+TTPE3iHwzezzL4c1CLdEY9TtkbzJdOmS2Z7eYFpLURywlpvJYLz918DvH0N5pupftd/DX&#10;UfiBoelwrqHh/V/BevrG15YzfP8Auo7uF12yqUxNHPGhjhjXy3LGQ/psvd06H5uuXEU+zW6P0s/Z&#10;nv7T4N/sw6b/AMJT4xmSzs7e61C61rxBrqXHlQPI85kkujHEjIit/rNqgKo7DJ8s+Jf/AAVZ/Zg0&#10;jVbvwp4G8Zah4/1y1TLaH8OdJm1aebKb0MflDZIpH8SMyjHJGK+Gvij+0f4C0XwdNrdx+wq+t3Wj&#10;aoreEfD/AI+8QXepJZ2It9ghWHZ9nQh0iLNCEBRdgGSZBV1T9s34l/EnwzdaHr/xN8C+B9BvfCjQ&#10;6foPhSzuvC1xDel1kZLq1VdQiu1ym0pEyPIgAJUFlrH2MOZt6ndRrVPZKKW2h9ZfFP8A4Kr/ABQ+&#10;Guk6hqln+ypdeDtMs7UXH/CWfFzXF09CpYLEY7CFJbuXfI2zYIxnkhwAWHwz4q/aG/aD8Z2XizxH&#10;qH7P3huOTxDqFrqHiZZrGz0m0XUpLuW9hkQXM891qCSm4lmR45YCfMGxgirux/AOkaT8QNFW28S/&#10;EPW768166a48YXXgf4UTSSa5MJ3eIztfStCqoWLBYrdCWLMWYmvYbL4ifCb4MfEJfh14k+GHxs1H&#10;TI9PW+s/J8RCKGG4LL5UiafGY1h5jWTPmxNhB8mOul4LZGOIdS3vWPnDUbf9pH4l65NrcP7GvjDx&#10;JqmpXZuRqTeC5rHTRJGSEaSMBVmVgzlgZAyuF2yyJ8g6rRv2cv2sPG7SaXrfwFn8PJ5sa2ssnh+5&#10;kNqqggpGJLtlERLM2ZA3PIHOK+5/2fP+CknxH8PaPrXh3WvhzNNd6lcvPpus+MPDNwlvYr1DCCK6&#10;kMgKkjy/tSgsgI8sE59L0T/gpN4NF2l3e+M9S1rW7OaaG48M6T4d03w/p9yoQFHMt/cXU2SxKARz&#10;Anaf3Zxlj3jl9rhYr3nY+JfAn7BVn4isNP1PxB4PH2VVa5vLHV9OdLtoWY8SXKmNInBBTatu/GDy&#10;DuX6Y+DP7L/jX9nu/ufiH8A/22Y/hrpuoLE8Nl4k0+b7OOQNlwWnEMrYjP7zy1ZlwOMHPp3i/wDb&#10;z/Zb8H6fpnh/4geJvHd/rDSTXH9jW8Ms02mmWJDGLm4heQMyqxZPLYDDK2z7jHI8QfFv9jz43ax/&#10;b/jm5+I1/YzSLN9nbwnPIDj5lX5tzSAZLBSxALEgDgCeaUepr7HmipKb+8+gPA/7WPjK/wBJm8H3&#10;3xv8O+OvElhFPHI3gLRXt7LVXZC0fmNKsyRBSFUyxSYO/OMjFcB4x/4Jc6h+0PPf/tF/t6/Gi6+z&#10;6eZr2z0LwyzwQWVlGN+zfOzLGjRplwsYf5FYzHaTW98Bv2oP+CfXgO6m0Pwbd+KoLheJLdvCcsDh&#10;kYgod5IyDwVwNueQMiu4/ae+Otr8WfDNqIPiBp3g3wdNNiPWvEHlRma6UboQYZ/3csZKtuiJy4xt&#10;KFSWzrU6GKp8tRJrsdFHFSwb54TfNt6H56+Iv+Cefir4meFrz4h/sc+IdN8YW+n6g1tL4Zsbr/T4&#10;7HJFvPPHOsRWcIAsuF2OytIhGSg+e/ijpfxY+EDNo3xK+H2taDexqrrDrOlSWqkHftcrIoyuVOCO&#10;Dg+lfox8JvFfwN1rUL3XdL8I3Wm+K9AjeePXfh7JKumaykUZkZ4Y7gxz25ONvluXXIOCwbjso/H+&#10;neH/AA9DpuvR2ek3+sWyOsK3hkuLeJsgxtJhVldnVsMqJwCMHbuPyOY8OYOTc4u3luv+Az6vK+KM&#10;ZK1OSUlfe+p+Svxy1nxv8NfDukeJ/CtudR8Ma1p4ltfGGnu0lvPK3EkG9c+UY2zGysd29Wz/AHV5&#10;vwb4117xHPEtzcjZlS48zac9RwCM8njP9Mj9VNeuPglptvcLrXiK6P2j5p4fMt5IpsDALpLE6vxj&#10;g9sjpnPn80/7CC7dMv8A4W6TItuq7p7XSVhdjkjJMQVfXgADFeFjMlpezShJR9T6XB5tiObWDl5r&#10;/gnxTaSTQ8fZQ3n7h8p688kcdcY49jUzXEsNwbhp9qMuJNvpkg4689OefX2r3n9oDUP2IdCv5ND8&#10;IfDvULrXNSsZLiOa11aWC2sN2ViYx7m8zLAnZxwuSfmFeYaHo+jpIJU0u13NkKwjHyL2OSM8g++A&#10;PrX5ZnmPjk9f2TtN+T0/FLX7z9DyvDTzCh7SzgvO2v3NnMafrdjf6iLbS8XD7fMaOFfMIAHcD3Pp&#10;0/Grd7ot9qdj9ot9LnMkMwG14ioK59Dg9gO3T8K7JvD1pvV4cJ5u0/u14XJ7Afp/9flq6Rrxy7Se&#10;apztURhXxnk5PBP4D8K+blxRLmThFL1b/wCGPW/seP2pHkU11dnUJIodFvHZdwkRUK5yRjrz3HTu&#10;frnp/hpo/gfxBetpvxSeG30ua12q2oK8Ucj7xj5z8q4wep/niuvuNY0K0mj0jxTosDPJll2sIpSu&#10;eo3ZDY57+mfWs7xjpfhjU9O8nRdVa2klfLW1+vUcd+cj3B5z2rStxBiMZRdGUXBSVuaPTzT6Gccr&#10;p0ZKafNboS3f7C/7P2sMNV0y7nKyx5RtPuo3jGejZA9e/I/ry3iP9kHStDuxe+Edem3WqB40uty8&#10;DsdhIJI46Dp+Udt4U1qxma80qSaLdjdLp0xQsuO+Pr6da3tI1L4oRwlbbVftEDMVY6lAHw38Q3rj&#10;n6r6+9ZYTNuJMtkp0MwbS6Sf/DmeJy3KcZHlrYda9bHzB+0H+zz+0D418bjxra22n3FvBYrZNZyw&#10;skjoueQzDa5+Y45BAI471jfBrQPiD4B+JHhvX/HfhO+0W60LV7e90nxBeWZe2URyqPszyAMrbvlw&#10;TyuFGOQR9n6T4T8X6jc/atZ0MoDhnmt8qgGM5OOR/vHHSvavCvgrTbLSYYbbw7JcL5JSYxyCQEHr&#10;36YBHIOPUV+o5H4lZhUouOLUZrutP+B+B8fmHA+BrSvh24eW6/zPtfRNWttY0az1fTJ45Iby3S4h&#10;ZcEMjruHIzngjn0xWfq94se6Y57lVyeefWvBfCfjH4keEbS1h0TxPcLZYCrY3zCSOOMdFXcAccdi&#10;MD0xXYaZ8Xdd1CVbXxL4fhZh/rJtPm6D/cb+YZvoO30WH4xyXEJRlPkfnt96PHrcMZph9UuZeW/3&#10;M2PiVrB0HwHrGsRzojW2lyyQux4DBDtP59PfH0r80JdJ17TZmv8AUAZPMkJ328gcSNkY9ME56nPH&#10;uAa+0v2uviTLqHwOubfwNJ511fXEMUoa3f8Acxg72Z8DgYXHpz74r5CjvL7xPpcml3OjsWSFh9oV&#10;g0fmAcHjBHODzxj0614PE2YU8ROKpSUopbp31Z7GR4Sph6b54tNvqh9h4m1XT4llZFWNdxXen3um&#10;R6dM9Ae/Umnf8JxBqmqC2s9MkZbVSZL6EbQucYX6/XPToK3Ph/qlhd2UWg3epQ/aY7Yu1hKoIX5g&#10;CRycgdOOue3StfUNB8LQtJb2WlfZDtaeWSEhV3HjPPHT8a+B9nGNZprU+m5nKC1Pn/46399qesJa&#10;/b5pFt48SFlzsO/2/DAxnPpzXnvwzvHt/jGdfl8L3WoWmlWuWis1DeWzlQCqnrgk9Oe/13PHepQz&#10;a5fzxSFyl0zRs3yhkAwN3b1p37PkOoRNfeJ5BIst1dfu2KH5kUFc/n19/wAq+4jUWGy93V9Lffuf&#10;Oyj7bFpJ21/I9Y0f4j/C7WozYQ69HBetIWSz1CFoX5A6K4BOM9eD3PAqzFo9u9vG9rqdwqlORHOc&#10;ZyRkfNWVqkmmaxp/m6zplrNEIcyC4hDbupBz2B5GOAOODzWG3g/wPKfMTTb+ANk+Xb6hKijn+6CA&#10;Pwrw4vD1NdV+P+R6DVWPZ/gfmH4p+IuteLtam1u7toUluP4tpbH5/wCFT23xU8eW2i/2BYapFb2p&#10;hZNtvbopII55AzkjvnNMbw7ahsRIuMnb8/bFPttAjYEOir/cbccfT+df017Kn2PxP20tjA8yQoim&#10;5+UPuHoM9/0rV07xFruh6xbeJba9lZoW3W9wxOA4B24JzyD09DUt34cS3t/tBmhjX+7uOap2cto8&#10;y6Lqk8psGk+9HnbA/TdjpjpnvVcvMUq3u2Oi134teKvF2nQaVr2v3MsFrJ5tvC8x2q7HlsDHzHPp&#10;nHfFVrXxpraxXGn6f4g1Job7i6hhmdRN3w4GARxnB4BFM8RaLe6SH0I2Nv8A6PgtcRqd0q4GG68g&#10;jH50aRpVsUy6HcOzN1/D/wCt/WsfZQktio1pRLWm28s8Wz7PGv8AtSSD+mR69cV1/wANdBvNI07V&#10;fD11ZJJdXV5b3BnZjtihBID4443HaScgZ6Dg1iaaSkCJbAbt2V2x+2fzz6YzXU2GqXenw2+sJDuu&#10;NNmVpZNn34cgPH7ggn8a56tCnKDVv6WxtGvPe/8ATOiv/hhefED4byWkKSJrVjJNc2TLnc+MeYmQ&#10;TlWC9fbPArjv2dPildfC744+F/GeoXc0MOl6/btqG1T5i2/mbZQMjrsL49/wr27wxPHaahGunfvG&#10;aFnV+cMC3AU8ZOO3J7j0rmfjz+zzZ+ILJfHfw5WJdWWNn1LSY12tdY2kPEOhkwclR9/cMAEYbeph&#10;44jAulNaSi015NWZjTrOhjFNdGn9zufvn4bXQ9X8L2V1ptmGVrdWEgCrt3KMksR155HPXoea6Cyt&#10;rSKayQMsNvassmFJLP3B7DB/lx718dfseftNT/EH9mjwH4nvbi4/cafDHdRs4O4RqN24kjkEYA6k&#10;g+hr2B/i1DeeIVs7yJpVurgC3mVs/Nt9egHHbHUevP8AEGKyPGYXGVKM7u0mvudj+hqeIjWoRqR+&#10;0k/vR7Nfto8UMkxmUCEvtYsM7S2Ni+q5Pv6ZqjZ+PYkEtnG2WhO3DMR8p5AweoA785xXmOreJL6+&#10;nvLYSutvaxxrD5fIyr5bnpnr+vvVfQb+RNcj1W7WRWmzFIZGJ27m+Xp1+YkdOex6muinlkY0ryJl&#10;Uuer6p4kutXsmt4JWj8vY6L0wBz+P+fasaLV0a7W3eB3STJ8sMPlfABT/gWRj3/Kqcd1cTXXl229&#10;tvDbV++Bnj9Pzra/sW0nh+2Qf6ttqtIvUPjCHjPPbkHPFOMFRVkMbaWMqAOIUWCRcybjt29OT7dj&#10;6cHtitJvBN5KwuNOmxcwkho5JAFuB3z6OPX657Y09Hsba4USTWpKtkMm0KAxPzKc/dzz14z7GtCG&#10;Q2dsNITbH5Qz5rZL7BwrknrtPyEc8Yz74SxFRr3dB8pzUl5pf9ppayi4guomVJo5Y+qMwAORkcHB&#10;3dDj3rSv9KtYbaTSZVj8zeojVONjE/dHoDjcDk7SMHgYNrxhoVl4u0hjcPHDqduSvmbeH4+72yCD&#10;kenuM1i+D51Gk/2d9uiuJYZAJIVYlXi3DqTnphsEHHAPORTeHjUoqcW7q1/8wVSxDo/9p2lxJoOt&#10;sC0e57eRcKWTgFgOvX72M7SeTggnR1KH7NAzRuohKg7ZgNrDOcjsD+f4c1fvtFsdegl027vpPtUa&#10;+db3QAVwyjr6bx0I6OOx7Yum+Jra+vLjTrqIrPZsvnMynHzD5XXrw2Mrjg9+RXNOKf6/5mqm5K9g&#10;1EqdHkjOkMomPlssH/LXjpnovQcnpxW/8NPhPe/EHxDBa6TOy2vyy6tdR/8ALKMH5h1wGJ4AwTnJ&#10;wQDjm9akWO3kn06/a2bkJ5kO6MMRkblyDjp0IzngjIrofgX8cdV8A2jeMrrRJJNG1C5jtNUhVgzR&#10;Plk3KTj5kbaO4OQMZYMv0nBmTUc44hoYavd073kl1sm9eydrNnicSZlUyvJ6teFuZLS/m7fNop/t&#10;wfsZWHxu8LTW/wANtHsodStYVhSzm+WO5iUDA39N/HU8Nk5wcGvz81PwfrHxN+F3jL4f31vdTfEf&#10;wfboJLW6ASZ7O1FzF9nIZDhnhubqJmILq0ecZYGv2R8F3fhnx/pUfiLwprMOoWdyzbbiDJDEMQwI&#10;6gggggjIIIOK8c/bY/Zttdf8Nr8RvBdtZ6f4w0mUT6dqn2dFkuAFKNA0hH3WU4AbIP3ejGv6ip5D&#10;QwGMeLwvu3VpRS0fZrs1+J+JYjNamOwH1et73WL6/wDBTPzc/Yc+KfhG4+Ntx+1RpXiaOya68Otp&#10;/wAQdN1Sztmml1OExkz3kKGILb3sRkJ7G5UiOVnwT7D4z+P/AMBv2btO1LV7i2Twnp00NzeXWm2t&#10;vdhTckEBfsVxZSRxzYBDyq7Lnb+7IAFaifs4/sB2Grw+I/iV8HtX1DxMty17cQ+F1DSaZdD97sCJ&#10;KhZhgudu4KBjPBzs+AviB/wTe8W+L18AeMPiD4g8G6fo0Znhl8axwwWrr5Udv5DJeg4AUZVYcKAA&#10;QgI3H3qdb2uqtrufLYjDx9otHp8vxR4v8FtJi/bs8CSfFPWf22/hj4U8O6rLPaWfhaEWseq2kPml&#10;F+17pIJEutytsZIog0ZV1XD19IfBD/gl78FPC2hfbfD3xE0rW7WSJhLPZ2U7tKwJVsNFdE5yCDgE&#10;7s85zXP+NPgd/wAEk9B11tGttbaz1BAs8d/pOlzlUPDAxzwxuoPT0YD061zfi62/Y1+CtrBqunfG&#10;L4jNoOpXAijFjqWqQs27EkpVVXfhWQO7CIKAMFgSoc92MtC1GFtfzZ6V4e/Y+/Zv+Eyalqmt/tF/&#10;EvRNPu7g/aJtU0OW10+1LnaIkuL7T32Kc7VDSsTwMsTku8TfD7XfBOjeHdG/ZG0pPGumPcXsOs33&#10;izwbPK1sI0i+zxRvG1rGEcmQFgjj7h6fe8rjn+GmsXNve/ALx38SPEEmoxw2uunRdI1HE8KEsxnm&#10;uTPcpnIj2RyRjC8bSTntrf4DfFHQNTstf8FeGfHE1uqiSTT47eG3jjKqTscXM3muHyVJVlIHIAI5&#10;v3uxzVJYW75bHkvhTx78a/i54h1Twh8OfBHw/wBEjt5WbUtLGhvqct8XkJL7rzzYWUHGY4QQhYBj&#10;ytdpZ/8ABPn9pXx/pv8AZPiPxtdWVikEyzW8Mgs4WilxvV44VVJEKjG05wODgHn6W+G3wynu9dki&#10;svA/hvRcQh7fT7oXdvqcWVwxEyySRsOSN6A9eQpren+EvxI0PxLNovw58O/DzQ49e0uSF7e8ubmS&#10;4uLlZEYzZDQtKu0uGVB5hd1cyDaFZJd2VRpyUU7J+f8AXU+b/hv+z/8AAD9ifxLG/hn42+D49emj&#10;gXWvD2seILWN3jcbomS3ZwzKQwIXupBUg5J9a+IXx0+HktzpIsviL4N0GPVbyNdLht7O1vbq5O0h&#10;ovMuXWKXLbjiKMlWUKW4YN6Xq/7LXjmLQbjxR8Tvij/YdjJGpls/DOnix3fJsKbjvu59+5m2NJ5h&#10;kchSDgCtoH7MPwS0Cwm+IlnYLpVjDDJPqnijxPdvDcWyLu+cyzyny+cMZJCSAMbRwyjgr6G37/bR&#10;eZyupfB7xJrrP4i1G2stFVppDdXmqW8fmW5jUb3VY1RDHhWwAAFCly7qcHyP4V+FLf4t+NNc1bxZ&#10;8R/EPiLw6b5/7Js76NrOxuLc7mEmw/NJgZPOECBMKu0sPXPC3xO+Hmlas1v+z94b8VfEi+uJ9k2p&#10;a1fXMGn2bKFIfM6BpTuxgKq5KHDjjPZePfgb4R+K8GpWfi7XJdF1Oa3jN1Z6PrH2a6hbczKwRSXJ&#10;y5O5lZSOT/ETMY+z1SuzOvQ9taKlot/M8d/aD+J37K/7IfgmLUf7Ms9PvEeSODS/7SzdX0hiRv3U&#10;IY8YlQO7YCiVTwHzXwb8A/jR+0Z4n/a58QfGb4tab/aFjqll5FhpP9kPc2tvGrjyoVjWSLcFUnbI&#10;JNwbqCJGr7r+MH/BFD4L/Erw1J4m8Na74n03xXbaezWOo3epPfRXOMHZLE+VjzyMQ+UFL5wwXbXy&#10;x8E/2Qv20tA0CbW9E+BfjG1tVuDFcWeqeHriPrjGLeYCVh2LKpXHcda/JuOc64sy3ERlg6K5bNqy&#10;clpu3ZO1umh+scH5LwziMBKNep7zavdqNr7W/wAz7A/ZY8Z/C34p/B8eMvEfwo8IxXXiGFrTxNp9&#10;vbpeWcxtrqVUhZ5FxMqFe4+WQOOCKo3v/BKn/gnn44vX1iD4datpMkjbvs+k+LL+G3XjosSzALn2&#10;x34Oa4PwN/wTU/aQ+NHgT/hZXg/41al4Mv2kO/SrXVJVt7t0+XKRvvEA6g5DZIzjqT2ngv8AZE/4&#10;KhfDHxLpcup/FHQfE2jPqEX9rxS2ka3MNsGHmGKSIxKrFc/fSXB9ela5XxJjsXg6VXGYKpaSTu6b&#10;a163Sas91toXi8pwOGrVIYXFxTTenNZ6dNd2vmdz4J/4JKfsa6ZhtE8E3GobW3Sfb/E13OzHpk+Y&#10;5J44/Cviz4gfsxxeAvjb4q+GEUyRTaTqki2tvKzMr2+d8WCcE4VhnqOOp6195a34q+Pnw4vZbnwt&#10;4btfE1rCAbeO31IWd42MkoVlAiwBtAYSDceSqCvMvjEt78SvHk3irxF8PL3Qb6SKJprW/t0SSdgC&#10;plDISH5GA6kgheCRXwPjT9Ry3h+GJw1D2dbnV+WO6aeraVnrbc+n8P8AEYypmMoV6vPTcer2afZ6&#10;6q58qWvwufTQmm38LQMv3VC7fMwOvzZ9vzz6VtaX4EvrSD95cxyYYY8uEp8uMjOWbJz6YB9BXueu&#10;/D660ONLfXbOaNmXzPstzEGbbkgZX7ynjIDdRyMjBqvZ+FfDeqRl7QCCQrjy27DHPXkfjmv5TxXE&#10;GKpycK0XF9VbVffqj9hp06MkpU3dd0eWL8I/DOqTLdatZW9wypgNJbgtt68HHTB9cY4pb39m3wnf&#10;ndZWggHXyyNyHrg7cfr3r1EeHr/S3bNkxRmBVWxtboAc45HT070uI0i2MfLk3YLL8wPTn8/f+dcf&#10;9uY5WdOq18/0HKjSl0PIE/ZtfSoFij05ZI1wZDa5VpDjG7246dfxzUVp8EdOgv2klWWMBgGWaTBH&#10;YDJAGfbrXtsWpmFY49vylstwcdu/t+lWEjtb9gXjDdmzg/jxz/jxVf6xZlH+LLfs/wBDneHp9EcZ&#10;4J+HVtpJXyoTAw/1YmjwDz6j/PNdevw8sllR7zSbeSNxta6tZCjt+Qwc+h/xrc0jwnYtYL/ZuoTR&#10;tu+60eR3J7+455+lWotO1SwC21zaJcQbj8yxlmB4PBUZ457HpX3mT4uVPDJwk2zycRG89Uc6/wAP&#10;LhWa9iWKZdwPk3S7ccYxuA478Y6DOaq6R4ReAyNqHhJrNjwu7Eiye4YZwPwz7V3SzRTGNLPURGrR&#10;/vEXsPzyD+HFaERiSFVKL8w4ZWyD3xgEjt/+uvoP7QxEl7xytJaHl+seG5ri3a3ttKLKy5Vdg2ls&#10;9D079RwcD8K4nxF+zj4a1uW4h1fwxCtvdKPntI2hKyc5IZTn06k4PGOc17Ze22nzyMTbskikZmjU&#10;+noB/n0rB1T7X5rG0uoplXcy7sKdueeeQ2OM49QOtOGPxEYv2bsXywluj5j8Yfsg+HdIuFvPDPiW&#10;a3uI4yoivpDL8mRgBsq2Bx1znp248p+JOjeL/DmiapLptgdUZbdljjsd0rdNpOANxH0BHHNfZmo6&#10;hpTXjW9xPcWkhTK7l3IW7469PrnjOOawtb+GvgjxAq6rqOi2OpSW6qYZ5bOOSaJRgjYSM+/GDxXq&#10;4LiCrhailW99f1uzKtl9OtTtD3T8nPGqajFpTDULOSG6VWRopIyskbE/dK4zkHj2798+0/CLQl8L&#10;eBbHTI9sgW2QSBo+csMtuIHTr6fWvqbxL+y18PfFVu1r4mjhv4txZ47yEMSQ+7YHHzLg54z+tc14&#10;v/ZM0a7jUaTqd5pskKssR8zdGRj5j13L6D5vfHQV9nLirLsVRUNVrd6aHgf2HiMPUc00zw3WbO0Z&#10;A/2Ty1kkLFoJQPmI49iOh6frxXO3q+GrC8ktZtdttytgiSFtw9vl4Nd54z/Zw+M/hhmTw89vqkO7&#10;EcF1+9ZxtXhAGR2Az94FsE/gfObyTx3o8/8AZ2ofDRTcRjEx+1BSW9SJFDAkc4Ir0aMsLiI3pzT+&#10;aX5nJUhWpO0ov8T4Ff8As2ILClvPuY/Nvxt4JI9eaoyXN/Lq8U9jYwfubhXX7Wdyvt6AjIFWP+Ee&#10;8XX0QEpt7NGbBe5mwR+GT6daZaeEdPgZrnUvFEl1IvzmK1iKlv8AZyenX061/T3NE/DPeM74iXce&#10;s6pZyanJbxyeW0brp9vsUgHAyvc8d+TzVeDwvYqm7V5206zbBaaaP95KMjOyPvx3JA966SJLi2eY&#10;eHNIFqueLi4IeZh688jr29KoxeC/tl402p3fnNMN7Oz7iD65P1qY8z20HzK4zxD4oPiLWvtVjZSr&#10;AsQSDfhW2KoVSx6EkAZPqe1ULUXU7fu4UTLZCquWJxn/ABP0rprbwtZxETKfMVUPzfeBPb0xT3XT&#10;LORZZZAzBdvyqWyeOMD27e/ajl5SoyfMUrHScXEaSy+WMj5SuWPtjrnrWhKo0PTLpp1+UQNukX5S&#10;OMDGR155/pmhbueWYfZLB9u3AkkUg9epxz2/yetXxoJhYwzX6q0a3MT3UYGF8tXyxx1Ixnjr+VYy&#10;WptFnq3hLVWj0OG3aVfOhs7aGZj8zB1hXcSN3t16fXNbSfE2M6E04ulNywwqqyfPyCDwMAf4c+le&#10;ftHcabaSW0gaRXuXTzImyXBfAbHbKHIyPxqTwreWd7rkFlCQlvbMsStJk85749e5A6L16midRxop&#10;R7BGnGU3c+5v+CZvxE0vxF8M/EHgbUr0edpesThYWYIxUuZCw4zu/eEDkfKrcHt9U6BoE95osOu2&#10;s00NvbhGjt5Iwc4YKQ3UgcZGDnJzX52fsVeOYfAf7Rt54c09410/WVhljimmZU3+SYySRjJMkJPJ&#10;5BAHUV+kvw1vZNRspdG8TSjyfM3QvErBV5zjjt0HP456n+beM8tlgc8rVIvSTUvv3sfsnD+K+tZX&#10;TT6K33Hb6XbNPa3GiWlvH8spk3feJVsMOn8JywBP93vV7TvDbNGq6oEjmXaG3NsDqMDGTwuQQRzw&#10;2Qc7gKk0fw8+kpHLHJHIo5jv5Jjt53cBtwx16Enj8665fDC3aLb3d7HFKsLSMu7zDC2PlYMemehX&#10;078mviJVIRT1PeJtOhsBZafNMpt7lkaO6Rl+YEAZOOw+vQGtaLTYIb2PBHl3cbLuFxjcSQQelZun&#10;ae9rElnqWoq6zbd8kahUikHAAHBKn5hjPAA9zW0/h7V7VI3n1OFljbfGrRswO3J5xz6d8dq8507S&#10;3NOZIYL19Kty7WbzYfbc7lPzDOc/7PHr798VPciW9RmS6D7fmhkWQZbJI547glSD7E0atax7t10X&#10;khniCvJGSNp5IK7SOOSPXpVHTbTU4rg6bFEPl3Pb+jxHO6Ieuev0/A1n7KO8dwdT3STTtb0+a6mM&#10;Omyrt+WRJo8sVx069VJwR6GsXWdGl0m3ufGGhn9zHNuwCApQ4JfGPc5H16VtXS/2dcrfGIRq5J3L&#10;Cd6NjAfg5IA+Vgc8AH1zR8TR2UmnPo1zN9lsridhKyzbNpyd67uODkEfX8KqNf2MlbRO1/TqVH39&#10;UXLPxP4d8RaTJfWF0ZruKHLWlrMvnKozgqu72OCSBg4zisLxZqDXzxR6fCyX8MeZJ0jLLGG/i29X&#10;jfHKDkfN3FUPC2mWOp2ISzYw3VjcSRG4jQD5kYqTnjg4/l+MrafdadIsl5cyR+TuaPUUOMNuPzMT&#10;nacAZz8rD0BGOSdbDwqNrdbI09lPSxv/AAutPCuu62sfjfxNpNvdWsm1fDup6s1j9tUr8oFxsZNp&#10;5K5wW6DBOa9M+Kfhk+M/hzrFq3w9k8OwtDJFb6e0kDYVV+WQGFnXk9MktxzXn/w4/ZRk/aetpbXW&#10;vF9jp1nb3ANzDZ6x/pBcOQpMMcgZFYq42ycN1BI4P0V4U/Z4+F37P/hebTUkuV0mKJbjUJtR1J5V&#10;KRA/wHCRA8kiNVU44GTx/Svhhl6pZKq08M6cpauUrXl2tq3b1sux+M8dYj22O9nGtzKOnKtl3v0v&#10;97PgP4Wah8VNI1K+8W+Hf7Y8O3jwrDe6jpF48a3iBsqzqSAHJ5xz1bGASK+d/wDgol+2L8Rfgz4E&#10;bxX8V77xZ4ua4uIbBbe+8QLaQ3DA5BWMCQYyHfaVBAwM9CP1UvfjD8Pv+EU1T4meKfA2l6Z4L8N2&#10;txql9cX1qWMdnEu4yCNdoDsoACncxJUZHSvx6/4Ke/EOH/gqJ4y0P4gfAP4Qy+F/AXhPSWa8h1C1&#10;W1uLm/ldmeRsOVZFhjhCjG5TJITkOoH2mbZpg8nw6liKqWuz3d+x8llOSVMwxFqUG11s3ZHqv/BJ&#10;rwz4L/bL/Zyv9EtPF1m97ourR3V/YvDN5tnNdKJ1Vy235kmWbDoNuUyCxBr6o/4Yn1j4iPqnhrxt&#10;4p0W8vLG3NxHeWuo29xemBACHe1O+QBdwQkpg/KMc8/Jv/Bvz8IvEkd78XrnwX4wh0m4t4tF/wBI&#10;uGkjQKTqBO5o5I2VRsXnIGBg8cH7f+LH7F/xj+LD32u/CP8Aar0PVNRZYW1u10GVJ5NyRMiqwuZb&#10;rIIY/LgEmNcdwejLq1PHYdVorceb4b6piHRSvY8L8Gf8E0vHPwZ1u3m+Evj3VIbdZ5G8lrpvssjN&#10;MzshtmKbRv8Am+VAGHTIOD6H8HfAXxK8aeP9V0PQ/wBoT4Z694j0GO1m1TTrfw5ZXdxplvJI0iJE&#10;wDeT5iLtYusmA2QASmPdv2Z/2cPjVqPgv7f8XfH2o+IodJ1Ca3n0TVrGNQgPlzLNAI4kcvGHVVBJ&#10;G0SAAllZe21f9lnw54YZPFvgbx5pvgmWOMfZtR0q4it7edScgSRsBHIMksAQRk55r1I0+XWx5FOM&#10;p6swvA/wNtfivPc6xbeNde0PVreTGq6Ba3kVu1s5O7eUhiUMr8kSAYbnHIIHU3H7IN+0nnP448RT&#10;c5bd4kuVyf8AgLD/AArxjxp8Lf2nvg945i+K3hH49XXxEutQzFp7JYL5tmQD8vm2sXk+Rg8iZGJO&#10;MMADnt/g14c/bE8cq2s/tM/FebTG87zLHR/CepeWwyW+WV44kG1cqNnz5IzuAyrXzR2ZcacU9Ijf&#10;id/wT3uvESxax4Q8da5pt9C4ZXj16ZQeectksD9D0+ua5PTf2Vfix4B8cR+I9O/aU1htUaSGOSz1&#10;bUHmy4wUYGN/MJHbccfOc8bVHn/7Qvjb4reD9d8QfDTUviFr3/CRWupWkwurrxtYWKappbOu+SNC&#10;42ymPgKyoGZWG4DJrLt/BHgTxa8OueA/E94uqfZ1uJH8RfECGENdbsiRwjyMyowOFCojkHJxtKw3&#10;K/uoKipyVmfUd145+JngDRr7WLvQrHXtRsYJW1Lxx4uuhZ6XZMNzOqeYyIUzsH7txGvzAv8Au8Hz&#10;3wtYWP7YEsvifww9t47udD1a3llt/EAltdNjk2bZVtINsMexFYbLpWmP3wVk3bmlvvFHhu78MWt1&#10;4h+D/jr4u+K7eQLHounhJbWNg+EZ5Z5hbQ/LIpDhsAclsHI7H4beBvieNZvfHvxlOjeBbaOwAtfC&#10;fg7V3uLvy1dd63N46oojP7o7YkXbvBMgA+bTn5tkSqd7Ob0/E12/Zj+P2q6hcaNcfE/QfC2gw3Rm&#10;02Pw3aFrryy4PkS7o4wFRN0YMZUMCS6sc52Ph1+zp4S+GGuS+KPFvxSjvdQbAkW1sYraNzg5Zlka&#10;aTcxO44cKT0Uc59E8N6hZ3ulK1pbXEIZdjJdIwkVgSCGLfe57gkHqCQQT8kf8FOPG+mfs7S6T8dP&#10;Efii+sdE1SRdL1CO20u7uVS6AZo3P2dJNu9Ny5KqAYl5YtgcuOr/AFPDury81t1+p3Zfg6OLxCpp&#10;2b2Z9F/EzU/A0mmS3vhbVHtdYj8tY7qyuPKcru6N2cBWYgMD7c14zL/wUT8E/DPxBJ4S+NWuaPbt&#10;HdeTbalJeR2iz4QOGZnbys7eeWTnACkmvzo+PX/BQLwx+0v8HtW+DvwM8YeIdD17U5IVs/EmraHN&#10;b2sSxzLKxSRiGV8J8pK8deOo86+F/wCxB+3l+1h8M/8AhLdI8Kap4yTSr42D6rc6haws0kSplcTS&#10;xsTsZTu2/Nu+8TkD4vG8WVJ4iFHApSqJ3lC17x26bO59ZR4Vp04yq4puEWrKW3vej0Z+11l+1h8H&#10;73T7fVY7/UPst3EslrdR6e00c6sMqytFuypAyD05FVvFP7aPwE8F6VJrGueL2ghVSytPayxLJz0D&#10;OgQfiwA6njNfip+0N8fP2ofhNq//AAiHi34A3PhGSytzEunw3D2rmJZCEdGktpC/3WUSRkIdhwMA&#10;1y/wX+NekeONTNz8U/FtroeoSXjpp8euWstykYfywri6fMIYENuaSJVAZQQNuW9ajxLg5WpcyjLs&#10;9LfJ2PFqZLm1OPtIw5o99NfPRs/Yu0+IPh7x2P7e8KXcLWV0zfZ/LkWRSNzAgOpKvggjcpKkDIJB&#10;BOzpWsTR+WhVJo0YMscqhlVvUAg4b36ivAf2P7eaz+BeiTvr7avazNNJY6lJefaFuIjIWVlkX5XX&#10;DLgrwRjHFe5aaVlCgSrjBOazrKOIi+ZJp90rHdQ5oRTlo7a+T6nm/wAXjpM3ji4j0yyWGTyVnkhW&#10;QnzCc7iu4nB/2QMf140aRp9/J9usbpo5l+YxsAfr8vr6Y9e/foP2qrLVfDviDQ/HNgSsVwxsrrb/&#10;AHgd8f5qXB+lZmjRxaxp8d+Y1Zn+V5Imwyt68fn9Sc9K/kPxu4EwmW1lnOAioc8uWpFbNvVSS89m&#10;u9mfsfAfEOIxF8BiJOVleLe9uz726FSPxFfaROIr20/cbsNLD84PTr0wP8KkfS9E8SRfadN1OBZP&#10;vOvmcfl2/wA+lWJ7fUbJpI2ikvISoYR5Hmgf7P8AeHXpWQdPtmzeaROz4bMlurFHjJ4IwwyBmv5z&#10;5OV3ej/A/S/dlswvdAvrGT/S7TKDP72P5l9AeOnP/wCqiK3ns5BMqna+WEuc47kcfkM9/XpV7S9V&#10;uUYNpd/8qxkGO4fPbkcmrMF0LmQF9MaH+9LDnI9MDv8A4HrXTR5nUiprRky5kPs9Zn+y8sytuCr8&#10;oy2Mnrj2PI+tbtj4kSPaztu4Bbc3fucE+9cqdEuriaSOy1pbgMoH2aSRYSmBjj5eT04J7VXuoNVs&#10;k/06LdHGx3M2V4PQ5PXHsTX6PgaNNQShL+vmeXU956o7oQaRqFmPkjZ2yzSKnDDJIOc8EfXnHGAc&#10;jPm0Sa3YSW1zKnYR5JIHOAcdRn3HOeT0rlR4huY51ubMxlVXLB2w3JxgHjitKw8bhZGhuoJVxHne&#10;iswPPY9PXvXtRlWhG7OWVFFxjqCo0dxfyfNu+WZCcLjGOCMHr6ng9elZNxYPa3vmWtsskvys8azf&#10;fweq7sHIPfp9a0kvBNK06/vUbJXahXb6jH5VBf3mntGuHliLOT80bbQRg4PGOSB7+nJreniIyumi&#10;XTaOe8TXVpPGqPZTWrxq3zSxboz79QcdMjuR+FZsfhfTbO2L3apaCRv3Utu22IZxg8DHrwR1zW9c&#10;2l48xuLeRmGAGaMEnnvtJwDgj6YrJvrzUoQqGCOZA2ZPLOwquc4ZSeh5/wA81ryxn5rsF3sU9bsW&#10;aFVl8i5ikYCPzkG4j2zkEYx75I7Zrk/EM9j4eZhPp/k+ZJsUHMeDk8BuQW9uCBXYzXNkTvEFxp/z&#10;fu28sKgOSM45XHP9e1YHiTVora1WfUtLEkKrua6s8sh6jlOv5Hk9sYz0wjHZf5EucjkJrGyRFUK9&#10;u82AQo3KSQCc7eFGepPbPGQagOmTdZdPs7o/89/tB+b8q2JbLSrqHdbwNtL5WSzYhU9MAZHT1Hcd&#10;O1GLT9QgXamrWkmWLHzGAZcnODtOM0qdavTk4xd/UiXs5LU/CGbUdPMxVx5j5zG0km7OM46Hn/8A&#10;VSrrUl15Z+zQrtdVk8tcE/8A6v689qykisobhmdmfoeH5H+f6VM+rWEQ2xE7z/Fj1HXmv780R/L1&#10;jSgnR5WYqyru4Bxg5HPbryKUXlzcfubVWbbkK208f/Xxj/DrWNHJE8ke+B2Kk7vmzg/QfSt7TGlD&#10;E20PyhRuWFe2PXn/ABouLlVxLewRUWa5klm2jOOg65OB3/GtiztrW2TE8UYw2WLNnHfb74x26ZPp&#10;xU+yXFzMsUcqwq/31DAtknjjv19P8DpafYSYjW4mkZl/1sjfMoGegPft0/OpLGLcQiQCyt2kn3Dd&#10;HsP7zp1zx/8AqpbzRptS+XV7dGhmQpJGrEkcde+SePxNaamN4/LbCyRrhXWPgk4yfT36ZAFW7nTp&#10;YoRqWo3qxQr91oznJ6Hn9PTj2rNmiVjF8Ya3b2mh6XbhtslvamORuAMoxiU9OgCGub0TVWtZlSGV&#10;o2Z8xlXHTPXkdcH8KoeJ/Eq6rqkgt7gfZoGO1gu0NlmPTPBOeff61WhmGd8km0gHbHH/AA/5/wA+&#10;tZqDUdTTm7Htnwm+IDaF8QfDviiOTbLZ6lGI2lYKpAlU/MT91QDJ6fpX7feDdF0640q3voJbRIXt&#10;lk3RsB5ikAgjgnp69c/QV/PFea41tDZy+ZytwzSKpxkcKR+Iz09a/df9grXJfiX+zR4L8by67Ne/&#10;a9HQTLJsGx0JQ5IA4yOBjAHUnk1+J+K2DVOVLF3tf3fV9PyP0jgvEc1OdHtr957Sq2GmaY2n6XZQ&#10;xrcQsZGIIDKOpKDkDr33duORVu01Sx06wig1S8tkke3jLWqgiWVR9wEZwozztH496xpL+fWfEGqa&#10;dATC39m7VDHCqueOvQ8EetSz6Tda3aW/i9LNXH2PbN5OSyMMqxI7qpHUdR9M1+OxlGaSlY+5jGzu&#10;bXkxz6Ws0R2M2nrJEzthlb53DgN3BIPOee3aui0nUX1zQ7e5ivF/4+tk6Iw2sVyrL1PRh+BBz0xW&#10;XeyPeaNpviCDaLd41jkUkFo92Cp5/usOR7Y61X8MGw8P6r/YbxiGN7p7yHHyr5hIEikDhW3Hc3Qk&#10;5bqWJxlBSjfsXbqdPpmmXGhOv2OT7TZ4IMJbpgg4+uO3t061NLPEbQ3UE26NX3QFcJ9nPIIb2JBP&#10;ryR0p8viDw9pcdxBapCsl1KZZv8ApoxULuOPZAMjniuT1PxjYxwvbxXW3bFiQSbQOp4PTgevX35F&#10;Y+1bbEqfNY3NQ1u2lyJHhSZW3SeZgemGTIA3cgEfhiuR1aLTLDWvOWQt50fnQzNI0g2grwu84TKh&#10;lwCMjGOnHH+IPHNvdTvYW94/lQtiTA2tE2fvjPO3oMdMe+RWtHrMmt+Gri0h1APcCNchZAc/3ZPU&#10;hh156Zx615uKqeyaT66fed9Gj7uhi6H47sfEX23w74WuXtb5tanS6WSH5lVpJW3qejZKsAwyOD1w&#10;K6XTdSuJXl0vQ49V1JLWRor+ZofMTKjaVAdgzAZGShxx1NUvDWkwXdzFrZ0eCx1Cb94ZlCEx3C4D&#10;xtjnB25zgDqcevUf2Hql00epeDrhYTcSF5IGBCeYepPOVf72fXvzUOpTqT5eWy8+/r+Rbjy63KXh&#10;D4caf4jvz4oimj8L2en3kM+qar5pjjiVJvN2qnIdmZs7F+ZmPc5Ne5Ra7r/x8tLLwt4a0vUrTwjp&#10;zIqyX7/v9YdcbTJ32A8lcnc3XG0AeHa98MfifqemNa6V40h0mSSclpP7OglVmPffJGZFOAQCrrjL&#10;cHIrk9D1D9tzQ/El/oln8Y7XSbZbVzZ30L3E7IGDIyxiaY7ZAMlSQ2CAwIIyP2vgvjjh/h3J3RxV&#10;acpbtWbXko6vT7vuPzDibh3M83zLmoQhyd9n5t6K/wCOhi/8FCPiBrH7RvxHt/2I/g3drb+GPCt9&#10;HP8AETXlVzHLqathLTCgbkh7f3pjnjygW871v9lbS/hz4a1yz8N+JPE15Y61GrLot9qEctraYXaz&#10;26iMFWY/MxJOD0CqAte/eDvgJ4S+GuhJbfDWG6kkuLgy31/dSGSa+ldAfNkckFnZtwJxyTgYPTo7&#10;C00q5sYYJovMhCjfCzbsdvlI5P8AF059Oa/N8+40zTPszqYmOlN6KPXlTuvndH2mU5DgcqwMKMVe&#10;S3fm92fnh8Cv2KvHvxB/aQsfCfw5+MVr4Ik1CZ5YdVvLh4ljMYZ8FIx8/IPbaB82QoJr9Zf2YP8A&#10;gkF8Gfg9pf8Ab3xS+Kvir4keIrrc8msahq0lnaorMSFgt7ZxhdvlkmR5SXj3KUB2jzLwV8MvgNpH&#10;iG38VfGA3MdnplwtxYx2drIyyMPm3M0TbwFIU7VU7sDIwCD7b8C/2yfCWoeNh4Vs7+xh8M3iqmm3&#10;El4d9pMfuJKrHMBfB/duqkHHA5z+6+GWcYfGZZz4qcVO9kua7t5x6fn1PzXjbBYinjeWjBuFtXy9&#10;fJ9fTYp/Gf4KfH3wBfy2/wAHf2i9T0nSVEk9pZakVuthdnZlaSZHdlDMcfMCF2jkDnC/Z/8A2bP2&#10;8IfGV5c/Ff4vWVtp/mweSy6VbzM8eD5pi8lYfKLHpvaYDPQ4IPL/ALZPx18eftW+CL74c/s4+JLj&#10;w9oF2qxzePY7dvtl5GXIaPT42A2qxVR9pbhlLGNTuSUezf8ABO3xp8a/Bvwu039nb9p7wzPpOueG&#10;9Lji8O6zeXUbLrmmxrtSTO7cJkUASI6o4ABwR8x+5y3iTJ81zSpgsLNzdP4mk+VPa3Ntf0Pk8XkO&#10;NwGBhia65VLZN6vzt2PcNF+HS6TocejRaxdXKrHtkuLxg0srY5diABk9cAADsAOKp+Hvh/erOz3+&#10;1VViPrXn/wAb/wDgor+zH8ELubQbjxTd+KNchk2TaH4L059TmhcSBGSZ4sw2zKckrNIjYU4BIxWb&#10;8NPiz+1B+1x8KNY8XeDvCg+EsbSPb+Hz4ktRe3t8yrzM4UhIIdxCjAkdgGwUwrH2qmOwccR7CMua&#10;pa/KtXZHLHBYj2PtGrR2uz0b4peFbGWwUaDc2/8AbYUx2kbpuZgQf4c8gfe54wCMjOR+bPxl+Hf7&#10;eXxu/bp/4Zd+Nnx/0PwH4buNLcaTqngvwXbre6nZHdNGwubt52t7klXibyyi7kYqhDAt7N8SvgR+&#10;298LfE1v8QvFXxza2s42ENzJ4ZtUZbxjv+d5blZLiIkH7gkEWSBtzUFhPrM2s2fjiDWby61GxuIr&#10;iD+07kyFJogNpVRwiEoCyoFVtxJBLHP5PxV4mYLK8ZTwXJUhU548yceVODdnrvqtmuvU+yyThDEY&#10;mjPEc0JRcWk07tStdO1rfefYXwH+E3gjwJ8NLDw3oGnkJbhYZrvCx3F7JFmMzTtGqCSRirMzbQCW&#10;4AGAOttfBfhuwkMtvo8e5pC7b2LZYsGzz3yAfUYo8EXEt54U06+ezFu1xaLNJDu/1bONxX8ya1pF&#10;LLk9K/YaUo1KalHZq58FKnyytNaopppOnxReVHaKqhcKqrgD2rkfjB4D0n4h/DXW/COpaBYXz3Gm&#10;3KWaX0Kssc7QuiONwO1hu+8ORk13AjYnaaqX9mrwysDn9238qKlONSm4S2asXTlKjUUoaNao/Gr/&#10;AIJl/Cb4AeJvjxcfs3ftV/DLUNF8WanpdxZx+HdcmMMF3NCY5WmsbiLHmyKI2UqGVwrnK4BC/qB8&#10;BfgZ8M/2e4tY8BfDHRX0+xuLhbv7LJfTTZbAUtmRmxxsBx179q8S/ac+HnhfwL8ZvCvxn0GSxXVr&#10;a6tdTaOGYJMHt2T7Shx082GUxtkEYlbgE5P0T8Q/FM3hGyb4gaNp32+L7Gsgjjk2rKhxznB7bT+F&#10;fm/A2HwGDxWLwc6aVehN3e75Z6xae9n2u7bXPseKsZisVRoYnmfs6kVpqlzR0d1tfzscX+1x+zRo&#10;X7QHwU8QeEDpMD6pNpsx0i4kgjZkuQuY8FwQpLADd2B7jIP5A3/7JmqaPq1rd+OvhNJrGnx3I8+1&#10;0u88tbxcEbd8fKYwGHAOfbiv2U8K/tV/CvX1a08RamNImjkEbfa8iNjxyGIB28/eKhRjkg18q/F6&#10;DQtJ+J+s6Z4R1GzvtLnvGnsprO4jntnWT59qlPlGC2ODx74zX5548YjFZHRwec4NKyk4T+esW++z&#10;Tv3R9J4Y1KOP+sYCrfVKS/JpdujN39lX4jfsmfEbwLpH7O/gnxAvgzxFpcObXwpr0AtbkkqXYwEk&#10;JdDh2PlszAKxZRzXtsf7O3jbTubTV7Wcbhhmyrf1FfG3xS+AHg/41+GUsfFGkLHeW6+ZZX1vJia2&#10;m/vI2fmGQD16gemK8q1H45/8FGPglpUfwbuvj7qC+HtqrZ3ckSSPLbggBY7kxmePCqPk80cHuGOe&#10;PhLxyyPMsH7LM6Xs60I/ZekrLon/AEux2Zt4eYyjiL4KreLe0tbX81ufSX7YOvR3Pi3Tfgjp19Yy&#10;TaRcHUvFF5JeKf7PVYiI48AkK5VzId33VVT/ABDHP6TqFgLSGTTtQV1MYMcwzibuCMdufXgda+U7&#10;zw1rF5p+qLDqt9HJq0ivq06uc3Mm/wAzc5wd5Jyckknceec10HwK+I3irwJqieE9eul1PR5M/N5g&#10;327BuoLHAXrkN2xznJP5j4o8Wf68ZXGlglyKEuaUW9Xa6jZ7aJ3836I+t4V4Z/sHEyq1pczasmls&#10;tL/e/wAD6q0nWVmdrbUCqMzEblGMe59fqeKmvbLS9SVpAMtt+V4/vg9ee/f39uprlbK+iuollsZt&#10;0bfNtYkY6DJJ/wA/hVg6mAP3b7WVt21hyfy/z+dfzfL2nNZn3sqdtUGqeFNZeX7Zpt3GJF5/2mPc&#10;HnHr6fTg02LxD9naKwvwLe78vgSDh8dNpPH9ea1rXXBfxrHcqeT/AKyP5GQYPHzcH6H1qzd6ZpGu&#10;24tr+KOaNjv/AHgG8Y5yRxg/TH8jXfh/eqRc7O2xlKfu2aMi1l17Vr1oZlt9y5/dyRk59MNu9OnW&#10;r8nhrxCpysbRw7SzKt8Np/A+nvke+ahm8IalZQb/AAzq2Wj/ANXFOu4Jnn73JA5H3snrzVeX4ow6&#10;OjaH4zhudPumDKwZMh1/vIwBU8MuewJwQDxX3OWSrU7Tjq+1r/gcdXla904nx14O+JdnrNneeHNU&#10;jZAztNbzrEhmUdATj7u4qGI5AyRXIfDLxH+0M3iS48L/ABU8EafDbSKGsdW0N38tsdVZXLEHA4yR&#10;94dTkj2Twzpvg3V2F/b381zJIAjXBuXXKAcAhSAe2eCM7vQ4s6j4YOmwfZ0G+BmzFJCMsnPsO3Pr&#10;X1kM9pezlTdGL0te3K0+6s/z3RySoylJNya/U5/Sb6eziWK8tpEkfruA9NxyQOcck9xnnFT3VzLf&#10;RbLe9aNs4RljHDe2/IJBwe/Ix7VO+kXTSec8kcnedlYFH57gdD9MfrWVrlpd2DqbFnVmYlF2iRc9&#10;/u4PXnnJPHWuOnWhUleyNJROV1r4v6HoGvReD211rTV5VbyrfUI9izLjdlHKhGIyp25J9uMjM8Wf&#10;H3/hDNdt9F8RfDbXb6G8wsmoaXpjXEMRbk72QkgjPJx06dDXR3UUccu3WoxIrPy0eHyeeNpG5T2B&#10;I9cV5H8Uv2hrT4beIItJ1AR3FrNORDceWQEwudhOPl45yc9RyOg+gy+jTxlRU6NHmdn1td+TXRdj&#10;mqLli3KVvlseu/aY9XshdaNqrxwsdzZRjlScnK8Ec+h4/SsTUbO7hMsd5Ahj3f6yHLdhxwc/nk+/&#10;Q1geBfjFo/ii1ikhkjVnb5o0kBB7Hj9OOvaunm1SwNyLqXzIz5f3sfKfb8uf/wBdcVajiMPU5asb&#10;W/rcPdesTmLzTLeaP7XpGqtC8fPyZ3BicZI+968EEVUT+12Xc0FpeHvM0ixn6EEg8fT8q6XUYvDe&#10;pzBr9I5JJlX95GxQlhkjBH1J7YrndR0BTdsq+IWVV4USnccfXIyPfr6knmurD+zlH3vyMJXufgcN&#10;Ptdrfa7zHRVWNeD+fH6/zqxa2+lQS7nhLjqrbs+vb/PPrUNhdLecNIqtt+7jOfT9e1bEcNmv8XzA&#10;7tyrtznI/p0r+9WkfzEMjkT5ZLfT2ClhmTj58Y44GP8AGtKzuNSjja3to/8AWKd23OACM9eB+dRR&#10;TPfxM1naltrYG4Dd6/5NSr9v3YjgaNlGG28Zxx0x+f1NSBZtrS9jQNBMuVYZZWHbBx6f57VqaYZI&#10;7Tz5rmNW3Y3b+XyOCRn046c9APXLHlxSxRi6DZyF8tc7eRnk8e1aFjFFNdhfszMqnG+QnaPf1Pf1&#10;qWyom9pFutxIJ7CyywZj+8O1V46c5zz6entWP8RIJNA8Nz69q18W8mPbDH5Z2h2wqqoPPXv6A+hN&#10;dNorSPASJdvZPLQqMA9D6dK5P9o6C4n8AWV6twrx/blDYBG4BSQemP8A65NTuaWPKbKSS4dCmMt/&#10;ESevfP155q/a7jKxz8ufmbHXP+e3NYlnNst8Bvlz2Gc46gfjWlaSr5kbNCyqx4VcHJ9e/wDhz3qn&#10;sES5r90rLaqwwqK2P05P5V+p/wDwRC+KXiTxT8CNW8H2/iObd4dvGFvYt0k3/PjrkD6cdq/KLWZx&#10;Jf7Sq/LHt5OOPT+lfbH/AAQ4+KknhP8AaGv/AAXPdRwwatYqZfObhipwOp/vOvQH9K/PfEXBvFcM&#10;1ZRV3C0l8nr+Fz6zhPEexzSCe0rr/L8T9Yvh94kgvfF91aahZsv9oQqYDJk/MmQyDHTgn349eK6H&#10;TL+98E602m3u6bTrliqoflSFmyeOM7T3znHGMc509B8L+GLC8/tGy023W4di4nUs23cMEjJwCTkH&#10;H+NSeLrqw07Sbo3+n+cotyd0jZ57D0Pr7fjX81RqU3V0jo1Zn61KS2JLNW01JvDk5t9uoAiP/SC2&#10;xxk8A+p46/w/jXF+K/Fuo3B+0rJEtxp1wGuImk2qwChScn+FlwN2TtYdSOksXiu0Gr6KLgq1n9lA&#10;WZj8xbDHPHGScfXPeuF+MXi/QdK8Uwoyyi2mZoJJI1Bwr9QyjqCeecj8cV306MpVE2vMpStsd5/w&#10;sTTblVaS6ZZvJ+aGZQpI4IIDZJxwRjoWIIyMDgPiT8UWtyy290u7eoUiMqzdyDn8eTgD9a8ym8R3&#10;+r39x4etLl4/sdw0s0O1iVXILOrHOOu44IGOPlIO7Z0XwLq/9pR2eqao0sEq745JmBYZ7E4wxwMf&#10;qeeT5eNdDD1LReptRjKWti5fXdzfXMXim2l3D5ROF58xc5O3B5OBnvggmvYfh/4el0opc+Vuh2jy&#10;5BjHlHhh24U8jPHzDHQiqngr4baNb23kJYRyLIuY84PRuB/nt+no3gXw5cJDcabIvFu6yW/7sHKt&#10;keX646jPbI9K8WdOWIld9DsU404jtH8NLpl6o1KPzIY2z5agEqpAAfPcLkj0K5HJArso/DkNgi3O&#10;kStBubcNnzLu65wei5PUe2SMGqtppe6KIFNzQqWt5WyDJHxlMeoHGPp71teHLqxs7xdHmaPzJI91&#10;juY/MARlT2DDPtx1BwTXdRwMqm6OCtWtE3fg78KNW+Inia303UL3ztLhm8/UhDIU+QHIUEcgscDr&#10;nGcYxx0PxC/Y81fSddm8SeBLJdS06TBbTZXJntwAchCT+8Hcfxc45xmvZ/gV8N4vA/hCOa7ttt9q&#10;OJ7wnAIz91DjjgHt3zXcgBBgfnX9F5D4W5TiOF40MwharU95yWko32Sfkt0+p+SZpxjj6WcOeFl+&#10;7j7tukrbt/PY+Iv+EV8QaE82hat4ZvrWS3YGJrixkjbaeY2G4DgMMHrgZ6Vi6p4H1/V9UbUfDHha&#10;+uBMxN1Z2tqzSI+794yhQSTnqP4gcryOfvNyDyRWf4g1yz8OaTcaven5Y1+Vf7zHhV/EkfTqeleR&#10;/wAQNwNObaxkuX/Cr/mdn/ERcQo8zoK/qz4Dv9D1rw9cXOgeItNuLVoXVmhvrNkaNSByQwHBznoM&#10;DPvitL8PtP8AE+q2unJ4Rt9auLiRUty9ikzMe0eME9uvTPX36X4p+PtV8b+K77xdY3f2izmk2Wo8&#10;kK4Ckhpiu1W+ZyWKON0Y2jAwQOq/Z3+PngL4U3czeIfAcss8+N2tQTB2jRicqqHAVcbeh5OcnAAH&#10;4/QynKanFUsHLFqFCM2vaPS6TtpbRN+bS6+R+g1Mbjv7FjiY4fmqtJ8i6N+vbtuezfAj9mfTPAfl&#10;+JvHEUN7rDKrW8R+aOy5zheSC+cc9Bj5fU+na74S8MeJkhj8RaFaXwhctB9ohV9jFSpxnpkEg+oO&#10;K89sP2x/2cbuBrjVfidY6KsVuk08niDdYxIGYgL50oWIt/sq5I47EE9p4T+Jfw68f2cOq+B/Hmja&#10;xbzLuhuNL1OK4SRfVSjEEcdq/rThvCcP5fl8aGVyi4d002/N9W/U/Ds4lm2KxMquOjJS800l5LpY&#10;1dP0eysLdLLT7OKCCNQEjiUKqgDoAPar8aqibFAVV6VT0vXdE1V5LfTdWtbiWJiJo7edXaMjsQDx&#10;z61D4y8V6J4F8Kaj4z8S6lHaafpdjJd3t1MwVYokQszE+gAzXvNU6d6jsvPy9Ty4+0qWhG78jxf9&#10;tP8AaD8NfDzSLX4ZSFptU8SK0UdtDD5jLCMbnOeB1AHfkkfdJHz3Naabf+dDpHiKAMoVI0GRJDJz&#10;ncwbjgjAwCMHJOQB5Rb+NPi7+078StS/aZsrbT7G6m1IQ6RouuA7bfSkLL8hH/LRxgh+V3M+BjAq&#10;3pvwq+K1j8WtT8cQ/Etm0+8+ceHl0+Dy1cKBnz0XcwXGBkbju5JCgV/HvHmeU+Ks+q4mNVQjSTjT&#10;T3ai/Jbyd2n+J+8cN5XLJcthRcW5S1n2u1+mxV/ZP+Kv7fnhr9oS68E+KvFurXWiajeSDw1NfW0s&#10;dvHKrMFikZFUMrqSA8m8BgnHJI+6tD/aE+MfhaCO0+KvwT1KdVlWJtS0UCbd0y5TAJAGTkKoJ4A9&#10;flW28TyMy2l/HJBP5iuu1yCrKQVZTnIOcYPr7jj7K+A3xOX4o/Dy11Se88zUrLFrqwaMBjOqg7+A&#10;q4cEP8o2jcRwVIH6t4P8aYvOqdTLcwnetDWLf2oaJ/NP8H5H59x9w2svlHG4NcsJaSSSsnun8/zO&#10;k8KfGHwT4uWOPT7q6hmaEO0V5YSx+VnorsV2K3+yW3DuOuNHUPFnhVIJIJfE2nqzqUVWvUBZsHgc&#10;9awtdi12K3vb+5iguFjhd7OCxhjFzvx8u1p3EZbPTcVXOMnrVPS4dfGkx22qapqFvcXSM8l55MJm&#10;ikIHybI1ki4BbJJIBX+IEEfunxH5v7Sts9T5l/aq/Z21fwX41uvjF4DsI1s9caL+0FhVQ63BXaxb&#10;j5wwG4Ft3ORxkCvD/Efh3wX458MyfDrx94n8Wabbzeb9ngtfGeoQ28buxcsqeeFjO9yQpBUemOB+&#10;j2teGdM8UeH5fDuu2zXFrcQeXIsoUbuBhxt6NnkEYwfTivkT4v8Awah8L+JpvDXiGBGZQHtLleDL&#10;Gc4YH8wQc4IP1P8AKXixw3mnDObvOsuqThRrO0nCTTjLs2n8L3V9nddj9w4HzzB5xgFl+LjF1Ka0&#10;ulrHyv1XX5HyJ4o/4J16h4WkXxB8OPj94+tLiL95a3lv4mkleE/7SOcTL1G0nOMcgAg4/hL4/wDj&#10;/wCBFxB4S/aP8Jww6fJNsj8baHaN9iuZdo+a6iA3WztgZYgKTuYYXJH0dJfav4ElcX9x9s0/fhVb&#10;+DpwM9PoTge3exq/hrw18R9GN9aRwzxsrLMpUZORyrDv1GQe3qMEfi2I4ix2Z0/q2bXr0W/tN80f&#10;OMt0/J3R+iUMBRwcvaYZKD8lo/Vf5amX4W8a6V4i06HXPCmuLfWl3EssG2XzY5FI4dHXPBGCD908&#10;HOKl1+40/wARWYsbyw8z5stG3lvzjhvmzke4z098V4JqPwB+IHwx8c6jq37OHildPmZTPeeEb050&#10;q8XkHywBm0k5J+Q7Mn7oAKt1fw0/aU8P+Ib9PAvxK0WXwv4ujTFzoerJjzduAZIJMbJkPONjE4B4&#10;GK+azfhOty/Wctl7WEdbbVIrzj1S7q/yPXwuPpykoV1yy/B+j/R2O7nitIovKfRJpFAK+XJbDbjp&#10;90KB/n3rAPww0+a5fUNA0QWzvIGKzr8oPqAecY/D+VdjFLZTRtNa3U0TLnCoxbdz6MMkZ44NLGb6&#10;eHyVv42LL97aY+n44zXxcMXiMO2oO3ff8tj1uWMt0ZSeGdesUWWzRQyx4VUxt6Dtkdx/Sm2XiqJ5&#10;P7I8Q20kEgk2RySQMu843ZLYCjjPOACQB1IFbcs2p2ccf2m1fy+jMuGB9+AMfiB9KkjNpet+8gV9&#10;wzuEg9uf0rKOI5tKsU+zWjXzM5RtsRW8Nw4+0aVeLKpALwu/PT169M+v+N+21JJJQLoyW0uzG38u&#10;h9P8ayD4WSwlW40S7Nvj5Y4lB2qFzgbT0P09s5AFXBqc0arbeIbIqu7aLmPacHBHTGDzj8x746qO&#10;Hl7ROOq81ZmNRxasdXZXTeRun3SLtC7o1AYcYORx6fT27U3W9B07xNYG1ubK3vreTHmQzqrZA/2W&#10;GBjjBGOnfrWRpc11aw+bp14s0Jb92u75up456cevarkerpKfMSQQzrgbZOxxyCB+HXvX2eEj7qs7&#10;f1955tSn2M2x8A2GgWa6f4YMdmsSBEg2kpx2x/CMcDtx60Xur+ItPR7a5tYZFf5cZPl9+Sew9z/9&#10;en3/AMQLS1vktdZt7gqW2rcQQ5Uf7RI5wMdc+lMgvNOvJAmlaktwI2IKxupU/wCzx3H4H3Nep7GS&#10;95q/n/wSVJ7M5u/1XUl1LzUsvLmYZ3RuPlb0Jztx9fxq1balNfair6kirJ5eN6nB69eOM+3v0wam&#10;1LSLa5mLGLym6AxsVPfr68nuCOtYF9oerW2o/bLa5m2wsTut8gn1ynIbtyBjtwOKulHmlaTsu+45&#10;6rRGhrFql9I2k3dra3kZi3NGV/eJzgHGQcHn5h0IrgPiB8N/Bnjywn8I+KPDtvPAoT93eRlSVwce&#10;XIhVgRyARyPxGe4m1XQdYslM9/HbyRjZDehgrwuccjOR1xwcqe4PSpDbtfRLFfxWVxCsYDSQMzMX&#10;7HknHHvkV2YWvWw8VOEnFrre2q6o55xXM4yV0fNFn+zrpfw81V9S8K+ILuOFpJD9h1P94EkLghlk&#10;QA9DtAKnIHUmu20LxFr2lQDT9XjhaMABZUYSKRj2JAxnHJx+Jr0XU/Cum3C50+FQyrhlYjG05yB3&#10;H4c965O+8KxGOaO50zy1Zf3cluxVgeeDtPb375+g9yedVsdH/aHzPvbUw9nGnpHQp3oe4KyWsg2M&#10;6lmhz07nI/H+nWs2bWtXspDBDcQ7fdeR9c8/579adqujarZ2ajw5r6thlMkdyqAMowCpIwBn1x/9&#10;bD1LW9Shu2hn0SQOvDG1mZkb3BB9KqlyzV0zKbZ+D9nPJazf3W4DcZHNaqa3Ih8mGMjaPuMcgcdc&#10;fUVz1nrEewQNHkdFZs5H1rc0TUNJZis6Ybr8xPPB/wAa/vI/mQ1NJ8RTwyb3lCjbtMa/3s9cfjWh&#10;ba2zkO0pwjEqzZ3Hr6+2BUNjH4bcbnkVQvUbhxz0Az9eavWtloL/ACwzxtu3Hac8+g4/n16dqnmE&#10;WtLhsIVMsQ3NuG1VkJbPp09f8O4roLQRJbqkiYVuWkB7Y56dMf1+hGGJtPtJEnt5Y3ZVwRHkY9+B&#10;n/8AVWgNThRFZ5W8w5+VBuz+mB+H/wBajVjR0VkxiChcsrjBXcfTrx3P5e3FYH7Q6m3+E6WCLskb&#10;VI5trYOFKn09x0rW0eYzXO143VC4G4x8nLdOOnWq3xqs01n4T3xETlrd45VdmH3RIo9TwO3154xh&#10;WtEu54JpZYwqvVvTb+f4cVpxXRVTJbtlueV7/wCfwrLtJCifLKGxwwXPT/8AVVu3lZArRH5Tw27n&#10;jj1/w7U7lINUlla6cMOi49/XP616b+xt8RJPh9+0T4Z8QPIyxtfLHLtk270P8JORxuC5+hryWaaW&#10;W/dg+Og79uK0fDupS6HqdrqttIVmt7hZU+XIypB/oK83MMPHFYSpRf2k196O/B1nQrwqLo0z+jbw&#10;x4+fUPBH27SNfk+ez3RIylZssuBsK9Tzx1II61i/C3UdY0jw1caTrnxA1PXmmleRbvVm3Squ1QUU&#10;EkheAcdQS30HjH7KfxT0jxp+z9aa3oWot9tt7MTW5aT52IOBj8Ox6YyexrprLxNdal4ziktpprc3&#10;GlpPKY2+WOQ7wfryO35+v8wfXsZgcFissuo05SUpJxjduG3vNcyWuyaT6n7E8vweKxlLHSTdSMWo&#10;u7slK1/dT5XstWm10JfHXxCHw8059J1e6uJLdJUfTLxsny2xjYTjjB6ZGPXocZmozav8UPD7a7Zm&#10;Rb6xdCoVQ/mbcHt14HYdiOwq99iT4o2l74Z1KBUkMeyQNGT8wLDKk5yOuD6be5NR/Brwx4l8PTXG&#10;hGDzNU0nENxCr4+2wEnawJ/iHIyOhz65PzOLzT2lG1LSae/df1ue9Ro9WV/BksXiHxZb3culTWOp&#10;QIReWsy7Uu7fo+wg/NgbSAfm+XjjmvoDwb4Mi8iLT761juLdoVeGWZRkr0xx3HHIArNb4S6f4lht&#10;vEXh2Z4Z4uISiqWifnr75BHPYmvWPht4eh1Hw4tpLF5d1ZyBvLaQBgp4wfpyOvIA7VxPDPEKNWK1&#10;Wluxo6kaaaM/Q/Amo6AkbWI8y23Z2sOYTnnBIzj+n1rt/DFhNb3cd2LOTDKsTxtxuDd/qB+PA9ee&#10;i0zRfs2o+RHG8kax4O37oweOOwx2+lXL6ztrCQPDaD5LlDGc/cIOGDeuB9egPpXoYfDxVNupHU8+&#10;piOZ8qOdvdAks9URpJJGWO48+D5CA0ecsvbr2/HgYNdv+zv8Kf8AhNfiAdQ13SxJpmj3C3sVysny&#10;TMf9XHxgkZUkjGMLtbIYZp6/ZoJ4vIDHzVzD7NlcA+xycn3z3rOdTe6LLp3n39m0S5ZrK8kgZTk9&#10;DGwJyeSc+nrgfSZZWwOU5hTxOJg5wg+ZxVtWtt+iZ5uMjicZgZ0aMlGUla/b+kfYvngjims4C/N/&#10;Kvgfxj4XXUEt9fg8eeObdY02XENj441KPev8RAFx94ZLA9eMdMCsHWfghrV1Muq6Z+1H8X7e3lZU&#10;kW2+I2oKsRZV2yD970II49+2DX6lLxmyamvfw1T5OL/No+B/4h9jJbVo/NP/AIJ+iE15GnG4fXtX&#10;zP8AtZftLaJa+LY/g7oepxyagqtJd28EytJHGRgu2AdhILKmSpJEjLkplfkLxf8AsW+MPHq33h3x&#10;V+0/8Q7yVGP7678VXkjSo2QrYaYgkfhkjmul+E/wI8K/DrQbrwc9mVuFuGnaY3DvJLlsKfMkZnfC&#10;7R8zEjHXrXz2f+MWDzLK6uGwNKcJyTV5W0i92rPfoetlfh+8PjIVcVUUox1slu+ny6nWas8QZWtL&#10;j968gaNVyftK44Ix0cDIPSs+4aLTpIdVsZU+zyN94g4ibPI+meo6qeQMdM+5mvdB1lbDUZZJLXcP&#10;JuJG25/HHDjP44GfUdp4O8F+IfG+q/2R4W0V9QnmVTJAihY5oyP9YWbiNx3Yn9MV+BQo4itio0qE&#10;HNy2S1bv5H6bUqUsPRc6klFLdvRI5u7sVaxa5SHdCM+dGrbmU9xj6/4+9cxqHwg8E3GpyanaaSdP&#10;1GSNkt9Z0K6eyu4cqRlZoyrZwT1JHOSM8n7U+DX7G3hTwTH9s8aXX9szlSI7eTPkovYHPMhAyATx&#10;g9CQCNXxd+xt8JtdjzoFvcaPLyQLZzJET67Hzj2ClRX61l/hXxtRwccVSkoT35OZqS7a7J/M+IxX&#10;HHD9TEOhOLlH+a14/dvbzsfnz4a0T9o7wXrM3iPwT8Y47qcSKsc+uWz/AGxEXbgebA8bSDGeX3Nk&#10;9TXUfEH4x/tkfF7Q7f4N/FfXtCk8FTXkB1aa3kle8uo4mDLFvKr8rMF37i5+UHIGQ30F8Qv2SPiP&#10;4HsX1nSjb6xbx8zSW8X7wL6mPjPGPuk+pGK8d1OxlKyLc7fs7D903H9Oc9OvP16V4+e5/wAfZVCW&#10;XY+pOMZKz5uqejtK138mduU5TwrjKixmEhFtO/u9H5rp80VZdETTriG/8PRrbxrbqqRxkjygRxt2&#10;n7oHGO1WBrj2k8envazfaG/1e6Y8q2MMhxyO3qD1pvh2Z9Fb7LMTIkh+WY5+Q/0ByeK19W0Sy1q0&#10;8u7Urhd26Mncv+0p7fl+Y6/kOIqSg/Z81l0fU+3jy812hL8JJf8A2LVrVTcrboIpNoCv6c4xnrwe&#10;vPXpXYfs/fEe3+DPjZbnVLhbfR9SjEGqzfwxDok54ONjcHOAFduM4FcPo+q3NjcroPiuNriGb93D&#10;dNGMqCc4bGc+vqPzwX8d1o0rQ3EpmtXGYLokbQMfdY9CDj/JNejw/nOOyHOKWYYWXvU3df3l1Xo1&#10;ozzcyy/D5lgp4WuvdkrPy8/luj6ssf2jvgn/AG5H4U0/x7d6neTxLHFNb6bdXFvOWPy/6SkRt92T&#10;z83APPArNu/2sPhrpcskd34S1y3mjkaJY70QhCw+UHKzOFBx6A+oFeAfCa3iuPiJo4i3iIXyuse0&#10;4G35+/bgY547elXviVFC/jvVtDe3i2tPIzRsSN4YZI+uTxX7njPF/iqtw7/aNClTpv2nJZpyt7t7&#10;6ve5+d0eAcjpZp9VqOUvd5t7dbdOh67rX7YsWmwKnh34esfmJmjuLraMYJwMLyxPTPX2NeU/E349&#10;al8cLdYPEWhWel/Y7pmsr62VvPgXoysxYgg+hXB9MjI42HSdT0bSGgsbm4vIIWPlSt+8lQZPDZOW&#10;A6ZbJ7nkE0jNcXlz9lMDQyKP3d1GwO4YHBAJyOehGMdCea/Lc88RuMOIMDUwuMr3py0aUYpafK/b&#10;qfYZdwrkOV1o1sPS95bO7b/Mz9X0jxtd3B0uylsdQt5o9n2ho23ZAPXAK5/LrUfhSLXfANu9prOk&#10;MtvcTbmeNVYqemcgnPbjr/KtWa81XRW32LsrMc+Tu+SUf7JP3W74OMHPatfTtbs9R22sxjYc77d1&#10;w465HPXn+lfn0v4dklY+mjUexg65oWk+IdPj1HwjfKLiBvlkjzk9yrDrggd+fpXGfEr4YfDb4x6H&#10;J4N+InhqNrjDCGObcrwyYx5kMv3o2zghgQRjnpXb+JPCl/4el/tfwo+1W/1keS2F56jHK47nnHvW&#10;Vdav4d8SyR2fiSH7PJJlI5Np2k/738Pbrj+ZpU8ZUw8eenPla1T6pg6Mai5Wro8Mhtf2j/2WbdVv&#10;EvviN4RhYnyzEjaxZQZ7BflvcKSf4ZCRgYyFX1P4c/Fr4Y/FrQI9d8DeIbS8gf8A1kL7le3dThkk&#10;RsPE4OflYA9wMEE6lxoviXw9M1ss/wDaliEPlLI3zLg9N3fp37e1eYfEX4M/D/xnrUfjDwdqt94L&#10;8Z27/wCia9ZKqM/XMcyHMd1GTjKygnrg81w4qeT55NrGx9nWb/iwWjf9+Csn/ijZ+TN6MsXhVek+&#10;aH8r3+T3+89dVb2ybz47lxGV+XcPMj+gfjGf9rJp3nQsu7ULZdmeJVXcuexz1H415Hp3x98c/C3X&#10;rfwz8f8Aw5Z2Om3XyR+MtNldtLLAdLgEE2pbH8RaPn7+QQPXNO1LSdThi1Gwv4/LmUNHJBJuSVCe&#10;CCOCK+TzTI8wyeopVI80H8M46xfz7+T18j0aOKo4qLtut11RPBpTSvm0vWZGbKxzYZfwJ5x16nOM&#10;+maZLBJEjRXtqyr91WDZXHr0/M//AKqsTaeqr9ptG2eY24MnzRtx/EO3f/GnSy3kcSxXFrKsOAzS&#10;L8yHn1BJH8sda9DLY1LXkTKVtmYV9aQ6K4uNKvnjaTKuu7cjknqevfPcZBOQeCKdzr5kla21kfvM&#10;blkSTAA9iD9Tzycc10F54ZS7hZ7O93eYdzRkkj8gP5e9cvq1tFYoun6rIIW6KXj3Kx7YwPUY9a+k&#10;owTlozLmUhJZrmwijnxJNbtuLfvmY89cHP6Z+ntV+zWF2kjyWwhaST94v97HQt3zjuDx68EVy93L&#10;qHhxmOi6q0cCzGVYZHd42bJOzruUdPlzt5444rm5ltLr4kQ+ObzxpqFnM1mYTo5vG+xszHlwvClh&#10;155GPTAr6bA0Zyi/ftZXWl22ujX66o5a8uW3u/13PaJ/FBiKJcWjTbuTJHH9wfX6dcZOOlRz3vnI&#10;3lzFhzyRggemQMHvXI2Pin+zpUVb2OZXU7ZGY5YEY/Pnp35461CviTSdTvo72w1ErceWxSOOf5JF&#10;JHOBwccfTP1xz1MPU5nJdOqRFoo1tZttKv7WS3EWWZdrMow2fy5/HI4rHVPEVqMQagkm1gPNRQrb&#10;e3P+Rx71oNrkCqG1C13bWz5idevYdqq3F/bGDzdPuEkZV2lZJApH9Dx6iinztcsyZNIZB46A/wBH&#10;1y1j/ebT5w4xntj6/jzUqXcNxB59oy3EbYLRyL364/r9K5/U7yK8U2t/ZrMPM/1bR4deev8AtDr3&#10;NY14X0r/AEjR7stlstDu5IzwF4A6fmOK7KdGMtYGM5I3ddh0eedln05fu4wmAcc+v+fyzXE61o97&#10;HqDiwvLhV6sNrfe/A1oL43t5ItmoHZKn7tVZuGHb3z6HOevasvVfHK2d60UsbSE87o40YH9K9KjT&#10;nFHHUkj8I7TwvpE155L3u1JVK/d/i7H+VE/h7yJltb5PLl25ZlXhuT3H61lwXE0y+UrsDuwpGPqO&#10;ldVPqT6npMM91A7SJ/GowT65xxwef+BewA/vQ/mbUo2ukWNvEX86TapwyjOWBz7Y6/StOw05LaXa&#10;Y5CoG5VaQjA49O9ReVBb3RICn5idpbIHXn/PNaUpSRFLzeVH5fzbe5z1z9Mf/WpC1LENpPF8tvBF&#10;8y/KQo5GRx9av2pmkga5u7pUCY8tFXD+/QZPX8QKpR38rWyx2R3SK4B9T788dyP/AK1LHPM433Tc&#10;FdqHoB9OenXr69uMFgOh0u9a+uVmjDJHuZgd3ygcgfXBP8q6x7aHV/B2tWFzaKzzabJjMZP7zG4e&#10;voOv8sVxehy+Tti8wIDGdrFjhjn+XNd34Lu3NyqySKYduz5T94cjPP8AnFO10yuh8tsUgmAiXapU&#10;lR6j/P8AKrNrKY2DPtZVbBXbjjPT9KveNtHHhrxVfaKImjS1vJEjyvVVfBGCT7Hjsay3mTY4+Zgf&#10;vcjnt0/z6ewxi/dNiuX/AHh2IxzIc7W6cmrVrIjrhien5nrWegZTnbu/4F0Pqfb/ABqxDI7Lsyy/&#10;P0x1B7/y6ms5RN46an6U/wDBLbxvLcfD62sFCtFbqIZ49x/d/O0Z59wVJz06ivrnwjo8Vz8RIYIr&#10;dlhhs5IN/A37HbapycZA5zjnOfSvzt/4JJ+PBpPiPWvAeo7vLu1VlLKTtLDG4f8AAkX/AL6Ffp5p&#10;PhUzeMbWUr/opuo5FZWA/eFd2eOSPUDj1r+UPEjDywXEGIhsmrrzTVz9u4Xq/WMqpTvto/loTXNv&#10;q+l+JLNfDsVvNNIsstzYvhZJI42X5kOfu/vAO/O0HoK6zS9Kuta8RaPfan4baxuh8k0yjcVBYYIc&#10;fT7p9+orU+E3hWKfxVq327S1nvLW/lEdw3OYpMHaD1A27Rt6fKOuBj2aw0XQDbQ2t/HE1wm1l527&#10;fTP6fga+JyuhTr8kXHXS76/8Me/Uq+xepa8BeEm0/UFe9REuFBW8iXG2TniQDvwfpXYab4a8MaVr&#10;K6rBKY5ZsR3MO776kn06EEZ5xwcd619M8Gpqum291JdxzeZEAR5G1h6EknnPAz9PrUVt4PeRc30Q&#10;TanPlncrEduR7e9fodPK6eDtzPf8j5ueM9s3ZnRRaBFDCt1p8LIFXMiliSR9c/j6VWGlrCZLeYK6&#10;SMxbPRW4I4x0/wAntVSXxJrp0f7bpbJ9ot8RyRyrgzJnKn+v58Csm+8Ua1JdXCNtjl+8yc9MEjP+&#10;eaWKhh+b3d/z8zOjCtLUueI9dOh2TXd1bTXSQxjZFaW++VwFYNx0yRjA9RXG6J8QNJ8a2Fx4h0e3&#10;1CG1aSaHbeW5hkIjdkJ2sfQH06jp0GhrPjuCDSWiuIPMuNxH7tOMqwIPXrn88Gq+u6w+pabb61aQ&#10;fvPLMh2r1bjg/XpXz2Y4ynGhyy36O/Q9TDYWop3ew0z2shudOTcY7hTJD8wPbOP/ANVUdJ1cWtuu&#10;l3MLNA26OWL2+YkeuepH0I7Cqp1WOe2XULAr50L4wzYOBnj/AD+nYv70arB/a0StGdrR3ca8MDnO&#10;frnGD+NfIyxfO/zPW9i1uaUNteX179k89RJCm61uyQDcrn24/qOuBkVHrNhpXiqzWeKCSG+t2KKw&#10;+8jEfdYDqDx/k1Q0G+h8QwNp95eeXqWnSb1kVdnPRZMf3H7j1yDWraanq1nq66z4du10/wAQW4zH&#10;5YRllxxkq42txnt3A7YGOH9n9ZiqsnGLau0r2T3dtLk1faRi3BXaWnRX8zrvhh+x/wCJPilp6al8&#10;R4Z9HsXKh4No8+fbj51GPkBxwW5Ppjr9OeCPh74T+H2ix6D4U0aK1t41A+QZZ2x95m6sT6mvEf2f&#10;f2tfiL4y8eWvw18d+Blka4hkaPWrFdsY8sZIkXPyN+G05GD2r6Bh1ixchSCp+lf2JwDkPCeByyOK&#10;yq1Tm3qP4r9V/d9EfhPE2Z55icY6OOvG20Ft6+fqWdiqM7aVYznJNOjmtpFz5yt9DTLi4CrhWr9C&#10;ufKjZpVXgDr2r5r/AGtfgRbaZa3PxK8KW4FvI6nVNPjUDY5OBLGPdiMrjvnpnHqHxY+P3gv4XFdP&#10;u7n7dq03/HvpdqymTH998n5FH5noATxXzN8bviX48+IzHUdX1lvscbZgs7FiqQEdMr/FznLdT34A&#10;A/H/ABSzzhf+z3l+KtOu9YJbwfdvovLqj77gnLc5ljI4uj7tL7Te0l1SXX16HBWVpe2lnGdQX9+q&#10;k/KS319OSB6YBzjtVxdStnCpDOsny5wzFXC9+n/66bp2q2mrWsi3rBJ1U7WReGGeR+nT8vbDtdOu&#10;ZZZLu8ikZZJCm5eNic8/X/Cv5RxOFhzS9qvT/gH7ZTk3HQ6mC6jnm/s7UYEmhkX5ZfusrZyB09+D&#10;/hxS8QXUmj2skWpWhmtpW2HI46YySDx9eB64JzVO01OO21FYJuZGXaoXvxnI/LB9/fmtbVVtpNJu&#10;GiH3VKyDrn8/89/WvK9lKjiI+Zs/eizQ/Zn021/4WJamOaSSKOPdDG7ZMTb1HPodp/nX0O37KvgX&#10;4jXdx4mvPEeqW91PIryrbyIArDGCOOmBjBzXx54MuvEfgjWG8R6HeuttDpN9I2WAaBlt5JFA7bQy&#10;jA7djjp90fs1eNYviB8MtD8cW5+XWNFtbvg5w0kasR+BJFf1N4WZLk+f8MSo46iqijUk7PvZa6eW&#10;h+N8bZhjcszqMsNUcXKG67X8/Mz9O/Y/+HtnH5T69rEg5DL50Yz/AOOe9eIftO/A+x+G3jO2n8L3&#10;0i2V1ppaVblwzmRWIznAHQD0OQPfH2Ugx1HvXjX7Y+iSz+HtJ8RIpZbW8khmVVzxImQ34bMf8Cr0&#10;PEbgPh3BcH4mvgMLGFSCUrpa2T97X0v9xw8K8RZnWzylDEVnKMrqzel2tNPU+Z4LZ76za21G0USK&#10;wLLHgCb3Ge/0NZmr2DWESyyrLsiOUnhkPnQ/7wH31/XpXT3dgsltvlRX8s7o2j+8p/x/PHXtxTup&#10;GuQqXrKynnz9vzJ7nt/Sv5C5Yxlrt2P2uLe6KOg+IUBD3U0ckMissd2n3T6KemD7flxWP468CSXV&#10;vNeaTapNmPe8Kt909cr165/Dt0q5f6Xc6ZNJdaYkf75cywyYEc49/wC63Xnoaj0jxBdlfJ06JmSN&#10;szWUjfMOeqE9uD/kYrmrUqcovl2N6bqRlzL7jmNP8bXehWsWm6nBHKqYRSVyyD3HccdRWybHw3r+&#10;nbpbSCW3bG4MvKnnkcZ79ak8S+F9D8VwyXlrJ5V0uNypw2Pcdj+vrmvPdQ8S3HhWR3g1GJXdtskM&#10;mVY4IXds64BwcjHv1OeLC5TXxGJSp3fS1tPI2qV6ap82zOg1r4e3EEMkWm36T27IwksbtdySKeoI&#10;wR7dBn8q8fl+Hvi/4S6xNffA++j0m3mm8y48F61I0mlztx80BGTasQf+Wf7vgZTivVtG+IMOr3ba&#10;Xc3scdwP3c0kLBimcFQQRnkY7HrWnrGmaL4kgh0/ULqO4Qfdfbzn8P8AGvpsNQrZfTdOWsX8UJK6&#10;a9NvR7rdNHnyqe0mpW1WzRynwj/aZ8N+L9TbwV4ks38M+J4R++8O6xgNKuSPMglHyTxnn7pO3HIX&#10;gV6Za6nHNJ5MEqqzA749wGPoPX3GRXk/xF+B+jeItLbSdf0GPVbON9y+d8s8J7NG4IKMM5BBBHUE&#10;cV5+fEXxk+C8yvp32r4g6DY7WWG5ZY9c06IdSrHal4AOzYc9MsSaiWQ4PGRdTAvkl/I3p/27J/lL&#10;72dEcZKm1Gpqv5l+q/VfcfQ17cMDvRSjKcvJbuCpx2Zfp7c+tUbmS11CFo9XiWaBh8sg6A5/T/Gu&#10;C0T47+EPiNozat4C1f7VeRr/AKVHHB5V3asMbklicBl7jkD1GeK1dJ8X3c0T3Afcd2GXaBn6g4II&#10;6d+v5eZ9RxVGTVWLi10Z6EZU6keaLTGeI/BlnqEnmadIYlBYxsH9ezDuOTxz2rgPGGgT6fGGvLLz&#10;jDnavVAcDkDt6cdq9AfXtKf52mNrNJ9+NuY375B7fp06VlajYeTcyLcqs8nlnHzc7QOMEnB7+n+P&#10;o4XE18LNc+qJlGMo2OH0XS9UhsRPpRWSGL52s7kltrDkkEk8+mDwNvU9b8Mi3WorOs8dlOsG1bWS&#10;JdrHn7jc98cE4GOQDU2rRXTOz6RdRg7juVown9P0x9NtZ7a3AIP+JpCo8tgI90fXjH+I/OvV9vKs&#10;rp7/AHnK4RiXLnV9XhDNqATau8FE+ZWHOe3H59+vFVn1DT9Xk8zdsm3Fflb9eP5Y/DtWdfX82nLm&#10;zu1uLdmJa3k+ZcY5AI6cdjx06c1XhkstQXdaSG3n8zBifkP1+76j/Cs4+05v8v1REuXoXpfFt1Zb&#10;bfXovPjK7fPjjO8d+OOenAPOaq6pf6fff6Ro10S0vPkscOvTOM9x6dPTtWNret4h8u5mZmxn5hg/&#10;gRgnge9Y2qS2Uo+1i5+bOY3RurY68ex7YGeQM4r0sPCMWcFWRa1u9tLl/LvUkaRmyrbicNz0xxjH&#10;0/KudbU9Rsj5NtqYEfWMSqm4D3zWdrHiq8gDw3wjuoUZk8xf9ZjHX8yOnI6j1rn5vGWiSSs0eriJ&#10;c4VJpMMB24+lfTYXD1OXa55dSt71kz8itMsJIIQZScR/ex3Ge304/wAitq3AtLaQxIW8vLL82TyM&#10;EY+nNc7pV7NNOqruVV7enrWwJ54JdyPu/vN16jHT/PWv7RR/POpJYre+ZvlDA5C4bBxzgDn/AD+d&#10;aVjfSxPvkBZlYFCqrx7fjge1Zou5LWYSZkkZoyrfMNuQByPxwanS83rvUKvGNuRhhgcc9f5fSmSa&#10;ej3CK5uYt2zJdlbJyMn/AD2q0kzrMpkJ+8GYLjGOhNZNkk6iWSNtq9GQN3PT27d/0zWvHeWySI+F&#10;3Mp/5ZjaAenHsRQVbU17MyRmPZKoG7lNxztxx9Ov0/Wul8M6h5ckccrMrddvmct83seMVxAuZPNa&#10;XPzc8bQNvoR/TjoAK3rCeSGWGSHd5zKfuuAQcA9cjr60Io5z9ovwwlr4+/tG0RTHqdpHdBi2R5oX&#10;D+/OO3Ugcevnep2awwkRrndtZfm6DGenTsf/ANWK9t+OWgrf/D2x8Qw3jSXGmXm1mXI+RhuDc9AC&#10;v4j04z4bryM8SrCW2t80X+63QfhjH8+c1jy8srGkNiqtzaW4xIvmN/snirFrdvej5IB/sKoPPtwe&#10;KzYrXzFXDEksePb1rtvg3otpqvxS0LSrhGaD+0ozKvqqncfzGfzrHEShh6Mqj6Jv7jpoRlWqRgur&#10;S+89i/Yh8TL8K/j7o1vrttcW95cah9nv1nwscJUghW5JLF0C+2a/bT4dx23ji9sdXsHP2W8tZrqM&#10;iPqpG2JgP++iOO461+HvxdlfwN8fL7XU01Vul1KG/hdcn7wWXGOe5xyO/wCX7P8A7FXjXU/EfwK0&#10;PVrKRWkmh8iGQr+7igU/IAfvMSG7+lfgHiZhaeNp4bMNlJWdtd1dH6rwrOWH9thd7PT5Ox7z8JfC&#10;50e1mQqvnF2ZpiDktnPP+HSu4+H/AIUi/wCEtkvdWZZm3Z8vjAHbP8uPr1rH+FunRWduwkv2mkaP&#10;c6yZ5PGOvbnH4eldnFqUWkN5Cx7t3JUKueenP+fpXxGVxo0qznBaPue/ipSleNz07+2tLttQj8MW&#10;iRhnt1kjZ2+4uMlRjPTH6muU1XUdSj1Jr0CRlZ/Kt404Cx92xznp1Pt61X+Ht3Drd/NJMUWZQY94&#10;xkjsc/T+VWtZvLdViWyiP2q3GyeEd1PfqfpX0OOrVMZR55aWf4djyqNGOHqcq17lWST+zFj1O+k3&#10;ecxjZVIAVf4evB5x9c+3AYYZIzK0nz/MGZl5I6n+f51l6zcnWdPn06dl2tbiSGRGwSOmO2CD+lZ3&#10;hTxW1zbMl6ztLD8sm6Q9c9efXg18xjq0XHfVHrUaMtyDx/BY6NLb67sU7pwJF25AGDzj2/X0pn9o&#10;R3VmwiwyNHlGydpznH9Kt6tJaeI7R4DtkUjDKyjkA/z5Nc5MLLToI4rOVtsTKq8gDnJ6/T/6/avh&#10;8yrXkrHs4eN6aT3MZrqXQteZpArQXMn8TdGI649D0/GrkmrQ6deRssxeG5URyBP4WzhTnPUcisXx&#10;SZJoJG2NtU/d+8enUE/jUfhW0vNe0hhMrAxg7W9eTzn19zXDdezU7ndym3ere2cklzZsFvIFYwrG&#10;ozPkfNHn1PJHp681r6PZpq9hHrVvKYrtQJLeQtkBh96NvwP+cGotOWLVNFR4R5dzak7eB9734/Sn&#10;6dcolwsUiiKG825CkL5M3Hy57c5IPqfeiM51qihFehlU92LZ71+x/wCFW1q51T4jyx+Wvliwjj24&#10;zIDukJHthQD3Br3CSwbbsI+9Wd8JvDuleD/AWn6JYXEMpjh33U0RGJJm5dvzJHsAPaulAgc8hfSv&#10;7o4NyWOQ8NYfB/aUU5ecnq/zt8j+buIswlmWb1a/S9l6LRGSttND8y1Ibq4Tgjd7VrLbwtxtBpr6&#10;fG38K19RZniHl3ib9m/4NeLLm41G88LNaXV0zPNdWV08bM5539cbvfFfJni/XtF8OeMNSsbC6kks&#10;bW8kjgk5YPGrFd/ygZbA5Uex96+8vE8AsdDurmKWOJ1hYRySfdDEYXOOepFfB3xG+HuoeAfFc9te&#10;yQ3KySCW5WzuC4hZuQ46EHvjGcHvX88+NmTYOjh6GKoYdRk5Pmmkld20TfVvV/I/VvDnH1qlapRr&#10;VW0kuWLd+urXZLT7zm/tVjqV9J/Zl0yR7Q6q4KkMPQ9weR7/AJVt6Uok2w3JURyc7cFgM55PHrUF&#10;l4S0rUj5Go28e6T5reaE4U9+MHPXP4+vGdnTkj0u3lsZ1X93zyMsV/z1r+do4qtKPsaqv2Z+tTjT&#10;+KmYGq6EbG+gd3KruL2ku7hf9j3Gex/wrZSz+26e13Zsu9lAaL3/AP1VrWFhbSgQ3oEiMcr5gB55&#10;P5/571Q1rV9J8JR77+8i8kf6tWfJwR0X1/GoVGpiJRSV2jB1OQ4TXZrtdPvdLaJ1abT7iInkEBon&#10;TJ+pPOPpxX1J/wAEvrbV7P8AZE8F6ZrVokFxaadLB5SMWCIlxKqDkD+AL2FfPsHjXwV4ln87R7+y&#10;muolIt45/mLvyArKcFu2Rnn610n7O/7ZPjfwddXPw4PhPTbZdLkceTtZQhLsxwAThTnI7c+1fvHh&#10;nxlk/CmBq4bM3Km3LmXut9Em9F3PzTjDhvMs8x1PEYNKSUXF6pPe593EMBjP04rhf2jNJbVvhHqy&#10;KpZreNbgbe2xgSfyz+FeR3H7bnjGaNl0rQ9Jkkj+8rM5I6dga5/xN+2n428Z6VceGYtI02zkuLeS&#10;G7tXVi0isuCASeOM4PTmvv8AO/E7gjMMlxGH9s3zwlG3JK+qsumx89lvBfEeHzCnV5EuWSfxLo/I&#10;4e4vry3eOeCTMMihWDN1bP04ojFrPC0aRhWTO9ff0/z+dczNqmu6NbJPcsxg6FGj+ZB7/Q8f/WIN&#10;aEE0eoR/234dudxK5kjMn3x07f1r+PqlFSXMftvLyuxNqNjKxaayDY2ndHIxOT6D2/xxmseWxafd&#10;cWQKTqv7yAfwn1U9u/T9eK6Kyv49QtvNtn/fRf8ALJhtyP6Z9O30zVe/torxWkt1VZoyB8uOPc15&#10;1aMuhrCXRmDPc29zI0moRtHcD/V30PDAjsw6enJ/QVg+KvCH9uWTS67Fby3Qwbe8ZVaOVc5wQRwf&#10;fg9OuBXTXOjG/nV2mWGWMghuQsvT7wHB6fhziqUMM+mSz6elirRt8y2rN8rD244z+Q9u29GpUhFy&#10;puz+5ocqcJWurnA654GbSwNTjs1iuFj3fN3PbOOD16nt+tzwZfXDvtvrZXVZCI2RRuj65DHGCPQ9&#10;f1rs5dOhlgcWLsysv721kb5o/px6f/rPSsmz0a1soVvNNBkjGFk+b5gRngjsf5j8q9yjmMcXCNPE&#10;q8lZXOSVKVO/Jt2LsZNzAwWML/EoYZ29z+P+RkVkav4W0nXWacQC0bcD50LfeJ/i45HI7VqCNpNr&#10;WrfvFxyzYIz6n0/z3NV7i7ngmaC4hYI21VZcMrfn0/8Ar1tTo04N2Mr1Lqx4r8V/gZaanrsHi5Xu&#10;tD8R2uVsfFXh/CyDjhZUxsuE9UcHqfU1yw+Lnjb4XXgj+O2mLd6ezfufGXh+3P2eP5v+XqEfNCcD&#10;qAyc9hmvov8At7RNc36aZFjuMf6mSE8467eO39fqRyvizwHZamc2MYjfadxC8N7Ed69OniFWpKji&#10;VzRW2uq9H09NvILSpy5oe6/wfqjnNF8U6F4qsobzRdVttStbhQYby3cMu0+pGe/+RV1HlR5AI91v&#10;IAFWaTOPoT09u/6Z8W8SfADVfAuvT+J/gd4kXwzqk8vmXWkurPpOpHOfmi/5YMf78eOnStTwB+0d&#10;Fda//wAIF8YPDU3g3xAg8pReNvs77BHzQSfdbPocMBj6VyZhk1RUfaYN+0j1X2o+q6rzV/Ox0YfH&#10;xcuWuuV9+j9H/md/r1mJ13aRfR/u1BaOTdlx6ZHUn+vWuduVUfu54lk87CMvzFowO54B5/Pnmt/V&#10;JLS4ib7QuHDF1kj6NtGdwJ7ZH4fWuc1/UruI7bpFaNYyUkjX94hOOpGCee3I59zXj4TFOMfZSitP&#10;LX7ztqQ+0mZNzHc2/wDxM7T5olYrJCycMRnoc8dBWLeeJbHcf7XhNtL/AAiRTgD14479q1p57u2U&#10;BCssZb5rhVJAyR1U5GeoPesHxFJFfz+R5cbbvup91fxPb8z1r2cLL2lbXbucVbSOhX1zxGVsmivY&#10;xeR7cb9oDAE5Pf3J+g7CuX1fXjaB5tM1Jmzx5IGHABz+OTn8BjpxVTxC1zZoyx5XbnKyDIYY65zk&#10;jH1xj2NcdLr1q0LbwA7Llo/M3HpyMdB9fX25r6/DZT7qm1ozxK2KWqvqOvvitp88y6LfxyW0/mYy&#10;0ZyzZ/EkEfzBrF1XXYluyh0bztoxvZFPf3P/AOqq+tXlvfiT7Tbb3WPcJGX94rZyOc43Ae/WsVb+&#10;/LM0d8VXPAdsHoBX0kcHRpteyTira631PIlWn9vU/OuzhSCBbmP5dp9MZ59varFxkT7I36/e5+99&#10;M1PBaxGNgq+m3Kg4PpVS+KzRq7PkrwO2cf1Nf1KtD8Qew64luI7WSCL5m/1nzMTjtj+X4fQUW07e&#10;V+/kXcx3djj0H1/pxVNJliuGdR5g24Kkn5weD/n2osorpZXju4RGsbbdnPA/zimI6TSpPMgZY5jt&#10;b7u/+93/AP1dOPz1wzLFkBQ0i5w38I/ryKwtHkt3jkDBjtxt6jH098GtO3ufMj3PJtbdhc44Hpx3&#10;/OgonkuW8zznfDbu4zkdh+varmn6oCY55QPl/unJ9/5VkXknzNPAoXOBle2D/np0/OotPvo4w1tJ&#10;kjkcHpQPQ9KjaXxV4E1bQxN8s1mZVVstkxnf09doI/Htk14LqEUh/wBFRWVoWI/eN95WPGPbPB+o&#10;r2bwBrUiXsMDnK4K/M3ylWHTn1+leWeK7NdM1i4jdRJ5dw0Eh256HGRng9AaifRlx0MZ4XtovMt9&#10;0g3YZcdP16dfSvQ/2X7C11T4sWs0s6RmG0nkQNLtYsI8AA/3snt6V50sscMjW9znOTu9M9//ANdS&#10;Wt29hMt/YzywzRyZSSM4wfXj3rixlGWKws6SduZNX9TswtSOHxEajV7NOx9IftS6NZXt/wCH/F6W&#10;+1rzTTbt8xHmPGTz9QCBz+Ga/ST/AII9fEe+8c/s1xeDLcK9xozGCPcxO/a+enrtx6V+Tuo/HCfx&#10;78OdP8L+JFuJNT0m+eeG8M2ftCSYLA+j5GSehyfx+z/+CNHxs1Dwr8QLrwNDchJLrUIZ1RmGwoys&#10;jcZ4Ocfp1xX5RxXk2IXC7pVVrSd16J7rysz9CyXHUamb89Paat87H7G+Cb+9is40u7dg25UYNxk4&#10;9vet69mu9Xkxc26qscJVV8v7xz3PpWP8N/D/AIy17RrjU5dDkEEM21XjILBeoYDqRjA4r0j4L/Cr&#10;xj4ivJNX8Raw39lNMXjWSELIwzwo/wBkep5+vb8+yjJ8+xVSOHw8ZLnV0mnytd72tZf1c+gx2ZZb&#10;hYyrVJL3dNN79rFb4NfDrxVr+px3NuzWunxqRLMVHrnaOOuP8+vQfFfwXP4D1ZtetBusZIAgk53e&#10;YTjB/TFex6ZZ2Wj2sdjZwRwwr8saKAP8mo/E/hqw8Y+HrjRL/HlzL8rd1YHIb86/W8R4d4d5BKip&#10;c2Itfm6cy6Lsun4nwMeLq0s0jVatS25fLv6/gfNkCW5eaN1b/RY9ku5vvN6fmK5LU7i30P7Prwdv&#10;IuJDFIP+BHB/XHPt6V6Nq/wR+Jek/brr+yftAuLxvJW3kBYjnDHHTtxXm/iPQZbfRp/C+p22y8mm&#10;kVoXJzE3v7559sV/PGcZfmmUz/2ulKF+6tf59T9Uy/GYPHR/cVFL0ZoNqlusebVsqc/Nu7nn/wCt&#10;VGS2t70F7ZtuJM/Nz361xvg/xROI5LHUZR9otn8qQH64J/Tit6CeU7hFcsu4/u9xO3n6V8ZjoSlO&#10;yPcpxUdibxLYQtHsiZWKriQIMbh2Ge3eszwteSWWotbRNw3z7W6Hsf0P6Vr6jHLv8xpF2sF8z/P4&#10;VyWvNLpd0s8T/wCrbK4HX/IrDD4eVW8GzaMo8tjtbq5bQLtdVtseXNJtkRh6/wAQ/Oo2uzbXt1aX&#10;tuFt7gGMrIoYFf4WH5+3b61RjuZ9Y0PyWTC7MqzLhgCAQP8APrU2mau2taeunXiq1xb5Vm5+ZRx+&#10;v9PyqOHqxtbdBzR5dSv8NNJ8QfDTW5rf4dfEfXtAuPMeQW9lqTS2txG77mk+zT7ow27qwUNgnB9f&#10;XPDX7WP7TngO/wD7O8Z6NoPi63+Z4ZbXfYXM0ec8A74ywGeMrnGcivIbppEt/t+nS/6dYHzIGZfv&#10;oSMjn8q6bSvEMevaUsj3jRkbTAxXBhf8+n5/yr7vKeOOLMmSeHxMnH+WXvRXonsn5HzeYcPZPmH8&#10;ain5rR/ej6C8A/t+/BbxDbKfGI1TwldA7ZrfxBYlVjbOMebHvjPrw3/1vZPCvxA8IeNNPXUvC3iW&#10;x1GCT7s1ldJIrfipNfDZuRqkTXUVsgkik8vUIF58xfUfUEN69q5HWfhhp9nfL4p8CahqHh/UVCmK&#10;/wDD2oSWcjbTu8uQxMFcZOcMCD6Gv1PJfGuppDMcOv8AFB6+rT0+5nxuO8OsPLXC1XHylqvv3Ptz&#10;9pj4oaf4G8PQWhcSXE2ZIbVTzKwGFBHpnJPsPpXx7o2r3kmqXlz4qfzNUvLp5ZLp1+W5LHO05+71&#10;CgDgAACptO8X+JfE+pLqPjfxjqGr30MSQtJquwSLGOi7VAXk5yQMk4znAxn/ABCUw3drKtqZLaf5&#10;A0X3lJxg/UcV8Hx/xtU4wx0aFGLjh46pPdvu/wBF2PouFuGYZDSk5tSqS3a2S7L8y9cRw26m5s3b&#10;7GZgWjHDW0uc/wDfOc59a1CTf2/nyKqTQ48znIdSPvL7f59aw9K1SWSddJvtrXEkeN207biPHQ9s&#10;8/yq/p9/a6YsVrev+4diLe57wMc/I3+yeeO2B+H5fUp9PuPrveiarXsVrKHnOVKgfTnnmvEf2wNE&#10;8QeIIdK0yxvJo9Kurgx6pNbxtI0eCCnA6K3c5A4weoz62809o7afcN8qt8h9AenPp0wazJZtP1a6&#10;8lrh45oSQGjwAMH0/wA4rrynGSy/HRqvoZ18Oq9FpHwX8GNWuNC+L2uXVnNfQ6bp+nTtFfXatFLL&#10;PsyhRepBwTj698V9U/AXxFrHxB8L2HxF1vRH03xHNbRrqNvPhPPAQZbtjJJYD3x2rqNV8AWVxq32&#10;9EspLid8G5msVZ1z6HsenPXNatj4U07R7CBbl/vMQ1x3R+efz7dOa+v4gzzA5lTTVO0moq97tJb/&#10;AHnm5fha2FqPmldGPqEnifStWXxLpunzRyQyKtxb/e863OSSFzj5Tz2OCcVc8R6LZ65aW3iPQZn8&#10;58Myo3zRHuwx95fbvWp52pFTHqMJDQyELMuSCuAevqf0PesFdYg0crZzIUVCzLNGmNvtgf0449eT&#10;8fCU5Wta6/FeZ61tTU8FeM7m6tP7A8Z/JeJ+7Ur0l6fvE9R7dR3rak0pdLt49S8PzK8qLuaFRtW4&#10;GegHRW46dPaucfQF8VaSYpNsMqzbrWRVGUPPKHt71Utdb17w862fiY/aLOTAW82ldjDrn0bPcf45&#10;5ZUYVJy5XZ9V/kD7HSatdRALqOj20g/eD7REMfIx6nB7j29BiprPW1Yb7jibO3zE789D/h0qOMWm&#10;pYvY7jzjIuGni43L2JXpxk/5xVTVbW7gWMQ2iysr5baeuf4u3+PtXPUjGolG2oR8zdnhs7u1ZXkV&#10;VJ/74Of05/Cqd9ptwgjKNJINoMci5Pl89ev41m2V88hE5kO4NsbnPHfI7j+VXjrN4kQtmhVtvp6E&#10;+/4Vwui467Mr0KpVpAst24E0LcXUfysQP5j1H+RDfLIs32y0CrM3JZf9Xce2ezDinXk2ma1Ftjl8&#10;mbPG7+Fu31/z2qAX8sKtZ6ltDniOXPyyD19jwa6qcdnYm9txUgs9ai/cTfZ5l4khz/FwQfzqF4bi&#10;ziHn2+5lw2c9Peqdz9stZFK/eWMgbeSw56ev0I9OlTR64mrQ+TeTqsnRJNu3OOn0PbHT611QlKEt&#10;CZRTMnVdG03xCjPfNClzH/qpoccN6YPTt7Z/Osa8Pibw1H5LTrfwq2du0+YF9R39OK3L6COOQPAS&#10;spI2SKo3H1z2PP8AnioJJWWKQzFW5+XOOOP55/D39PUouMo3OacpR03RgvcaH4ntvLuIRI+ANrLs&#10;ZD1zzj3Hf8sVw3xP+Fmia3oE2h+JPD8etaa0jbVuIw00B/vqevHGMcj9R2Ot6RpGsSMu8LMqbdwk&#10;yyjP+T/nFZv2i/0udrLULtZodhOZPvKvYg98fnx9M9tJSjJNNp+Rk3Fxt07M8Dm0b4rfAOya/wDA&#10;eoSeLPDYVn/sTUJN91aKT0ilbO4AdiSTjrWh4J+OfhL4gweTpcjW93HHi4sLuMLNCRwVZfb8cg16&#10;zq2ladqFs1zBcIkrA7XToyk9xj/9VePfFT4K+EvF8B1S8im0nU45B9l1zTco6f73PPOOOfw6jWph&#10;cLmGtePLP+eK1/7eXX1WvqKNeph/4buuz/R/obDs6u7pOsjZz5XC7hjpjA/Lucd65XXdQKzq1qhj&#10;4A+zs2AXDZ6jGOnbj+VcTrfjr4j/AAnZdO+JOny6tpO4JH4i0tAxX08wZBB+nHXp1rdTxdovijTf&#10;tVrfxyxyxkRyQt8wzjjHVTn6dM980o5Vi8vtKa5ovqtV/wAB+TD65RxCtF2fZ7lPWvEdvqVvG2oP&#10;mZWyxP8ADzjP9e/XFefa/FZ3RZmmRtrD94qjk5x1HfGOvHauq8WSJLaPLZzedFHypQnK/Qnr179v&#10;yrzPxPqpjbykTzMSHdDwpHfOe/TH0xX2uS4ipTtFP3ezPEx0Iy16lPXdfutKZluZt0JfO0x7mQde&#10;ex9OfXIrDvfFOmPNlY8jbx82KdqWuWf7w3KSbkXEjSKFLnn04/wz2FcdqsMYvDtCnKg/6sNjPbPH&#10;+FfXQo4etJyiuU8OVSUNG7nyla9JP+uhrJu/+PSP/r4X+dFFf0JLofkZRP8Arv8AtmK1tY/5CM3/&#10;AAD+lFFAupJpn/HxL/1zf/0E1rWn/Hv/AMCFFFAxtz/qpP8AdP8AM1An/Hw3/Xb/ANmoooA63wx/&#10;yH7f/eFcT49/5GPVv+wo/wDM0UVM/hRoupyWof6z8Gp1t/x+f8C/rRRWXQ26GzoX/IRP/XYfyNfU&#10;3/BMz/k4z/txX/0IUUV8lxn/AMk/X/wS/Q+h4Z/5GdP1P6R/2WP+RYsf+uX+Fe2aF/x7J9Foor1O&#10;Hf8AkV4X/r3H8jy88/5GWI/xspfEP/jwtf8Ar4FR6P8A6miivpl8R4kPhRpWv3/y/pXy38Qf+Sna&#10;j/1/y/zaiivwvxs/5FGH/wAf/tp+jeHf++1f8K/M8R0n/koOp/8AX4K7q1/1D/8AXRP5UUV/OOK/&#10;iL0R+xfZNy5/5ATf7/8A7NXD+Nv+PhP8+lFFZ4T+MwpnVRf8gxP+ubf+gCqHhv8A5GFvr/8AFUUV&#10;rT/izCXwl24/5C83/XrL/M1HoH/H3cf9sf5JRRWsP4f3fmKfQ6zRv+Rl1D/dj/kKhg/5BU3/AF2P&#10;9KKKz+0/Qyn/AAzldW/5HqT/AK4x/wBa2PEX/IHtf+v6T/0AUUVrX/iw9C6f+Rk2/wDyMGm/9dP8&#10;K0PE/wDx533/AF2H9aKK87EfDA3+18jQvv8AkCWf/YJH8xXNad/yO91/17t/IUUVzS/jRLofw5+h&#10;duv9fa/9dl/mKseKv+Rfb/r4j/8AQqKK718S9Dl/lNC5/wCQVL/uj+Rrzz4i/wDISX/rm381oorD&#10;AfxCzd8E/wDIO0//AK5/+1Kk+IX/AB5n/ru386KKKn+/r5AO+Gv/AB7N/wBdH/8AQBW9a9X+p/lR&#10;RXJW/wB6+YHNw/6j/gbVauPuf98UUVnW3KiZ0/8Ax+Rf9dVp/jD/AI8Yf+uifyNFFVR/jImp8I2z&#10;+4P+uzVzPiL/AJGO6/7Z/wDoVFFb0viZP2Ua+p/8fUP/AFz/APZGqlc/8tf95v5NRRXbhtjCe5x9&#10;9/yNK/8AXmP5io/GP/IGH/Av60UV7UfjicXRnPad/wAgxv8Arj/7LWP4s/5Fyb/rp/Q0UV0YfqZz&#10;+FHmUf8AyC7n/r4k/ma8M8E/8jhrn/XxN/MUUV9hhP8AkQ1vWJ4v/Mzp+jOog/5B8n++3/oxK8v8&#10;Tf8AH8v+9/7JRRXHln8Q6sUcd4q/481/65L/ADFZFl/x6R/T+tFFfbYf+GfO1viZ/9lQSwMEFAAG&#10;AAgAAAAhABc0nvLiAAAADAEAAA8AAABkcnMvZG93bnJldi54bWxMj8FuwjAMhu+T9g6RJ+0GSShj&#10;rGuKENp2QkiDSWi30Ji2okmqJrTl7eedtqP9f/r9OVuNtmE9dqH2ToGcCmDoCm9qVyr4OrxPlsBC&#10;1M7oxjtUcMMAq/z+LtOp8YP7xH4fS0YlLqRaQRVjm3IeigqtDlPfoqPs7DurI41dyU2nByq3DZ8J&#10;seBW144uVLrFTYXFZX+1Cj4GPawT+dZvL+fN7fvwtDtuJSr1+DCuX4FFHOMfDL/6pA45OZ381ZnA&#10;GgWTuZgTSoFMEmBELJJEAjvRRsyeX4DnGf//RP4DAAD//wMAUEsDBBQABgAIAAAAIQBSzygX7gAA&#10;ADoEAAAZAAAAZHJzL19yZWxzL2Uyb0RvYy54bWwucmVsc7yTTWrDMBBG94XcQcw+lu0kTiiRsymB&#10;bEt6ACGNZbXWD5JakttXUAoNJO5OS42Y9z1mmP3hYibyhSFqZxk0VQ0ErXBSW8Xg7Xxc7oDExK3k&#10;k7PI4IoRDv3iaf+KE0+5KY7aR5IpNjIYU/LPlEYxouGxch5t/hlcMDzlZ1DUc/HBFdK2rjsa/jKg&#10;v2GSk2QQTnIF5Hz1Ofl/thsGLfDFiU+DNt2JoNrk7AzkQWFiYFBq/lNcVd4qoPcdtmUcttW7x4cS&#10;bRmJdm4QTRmHZs6hK+PQ5WU83MWmjMNmbg7rMg7rXwd6c/H9NwAAAP//AwBQSwECLQAUAAYACAAA&#10;ACEA4iSBdhcBAAB6AgAAEwAAAAAAAAAAAAAAAAAAAAAAW0NvbnRlbnRfVHlwZXNdLnhtbFBLAQIt&#10;ABQABgAIAAAAIQA4/SH/1gAAAJQBAAALAAAAAAAAAAAAAAAAAEgBAABfcmVscy8ucmVsc1BLAQIt&#10;ABQABgAIAAAAIQAQEiGm1QgAACQ8AAAOAAAAAAAAAAAAAAAAAEcCAABkcnMvZTJvRG9jLnhtbFBL&#10;AQItAAoAAAAAAAAAIQBcHE31WhQAAFoUAAAUAAAAAAAAAAAAAAAAAEgLAABkcnMvbWVkaWEvaW1h&#10;Z2UxLnBuZ1BLAQItAAoAAAAAAAAAIQAe9ddSehEAAHoRAAAUAAAAAAAAAAAAAAAAANQfAABkcnMv&#10;bWVkaWEvaW1hZ2UyLnBuZ1BLAQItAAoAAAAAAAAAIQB/27U3lhMAAJYTAAAUAAAAAAAAAAAAAAAA&#10;AIAxAABkcnMvbWVkaWEvaW1hZ2UzLnBuZ1BLAQItAAoAAAAAAAAAIQAip1ULnRMAAJ0TAAAUAAAA&#10;AAAAAAAAAAAAAEhFAABkcnMvbWVkaWEvaW1hZ2U0LnBuZ1BLAQItAAoAAAAAAAAAIQAJAuwXSBQA&#10;AEgUAAAUAAAAAAAAAAAAAAAAABdZAABkcnMvbWVkaWEvaW1hZ2U1LnBuZ1BLAQItAAoAAAAAAAAA&#10;IQC9IiNlShIAAEoSAAAUAAAAAAAAAAAAAAAAAJFtAABkcnMvbWVkaWEvaW1hZ2U2LmpwZ1BLAQIt&#10;AAoAAAAAAAAAIQBS4Rl0gUkBAIFJAQAVAAAAAAAAAAAAAAAAAA2AAABkcnMvbWVkaWEvaW1hZ2U3&#10;LmpwZWdQSwECLQAUAAYACAAAACEAFzSe8uIAAAAMAQAADwAAAAAAAAAAAAAAAADByQEAZHJzL2Rv&#10;d25yZXYueG1sUEsBAi0AFAAGAAgAAAAhAFLPKBfuAAAAOgQAABkAAAAAAAAAAAAAAAAA0MoBAGRy&#10;cy9fcmVscy9lMm9Eb2MueG1sLnJlbHNQSwUGAAAAAAwADAAJAwAA9csBAAAA&#10;">
                <v:group id="Group 36" o:spid="_x0000_s1031" style="position:absolute;left:24669;top:17716;width:16922;height:55316;rotation:-408369fd" coordsize="30289,77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BRkwgAAANsAAAAPAAAAZHJzL2Rvd25yZXYueG1sRI9Pi8Iw&#10;FMTvC36H8IS9rakrFK1GERfR41oX9vpoXv9o8lKaaLvffiMIHoeZ+Q2z2gzWiDt1vnGsYDpJQBAX&#10;TjdcKfg57z/mIHxA1mgck4I/8rBZj95WmGnX84nueahEhLDPUEEdQptJ6YuaLPqJa4mjV7rOYoiy&#10;q6TusI9wa+RnkqTSYsNxocaWdjUV1/xmFWwPZW5Mu/gum+M5HU6Lr+lvf1HqfTxslyACDeEVfraP&#10;WsEshceX+APk+h8AAP//AwBQSwECLQAUAAYACAAAACEA2+H2y+4AAACFAQAAEwAAAAAAAAAAAAAA&#10;AAAAAAAAW0NvbnRlbnRfVHlwZXNdLnhtbFBLAQItABQABgAIAAAAIQBa9CxbvwAAABUBAAALAAAA&#10;AAAAAAAAAAAAAB8BAABfcmVscy8ucmVsc1BLAQItABQABgAIAAAAIQAgyBRkwgAAANsAAAAPAAAA&#10;AAAAAAAAAAAAAAcCAABkcnMvZG93bnJldi54bWxQSwUGAAAAAAMAAwC3AAAA9gIAAAAA&#10;">
                  <v:rect id="Rectangle 37" o:spid="_x0000_s1032" style="position:absolute;width:30289;height:77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9I8xAAAANsAAAAPAAAAZHJzL2Rvd25yZXYueG1sRI9Ba8JA&#10;FITvQv/D8gq96aYtaImuIgWhiqC1Inp7ZJ9JbPZtyG6T9d+7gtDjMDPfMJNZMJVoqXGlZQWvgwQE&#10;cWZ1ybmC/c+i/wHCeWSNlWVScCUHs+lTb4Kpth1/U7vzuYgQdikqKLyvUyldVpBBN7A1cfTOtjHo&#10;o2xyqRvsItxU8i1JhtJgyXGhwJo+C8p+d39GQWiPl5Att+dF6NYrfdgsgz2dlHp5DvMxCE/B/4cf&#10;7S+t4H0E9y/xB8jpDQAA//8DAFBLAQItABQABgAIAAAAIQDb4fbL7gAAAIUBAAATAAAAAAAAAAAA&#10;AAAAAAAAAABbQ29udGVudF9UeXBlc10ueG1sUEsBAi0AFAAGAAgAAAAhAFr0LFu/AAAAFQEAAAsA&#10;AAAAAAAAAAAAAAAAHwEAAF9yZWxzLy5yZWxzUEsBAi0AFAAGAAgAAAAhANbX0jzEAAAA2wAAAA8A&#10;AAAAAAAAAAAAAAAABwIAAGRycy9kb3ducmV2LnhtbFBLBQYAAAAAAwADALcAAAD4AgAAAAA=&#10;" filled="f" strokecolor="#4f81bd [3204]" strokeweight="4.5pt"/>
                  <v:shape id="Picture 38" o:spid="_x0000_s1033" type="#_x0000_t75" style="position:absolute;left:8465;top:19417;width:12192;height:861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wJwwQAAANsAAAAPAAAAZHJzL2Rvd25yZXYueG1sRE/LisIw&#10;FN0L/kO4A25kTFUQ6RhFFMEBR/AxXV+aa1NsbkoTbefvJwvB5eG8F6vOVuJJjS8dKxiPEhDEudMl&#10;Fwqul93nHIQPyBorx6Tgjzyslv3eAlPtWj7R8xwKEUPYp6jAhFCnUvrckEU/cjVx5G6usRgibAqp&#10;G2xjuK3kJElm0mLJscFgTRtD+f38sAoyc8yG++Hh+B3u7W924dvPeiuVGnx06y8QgbrwFr/ce61g&#10;GsfGL/EHyOU/AAAA//8DAFBLAQItABQABgAIAAAAIQDb4fbL7gAAAIUBAAATAAAAAAAAAAAAAAAA&#10;AAAAAABbQ29udGVudF9UeXBlc10ueG1sUEsBAi0AFAAGAAgAAAAhAFr0LFu/AAAAFQEAAAsAAAAA&#10;AAAAAAAAAAAAHwEAAF9yZWxzLy5yZWxzUEsBAi0AFAAGAAgAAAAhAFDDAnDBAAAA2wAAAA8AAAAA&#10;AAAAAAAAAAAABwIAAGRycy9kb3ducmV2LnhtbFBLBQYAAAAAAwADALcAAAD1AgAAAAA=&#10;">
                    <v:imagedata r:id="rId33" o:title="" croptop="8467f" cropbottom="10505f" cropleft="6096f" cropright="6096f"/>
                  </v:shape>
                  <v:shape id="Picture 39" o:spid="_x0000_s1034" type="#_x0000_t75" alt="A white tablet with black text&#10;&#10;Description automatically generated with low confidence" style="position:absolute;left:8981;top:60607;width:11449;height:852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Dn/wQAAANsAAAAPAAAAZHJzL2Rvd25yZXYueG1sRI9ba8JA&#10;EIXfBf/DMgXfdFOlYtKsosVCH+sFfB2ykwvNzobsVNP++m5B8PFwLh8n3wyuVVfqQ+PZwPMsAUVc&#10;eNtwZeB8ep+uQAVBtth6JgM/FGCzHo9yzKy/8YGuR6lUHOGQoYFapMu0DkVNDsPMd8TRK33vUKLs&#10;K217vMVx1+p5kiy1w4YjocaO3moqvo7fLnLld+53+0+7kxOl6YtfNFJejJk8DdtXUEKDPML39oc1&#10;sEjh/0v8AXr9BwAA//8DAFBLAQItABQABgAIAAAAIQDb4fbL7gAAAIUBAAATAAAAAAAAAAAAAAAA&#10;AAAAAABbQ29udGVudF9UeXBlc10ueG1sUEsBAi0AFAAGAAgAAAAhAFr0LFu/AAAAFQEAAAsAAAAA&#10;AAAAAAAAAAAAHwEAAF9yZWxzLy5yZWxzUEsBAi0AFAAGAAgAAAAhANWQOf/BAAAA2wAAAA8AAAAA&#10;AAAAAAAAAAAABwIAAGRycy9kb3ducmV2LnhtbFBLBQYAAAAAAwADALcAAAD1AgAAAAA=&#10;">
                    <v:imagedata r:id="rId34" o:title="A white tablet with black text&#10;&#10;Description automatically generated with low confidence"/>
                  </v:shape>
                  <v:shape id="Picture 40" o:spid="_x0000_s1035" type="#_x0000_t75" style="position:absolute;left:9023;top:5594;width:11392;height:881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GtQvgAAANsAAAAPAAAAZHJzL2Rvd25yZXYueG1sRE/LisIw&#10;FN0L/kO4gjtNR0ScjlFUEFz6Wuju0lzbMs1NSKJWv94sBJeH854tWtOIO/lQW1bwM8xAEBdW11wq&#10;OB03gymIEJE1NpZJwZMCLObdzgxzbR+8p/shliKFcMhRQRWjy6UMRUUGw9A64sRdrTcYE/Sl1B4f&#10;Kdw0cpRlE2mw5tRQoaN1RcX/4WYUOPK72KxGy9X5N4Txq3Dby/WiVL/XLv9ARGrjV/xxb7WCcVqf&#10;vqQfIOdvAAAA//8DAFBLAQItABQABgAIAAAAIQDb4fbL7gAAAIUBAAATAAAAAAAAAAAAAAAAAAAA&#10;AABbQ29udGVudF9UeXBlc10ueG1sUEsBAi0AFAAGAAgAAAAhAFr0LFu/AAAAFQEAAAsAAAAAAAAA&#10;AAAAAAAAHwEAAF9yZWxzLy5yZWxzUEsBAi0AFAAGAAgAAAAhABsQa1C+AAAA2wAAAA8AAAAAAAAA&#10;AAAAAAAABwIAAGRycy9kb3ducmV2LnhtbFBLBQYAAAAAAwADALcAAADyAgAAAAA=&#10;">
                    <v:imagedata r:id="rId35" o:title="" croptop="7911f" cropbottom="8020f" cropleft="7451f" cropright="6164f" chromakey="white"/>
                  </v:shape>
                  <v:shape id="Picture 41" o:spid="_x0000_s1036" type="#_x0000_t75" alt="A picture containing text, businesscard, envelope&#10;&#10;Description automatically generated" style="position:absolute;left:9033;top:33130;width:11392;height:847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AhMxAAAANsAAAAPAAAAZHJzL2Rvd25yZXYueG1sRI9Ra8JA&#10;EITfC/6HYwt9KfViESmppxRBtAiCRvq8zW1zabN7IXdq+u89QfBxmJlvmOm850adqAu1FwOjYQaK&#10;pPS2lsrAoVi+vIEKEcVi44UM/FOA+WzwMMXc+rPs6LSPlUoQCTkacDG2udahdMQYhr4lSd6P7xhj&#10;kl2lbYfnBOdGv2bZRDPWkhYctrRwVP7tj2yAv9yRN5/b1SI76Mjfk6J63vwa8/TYf7yDitTHe/jW&#10;XlsD4xFcv6QfoGcXAAAA//8DAFBLAQItABQABgAIAAAAIQDb4fbL7gAAAIUBAAATAAAAAAAAAAAA&#10;AAAAAAAAAABbQ29udGVudF9UeXBlc10ueG1sUEsBAi0AFAAGAAgAAAAhAFr0LFu/AAAAFQEAAAsA&#10;AAAAAAAAAAAAAAAAHwEAAF9yZWxzLy5yZWxzUEsBAi0AFAAGAAgAAAAhAGA4CEzEAAAA2wAAAA8A&#10;AAAAAAAAAAAAAAAABwIAAGRycy9kb3ducmV2LnhtbFBLBQYAAAAAAwADALcAAAD4AgAAAAA=&#10;">
                    <v:imagedata r:id="rId36" o:title="A picture containing text, businesscard, envelope&#10;&#10;Description automatically generated"/>
                  </v:shape>
                  <v:shape id="Picture 42" o:spid="_x0000_s1037" type="#_x0000_t75" alt="A picture containing text, businesscard, envelope&#10;&#10;Description automatically generated" style="position:absolute;left:8976;top:46694;width:11576;height:861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kHVwgAAANsAAAAPAAAAZHJzL2Rvd25yZXYueG1sRI9Bi8Iw&#10;FITvgv8hPMGbpsruItUoIggeta7i8dk822LzUpJsrf56s7Cwx2FmvmEWq87UoiXnK8sKJuMEBHFu&#10;dcWFgu/jdjQD4QOyxtoyKXiSh9Wy31tgqu2DD9RmoRARwj5FBWUITSqlz0sy6Me2IY7ezTqDIUpX&#10;SO3wEeGmltMk+ZIGK44LJTa0KSm/Zz9GwcvsX91pN2vd5/Y4ufhsfb7yXqnhoFvPQQTqwn/4r73T&#10;Cj6m8Psl/gC5fAMAAP//AwBQSwECLQAUAAYACAAAACEA2+H2y+4AAACFAQAAEwAAAAAAAAAAAAAA&#10;AAAAAAAAW0NvbnRlbnRfVHlwZXNdLnhtbFBLAQItABQABgAIAAAAIQBa9CxbvwAAABUBAAALAAAA&#10;AAAAAAAAAAAAAB8BAABfcmVscy8ucmVsc1BLAQItABQABgAIAAAAIQCmzkHVwgAAANsAAAAPAAAA&#10;AAAAAAAAAAAAAAcCAABkcnMvZG93bnJldi54bWxQSwUGAAAAAAMAAwC3AAAA9gIAAAAA&#10;">
                    <v:imagedata r:id="rId37" o:title="A picture containing text, businesscard, envelope&#10;&#10;Description automatically generated"/>
                  </v:shape>
                  <v:shape id="Picture 43" o:spid="_x0000_s1038" type="#_x0000_t75" alt="A picture containing text, clipart&#10;&#10;Description automatically generated" style="position:absolute;left:2381;top:5715;width:7620;height:7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vW9xAAAANsAAAAPAAAAZHJzL2Rvd25yZXYueG1sRI9Ba8JA&#10;FITvQv/D8gq96abVFonZSCkWtHoxLfT62H0mwezbmF01+ffdguBxmJlvmGzZ20ZcqPO1YwXPkwQE&#10;sXam5lLBz/fneA7CB2SDjWNSMJCHZf4wyjA17sp7uhShFBHCPkUFVQhtKqXXFVn0E9cSR+/gOosh&#10;yq6UpsNrhNtGviTJm7RYc1yosKWPivSxOFsFm17b+mt32haD1v71uP1dzYepUk+P/fsCRKA+3MO3&#10;9toomE3h/0v8ATL/AwAA//8DAFBLAQItABQABgAIAAAAIQDb4fbL7gAAAIUBAAATAAAAAAAAAAAA&#10;AAAAAAAAAABbQ29udGVudF9UeXBlc10ueG1sUEsBAi0AFAAGAAgAAAAhAFr0LFu/AAAAFQEAAAsA&#10;AAAAAAAAAAAAAAAAHwEAAF9yZWxzLy5yZWxzUEsBAi0AFAAGAAgAAAAhANA69b3EAAAA2wAAAA8A&#10;AAAAAAAAAAAAAAAABwIAAGRycy9kb3ducmV2LnhtbFBLBQYAAAAAAwADALcAAAD4AgAAAAA=&#10;">
                    <v:imagedata r:id="rId38" o:title="A picture containing text, clipart&#10;&#10;Description automatically generated"/>
                  </v:shape>
                  <v:shape id="Picture 44" o:spid="_x0000_s1039" type="#_x0000_t75" alt="A picture containing text, clipart&#10;&#10;Description automatically generated" style="position:absolute;left:19621;top:21050;width:7620;height:7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23JwwAAANsAAAAPAAAAZHJzL2Rvd25yZXYueG1sRI9Ba8JA&#10;FITvBf/D8oTe6karItFVRFpo1YtR8PrYfSbB7Ns0u9Xk37tCocdhZr5hFqvWVuJGjS8dKxgOEhDE&#10;2pmScwWn4+fbDIQPyAYrx6SgIw+rZe9lgalxdz7QLQu5iBD2KSooQqhTKb0uyKIfuJo4ehfXWAxR&#10;Nrk0Dd4j3FZylCRTabHkuFBgTZuC9DX7tQq+W23L7f5nl3Va+8l1d/6Yde9Kvfbb9RxEoDb8h//a&#10;X0bBeAzPL/EHyOUDAAD//wMAUEsBAi0AFAAGAAgAAAAhANvh9svuAAAAhQEAABMAAAAAAAAAAAAA&#10;AAAAAAAAAFtDb250ZW50X1R5cGVzXS54bWxQSwECLQAUAAYACAAAACEAWvQsW78AAAAVAQAACwAA&#10;AAAAAAAAAAAAAAAfAQAAX3JlbHMvLnJlbHNQSwECLQAUAAYACAAAACEAX9NtycMAAADbAAAADwAA&#10;AAAAAAAAAAAAAAAHAgAAZHJzL2Rvd25yZXYueG1sUEsFBgAAAAADAAMAtwAAAPcCAAAAAA==&#10;">
                    <v:imagedata r:id="rId38" o:title="A picture containing text, clipart&#10;&#10;Description automatically generated"/>
                  </v:shape>
                  <v:shape id="Picture 45" o:spid="_x0000_s1040" type="#_x0000_t75" alt="A picture containing text, clipart&#10;&#10;Description automatically generated" style="position:absolute;left:2190;top:33147;width:7620;height:7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8hSwwAAANsAAAAPAAAAZHJzL2Rvd25yZXYueG1sRI9Ba8JA&#10;FITvBf/D8oTedGOrItFVpLTQqhej4PWx+0yC2bdpdqvJv3cFocdhZr5hFqvWVuJKjS8dKxgNExDE&#10;2pmScwXHw9dgBsIHZIOVY1LQkYfVsveywNS4G+/pmoVcRAj7FBUUIdSplF4XZNEPXU0cvbNrLIYo&#10;m1yaBm8Rbiv5liRTabHkuFBgTR8F6Uv2ZxX8tNqWm93vNuu09pPL9vQ5696Veu236zmIQG34Dz/b&#10;30bBeAKPL/EHyOUdAAD//wMAUEsBAi0AFAAGAAgAAAAhANvh9svuAAAAhQEAABMAAAAAAAAAAAAA&#10;AAAAAAAAAFtDb250ZW50X1R5cGVzXS54bWxQSwECLQAUAAYACAAAACEAWvQsW78AAAAVAQAACwAA&#10;AAAAAAAAAAAAAAAfAQAAX3JlbHMvLnJlbHNQSwECLQAUAAYACAAAACEAMJ/IUsMAAADbAAAADwAA&#10;AAAAAAAAAAAAAAAHAgAAZHJzL2Rvd25yZXYueG1sUEsFBgAAAAADAAMAtwAAAPcCAAAAAA==&#10;">
                    <v:imagedata r:id="rId38" o:title="A picture containing text, clipart&#10;&#10;Description automatically generated"/>
                  </v:shape>
                  <v:shape id="Picture 46" o:spid="_x0000_s1041" type="#_x0000_t75" alt="A picture containing text, clipart&#10;&#10;Description automatically generated" style="position:absolute;left:20097;top:33909;width:7620;height:7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VYlxQAAANsAAAAPAAAAZHJzL2Rvd25yZXYueG1sRI9Pa8JA&#10;FMTvhX6H5RW86cY/FYlupJQWau2lUfD62H0mIdm3MbvV5Nt3C0KPw8z8htlse9uIK3W+cqxgOklA&#10;EGtnKi4UHA/v4xUIH5ANNo5JwUAettnjwwZT4278Tdc8FCJC2KeooAyhTaX0uiSLfuJa4uidXWcx&#10;RNkV0nR4i3DbyFmSLKXFiuNCiS29lqTr/Mcq2PXaVp9fl30+aO2f6/3pbTXMlRo99S9rEIH68B++&#10;tz+MgsUS/r7EHyCzXwAAAP//AwBQSwECLQAUAAYACAAAACEA2+H2y+4AAACFAQAAEwAAAAAAAAAA&#10;AAAAAAAAAAAAW0NvbnRlbnRfVHlwZXNdLnhtbFBLAQItABQABgAIAAAAIQBa9CxbvwAAABUBAAAL&#10;AAAAAAAAAAAAAAAAAB8BAABfcmVscy8ucmVsc1BLAQItABQABgAIAAAAIQDATVYlxQAAANsAAAAP&#10;AAAAAAAAAAAAAAAAAAcCAABkcnMvZG93bnJldi54bWxQSwUGAAAAAAMAAwC3AAAA+QIAAAAA&#10;">
                    <v:imagedata r:id="rId38" o:title="A picture containing text, clipart&#10;&#10;Description automatically generated"/>
                  </v:shape>
                  <v:shape id="Picture 47" o:spid="_x0000_s1042" type="#_x0000_t75" alt="A picture containing text, clipart&#10;&#10;Description automatically generated" style="position:absolute;left:19621;top:6191;width:7620;height:7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fO+xAAAANsAAAAPAAAAZHJzL2Rvd25yZXYueG1sRI9Ba8JA&#10;FITvQv/D8grezKZVq0RXKaUFrb00Cl4fu88kmH2bZrea/Hu3UPA4zMw3zHLd2VpcqPWVYwVPSQqC&#10;WDtTcaHgsP8YzUH4gGywdkwKevKwXj0MlpgZd+VvuuShEBHCPkMFZQhNJqXXJVn0iWuIo3dyrcUQ&#10;ZVtI0+I1wm0tn9P0RVqsOC6U2NBbSfqc/1oF207b6vPrZ5f3WvvpeXd8n/djpYaP3esCRKAu3MP/&#10;7Y1RMJnB35f4A+TqBgAA//8DAFBLAQItABQABgAIAAAAIQDb4fbL7gAAAIUBAAATAAAAAAAAAAAA&#10;AAAAAAAAAABbQ29udGVudF9UeXBlc10ueG1sUEsBAi0AFAAGAAgAAAAhAFr0LFu/AAAAFQEAAAsA&#10;AAAAAAAAAAAAAAAAHwEAAF9yZWxzLy5yZWxzUEsBAi0AFAAGAAgAAAAhAK8B877EAAAA2wAAAA8A&#10;AAAAAAAAAAAAAAAABwIAAGRycy9kb3ducmV2LnhtbFBLBQYAAAAAAwADALcAAAD4AgAAAAA=&#10;">
                    <v:imagedata r:id="rId38" o:title="A picture containing text, clipart&#10;&#10;Description automatically generated"/>
                  </v:shape>
                  <v:shape id="Picture 48" o:spid="_x0000_s1043" type="#_x0000_t75" alt="A picture containing text, clipart&#10;&#10;Description automatically generated" style="position:absolute;left:1619;top:20478;width:7620;height:7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mfMwgAAANsAAAAPAAAAZHJzL2Rvd25yZXYueG1sRE/LasJA&#10;FN0X/IfhFtzppD5KSJ2IiEJbu2la6PYyc5uEZO7EzKjJ3zuLQpeH895sB9uKK/W+dqzgaZ6AINbO&#10;1Fwq+P46zlIQPiAbbB2TgpE8bPPJwwYz4278SdcilCKGsM9QQRVCl0npdUUW/dx1xJH7db3FEGFf&#10;StPjLYbbVi6S5FlarDk2VNjRviLdFBer4G3Qtn7/OJ+KUWu/bk4/h3RcKjV9HHYvIAIN4V/85341&#10;ClZxbPwSf4DM7wAAAP//AwBQSwECLQAUAAYACAAAACEA2+H2y+4AAACFAQAAEwAAAAAAAAAAAAAA&#10;AAAAAAAAW0NvbnRlbnRfVHlwZXNdLnhtbFBLAQItABQABgAIAAAAIQBa9CxbvwAAABUBAAALAAAA&#10;AAAAAAAAAAAAAB8BAABfcmVscy8ucmVsc1BLAQItABQABgAIAAAAIQDenmfMwgAAANsAAAAPAAAA&#10;AAAAAAAAAAAAAAcCAABkcnMvZG93bnJldi54bWxQSwUGAAAAAAMAAwC3AAAA9gIAAAAA&#10;">
                    <v:imagedata r:id="rId38" o:title="A picture containing text, clipart&#10;&#10;Description automatically generated"/>
                  </v:shape>
                  <v:shape id="Picture 49" o:spid="_x0000_s1044" type="#_x0000_t75" alt="A picture containing text, clipart&#10;&#10;Description automatically generated" style="position:absolute;left:19526;top:47244;width:7620;height:7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sJXxAAAANsAAAAPAAAAZHJzL2Rvd25yZXYueG1sRI9Pa8JA&#10;FMTvhX6H5RW81U21FU1dpZQK9c/FKHh97L4mwezbmF01+fauIPQ4zMxvmOm8tZW4UONLxwre+gkI&#10;Yu1MybmC/W7xOgbhA7LByjEp6MjDfPb8NMXUuCtv6ZKFXEQI+xQVFCHUqZReF2TR911NHL0/11gM&#10;UTa5NA1eI9xWcpAkI2mx5LhQYE3fBeljdrYKlq225WpzWmed1v7juD78jLuhUr2X9usTRKA2/Icf&#10;7V+j4H0C9y/xB8jZDQAA//8DAFBLAQItABQABgAIAAAAIQDb4fbL7gAAAIUBAAATAAAAAAAAAAAA&#10;AAAAAAAAAABbQ29udGVudF9UeXBlc10ueG1sUEsBAi0AFAAGAAgAAAAhAFr0LFu/AAAAFQEAAAsA&#10;AAAAAAAAAAAAAAAAHwEAAF9yZWxzLy5yZWxzUEsBAi0AFAAGAAgAAAAhALHSwlfEAAAA2wAAAA8A&#10;AAAAAAAAAAAAAAAABwIAAGRycy9kb3ducmV2LnhtbFBLBQYAAAAAAwADALcAAAD4AgAAAAA=&#10;">
                    <v:imagedata r:id="rId38" o:title="A picture containing text, clipart&#10;&#10;Description automatically generated"/>
                  </v:shape>
                  <v:shape id="Picture 50" o:spid="_x0000_s1045" type="#_x0000_t75" alt="A picture containing text, clipart&#10;&#10;Description automatically generated" style="position:absolute;left:1905;top:60579;width:7620;height:7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0XwQAAANsAAAAPAAAAZHJzL2Rvd25yZXYueG1sRE/Pa8Iw&#10;FL4P/B/CE3Zb0ymO0hllDAdu7mIVvD6St7bYvHRJpu1/vxwEjx/f7+V6sJ24kA+tYwXPWQ6CWDvT&#10;cq3gePh4KkCEiGywc0wKRgqwXk0ellgad+U9XapYixTCoUQFTYx9KWXQDVkMmeuJE/fjvMWYoK+l&#10;8XhN4baTszx/kRZbTg0N9vTekD5Xf1bB56Bt+/X9u6tGrcPivDttinGu1ON0eHsFEWmId/HNvTUK&#10;Fml9+pJ+gFz9AwAA//8DAFBLAQItABQABgAIAAAAIQDb4fbL7gAAAIUBAAATAAAAAAAAAAAAAAAA&#10;AAAAAABbQ29udGVudF9UeXBlc10ueG1sUEsBAi0AFAAGAAgAAAAhAFr0LFu/AAAAFQEAAAsAAAAA&#10;AAAAAAAAAAAAHwEAAF9yZWxzLy5yZWxzUEsBAi0AFAAGAAgAAAAhAKUx/RfBAAAA2wAAAA8AAAAA&#10;AAAAAAAAAAAABwIAAGRycy9kb3ducmV2LnhtbFBLBQYAAAAAAwADALcAAAD1AgAAAAA=&#10;">
                    <v:imagedata r:id="rId38" o:title="A picture containing text, clipart&#10;&#10;Description automatically generated"/>
                  </v:shape>
                  <v:shape id="Picture 51" o:spid="_x0000_s1046" type="#_x0000_t75" alt="A picture containing text, clipart&#10;&#10;Description automatically generated" style="position:absolute;left:1428;top:46958;width:7620;height:7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ViMxAAAANsAAAAPAAAAZHJzL2Rvd25yZXYueG1sRI9Ba8JA&#10;FITvhf6H5RV6azYqFomuoRQFq72YFrw+dl+TkOzbNLtq8u/dQsHjMDPfMKt8sK24UO9rxwomSQqC&#10;WDtTc6ng+2v7sgDhA7LB1jEpGMlDvn58WGFm3JWPdClCKSKEfYYKqhC6TEqvK7LoE9cRR+/H9RZD&#10;lH0pTY/XCLetnKbpq7RYc1yosKP3inRTnK2Cj0Hbev/5eyhGrf28OZw2i3Gm1PPT8LYEEWgI9/B/&#10;e2cUzCfw9yX+ALm+AQAA//8DAFBLAQItABQABgAIAAAAIQDb4fbL7gAAAIUBAAATAAAAAAAAAAAA&#10;AAAAAAAAAABbQ29udGVudF9UeXBlc10ueG1sUEsBAi0AFAAGAAgAAAAhAFr0LFu/AAAAFQEAAAsA&#10;AAAAAAAAAAAAAAAAHwEAAF9yZWxzLy5yZWxzUEsBAi0AFAAGAAgAAAAhAMp9WIzEAAAA2wAAAA8A&#10;AAAAAAAAAAAAAAAABwIAAGRycy9kb3ducmV2LnhtbFBLBQYAAAAAAwADALcAAAD4AgAAAAA=&#10;">
                    <v:imagedata r:id="rId38" o:title="A picture containing text, clipart&#10;&#10;Description automatically generated"/>
                  </v:shape>
                </v:group>
                <v:group id="Group 52" o:spid="_x0000_s1047" style="position:absolute;width:57835;height:18086" coordsize="57835,18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53" o:spid="_x0000_s1048" style="position:absolute;left:20249;top:-20194;width:17338;height:57835;rotation:-632185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lPwgAAANsAAAAPAAAAZHJzL2Rvd25yZXYueG1sRI9Ri8Iw&#10;EITfBf9DWMEXsamKItUoIhze0x3W/oClWdtis6lNztb79ZcDwcdhdr7Z2e57U4sHta6yrGAWxSCI&#10;c6srLhRkl4/pGoTzyBpry6TgSQ72u+Fgi4m2HZ/pkfpCBAi7BBWU3jeJlC4vyaCLbEMcvKttDfog&#10;20LqFrsAN7Wcx/FKGqw4NJTY0LGk/Jb+mPCGlv7+m1an/DvDY5d98QTvC6XGo/6wAeGp9+/jV/pT&#10;K1gu4H9LAIDc/QEAAP//AwBQSwECLQAUAAYACAAAACEA2+H2y+4AAACFAQAAEwAAAAAAAAAAAAAA&#10;AAAAAAAAW0NvbnRlbnRfVHlwZXNdLnhtbFBLAQItABQABgAIAAAAIQBa9CxbvwAAABUBAAALAAAA&#10;AAAAAAAAAAAAAB8BAABfcmVscy8ucmVsc1BLAQItABQABgAIAAAAIQBHG+lPwgAAANsAAAAPAAAA&#10;AAAAAAAAAAAAAAcCAABkcnMvZG93bnJldi54bWxQSwUGAAAAAAMAAwC3AAAA9gIAAAAA&#10;" filled="f" strokecolor="#4f81bd [3204]" strokeweight="4.5pt"/>
                  <v:shape id="Picture 54" o:spid="_x0000_s1049" type="#_x0000_t75" style="position:absolute;left:19963;top:1714;width:13747;height:15145;rotation:-41219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0woxAAAANsAAAAPAAAAZHJzL2Rvd25yZXYueG1sRI9Ba8JA&#10;FITvhf6H5RW8FN1UtJWYjYSIUm/WBs+P7GsSmn2bZtcY/31XKPQ4zMw3TLIZTSsG6l1jWcHLLAJB&#10;XFrdcKWg+NxNVyCcR9bYWiYFN3KwSR8fEoy1vfIHDSdfiQBhF6OC2vsultKVNRl0M9sRB+/L9gZ9&#10;kH0ldY/XADetnEfRqzTYcFiosaO8pvL7dDEKsts5H36ei+2+wWNxWM6ztyLPlJo8jdkahKfR/4f/&#10;2u9awXIB9y/hB8j0FwAA//8DAFBLAQItABQABgAIAAAAIQDb4fbL7gAAAIUBAAATAAAAAAAAAAAA&#10;AAAAAAAAAABbQ29udGVudF9UeXBlc10ueG1sUEsBAi0AFAAGAAgAAAAhAFr0LFu/AAAAFQEAAAsA&#10;AAAAAAAAAAAAAAAAHwEAAF9yZWxzLy5yZWxzUEsBAi0AFAAGAAgAAAAhAFUDTCjEAAAA2wAAAA8A&#10;AAAAAAAAAAAAAAAABwIAAGRycy9kb3ducmV2LnhtbFBLBQYAAAAAAwADALcAAAD4AgAAAAA=&#10;">
                    <v:imagedata r:id="rId39" o:title="" croptop="13734f" cropbottom="-2098f" cropleft="18828f" cropright="14151f"/>
                  </v:shape>
                  <v:shape id="Text Box 55" o:spid="_x0000_s1050" type="#_x0000_t202" style="position:absolute;left:33748;width:23553;height:14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6AB7C3AA" w14:textId="3C276C86" w:rsidR="004C041E" w:rsidRDefault="0044778E" w:rsidP="00E01915">
                          <w:pPr>
                            <w:jc w:val="center"/>
                            <w:rPr>
                              <w:rFonts w:cs="Arial"/>
                              <w:sz w:val="16"/>
                              <w:szCs w:val="16"/>
                            </w:rPr>
                          </w:pPr>
                          <w:r w:rsidRPr="004C041E">
                            <w:rPr>
                              <w:rFonts w:cs="Arial"/>
                              <w:sz w:val="16"/>
                              <w:szCs w:val="16"/>
                            </w:rPr>
                            <w:t xml:space="preserve">Team members then each take a bundle of papers to sort to the first preference candidate on each ballot paper – </w:t>
                          </w:r>
                          <w:r w:rsidR="002B29C5">
                            <w:rPr>
                              <w:rFonts w:cs="Arial"/>
                              <w:sz w:val="16"/>
                              <w:szCs w:val="16"/>
                            </w:rPr>
                            <w:t xml:space="preserve">with </w:t>
                          </w:r>
                          <w:r w:rsidRPr="004C041E">
                            <w:rPr>
                              <w:rFonts w:cs="Arial"/>
                              <w:sz w:val="16"/>
                              <w:szCs w:val="16"/>
                            </w:rPr>
                            <w:t>the number ‘1’.</w:t>
                          </w:r>
                        </w:p>
                        <w:p w14:paraId="7DCFC8BE" w14:textId="173B060A" w:rsidR="0044778E" w:rsidRPr="004C041E" w:rsidRDefault="0044778E" w:rsidP="00E01915">
                          <w:pPr>
                            <w:jc w:val="center"/>
                            <w:rPr>
                              <w:rFonts w:cs="Arial"/>
                              <w:sz w:val="16"/>
                              <w:szCs w:val="16"/>
                            </w:rPr>
                          </w:pPr>
                          <w:r w:rsidRPr="004C041E">
                            <w:rPr>
                              <w:rFonts w:cs="Arial"/>
                              <w:sz w:val="16"/>
                              <w:szCs w:val="16"/>
                            </w:rPr>
                            <w:t xml:space="preserve">Identify any </w:t>
                          </w:r>
                          <w:r w:rsidRPr="004C041E">
                            <w:rPr>
                              <w:rFonts w:cs="Arial"/>
                              <w:b/>
                              <w:bCs/>
                              <w:sz w:val="16"/>
                              <w:szCs w:val="16"/>
                            </w:rPr>
                            <w:t>‘informal’</w:t>
                          </w:r>
                          <w:r w:rsidRPr="004C041E">
                            <w:rPr>
                              <w:rFonts w:cs="Arial"/>
                              <w:sz w:val="16"/>
                              <w:szCs w:val="16"/>
                            </w:rPr>
                            <w:t xml:space="preserve"> and place in the ‘informal’ pile for the returning officer to review.</w:t>
                          </w:r>
                        </w:p>
                      </w:txbxContent>
                    </v:textbox>
                  </v:shape>
                  <v:shape id="Text Box 56" o:spid="_x0000_s1051" type="#_x0000_t202" style="position:absolute;left:2437;top:4190;width:14859;height:13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07B7A218" w14:textId="208751FD" w:rsidR="0044778E" w:rsidRPr="004C041E" w:rsidRDefault="0044778E" w:rsidP="0044778E">
                          <w:pPr>
                            <w:jc w:val="center"/>
                            <w:rPr>
                              <w:rFonts w:cs="Arial"/>
                              <w:sz w:val="16"/>
                              <w:szCs w:val="16"/>
                            </w:rPr>
                          </w:pPr>
                          <w:r w:rsidRPr="004C041E">
                            <w:rPr>
                              <w:rFonts w:cs="Arial"/>
                              <w:sz w:val="16"/>
                              <w:szCs w:val="16"/>
                            </w:rPr>
                            <w:t>Empty ballot box &amp; unfold to flatten the papers. Set aside any envelopes containing provisional and/or early/absent votes.</w:t>
                          </w:r>
                        </w:p>
                      </w:txbxContent>
                    </v:textbox>
                  </v:shape>
                </v:group>
                <w10:wrap type="square"/>
              </v:group>
            </w:pict>
          </mc:Fallback>
        </mc:AlternateContent>
      </w:r>
      <w:r w:rsidR="00AA183E">
        <w:t>When the ballot boxes arrive from the polling places and once the counting staff are ready</w:t>
      </w:r>
      <w:r w:rsidR="0069647E">
        <w:t>,</w:t>
      </w:r>
      <w:r w:rsidR="00AA183E">
        <w:t xml:space="preserve"> the returning officer will authorise the count to start. </w:t>
      </w:r>
    </w:p>
    <w:p w14:paraId="5C405CD1" w14:textId="5B3B0B83" w:rsidR="00AA183E" w:rsidRDefault="00AA183E" w:rsidP="00AA183E">
      <w:pPr>
        <w:pStyle w:val="BodyText"/>
      </w:pPr>
      <w:r>
        <w:t>This will take place as soon after the close of the poll as possible. The returning officer does not have to wait for scrutineers or candidates to arrive at the count area.</w:t>
      </w:r>
    </w:p>
    <w:p w14:paraId="2708092F" w14:textId="6C45E368" w:rsidR="00B20844" w:rsidRDefault="00AA183E" w:rsidP="00AA183E">
      <w:pPr>
        <w:pStyle w:val="BodyText"/>
      </w:pPr>
      <w:r>
        <w:t>Ballot boxes will be placed on the counting table(s) progressively and the table manager will unseal the ballot box. This will be done in the presence of any scrutineers present who may be asked to witness this and sign a witness form.</w:t>
      </w:r>
    </w:p>
    <w:p w14:paraId="00A10DAB" w14:textId="25C82D81" w:rsidR="0090682D" w:rsidRDefault="00AA183E">
      <w:r>
        <w:t>The ballot papers will be emptied out onto the count table(s)</w:t>
      </w:r>
      <w:r w:rsidR="005351D0">
        <w:t xml:space="preserve"> and sorted in accordance with the voter’s first preference.</w:t>
      </w:r>
      <w:r w:rsidR="0090682D">
        <w:br w:type="page"/>
      </w:r>
    </w:p>
    <w:p w14:paraId="10970805" w14:textId="4E49CF43" w:rsidR="00AA183E" w:rsidRDefault="00AA183E" w:rsidP="00AA183E">
      <w:pPr>
        <w:pStyle w:val="BodyText"/>
      </w:pPr>
      <w:r>
        <w:lastRenderedPageBreak/>
        <w:t xml:space="preserve">Where a district is divided into wards, the votes are counted for the particular number of vacancies in each individual ward because each ward is a separate election. Ballot papers relating to minor wards should be sorted and counted before those relating to elections in other wards. It should be noted </w:t>
      </w:r>
      <w:r w:rsidRPr="00675D4B">
        <w:t>here that</w:t>
      </w:r>
      <w:r w:rsidRPr="00675D4B">
        <w:rPr>
          <w:i/>
          <w:iCs/>
        </w:rPr>
        <w:t xml:space="preserve"> </w:t>
      </w:r>
      <w:r w:rsidR="00FB1D7E" w:rsidRPr="00675D4B">
        <w:rPr>
          <w:i/>
          <w:iCs/>
        </w:rPr>
        <w:t xml:space="preserve">Local Government (Elections) Regulations 1997 </w:t>
      </w:r>
      <w:r w:rsidR="0033355E" w:rsidRPr="00675D4B">
        <w:rPr>
          <w:i/>
          <w:iCs/>
        </w:rPr>
        <w:t>s.</w:t>
      </w:r>
      <w:r w:rsidRPr="00675D4B">
        <w:rPr>
          <w:i/>
          <w:iCs/>
        </w:rPr>
        <w:t>75C</w:t>
      </w:r>
      <w:r w:rsidRPr="001E57F4">
        <w:rPr>
          <w:i/>
          <w:iCs/>
        </w:rPr>
        <w:t xml:space="preserve"> </w:t>
      </w:r>
      <w:r>
        <w:t>allows for the electronic transmission of ballot papers to an identified electronic counting place.</w:t>
      </w:r>
    </w:p>
    <w:p w14:paraId="0D1B55AD" w14:textId="6CAC4C1E" w:rsidR="003B7643" w:rsidRDefault="00AA183E" w:rsidP="00936363">
      <w:pPr>
        <w:pStyle w:val="Heading2"/>
      </w:pPr>
      <w:bookmarkStart w:id="48" w:name="_Toc138319414"/>
      <w:r>
        <w:t xml:space="preserve">Counting </w:t>
      </w:r>
      <w:r w:rsidRPr="00936363">
        <w:t>the</w:t>
      </w:r>
      <w:r>
        <w:t xml:space="preserve"> votes</w:t>
      </w:r>
      <w:bookmarkEnd w:id="48"/>
    </w:p>
    <w:p w14:paraId="6CB2879D" w14:textId="58C8B7B5" w:rsidR="00AA183E" w:rsidRDefault="00AA183E" w:rsidP="00AA183E">
      <w:pPr>
        <w:pStyle w:val="BodyText"/>
      </w:pPr>
      <w:r>
        <w:t>If wards are used, the counting staff will sort the ballot papers with the intention to count minor wards first. If and when this is done</w:t>
      </w:r>
      <w:r w:rsidR="00854EC9">
        <w:t>,</w:t>
      </w:r>
      <w:r>
        <w:t xml:space="preserve"> they will proceed to count the bulk of the ballot papers in the ballot box.</w:t>
      </w:r>
    </w:p>
    <w:p w14:paraId="180993F7" w14:textId="73722FD0" w:rsidR="00AA183E" w:rsidRDefault="00AA183E" w:rsidP="00AA183E">
      <w:pPr>
        <w:pStyle w:val="BodyText"/>
      </w:pPr>
      <w:r>
        <w:t>As ballot papers are sorted</w:t>
      </w:r>
      <w:r w:rsidR="009C00C7">
        <w:t>,</w:t>
      </w:r>
      <w:r>
        <w:t xml:space="preserve"> the counting staff check whether they appear to be valid. Any potentially invalid ballot papers are </w:t>
      </w:r>
      <w:r w:rsidR="009E73C9">
        <w:t xml:space="preserve">placed into the ‘Informal’ pile and </w:t>
      </w:r>
      <w:r>
        <w:t>the table manager w</w:t>
      </w:r>
      <w:r w:rsidR="009E73C9">
        <w:t>ill</w:t>
      </w:r>
      <w:r>
        <w:t xml:space="preserve"> take charge of them until it is possible for the returning officer to attend the table to rule on their validity</w:t>
      </w:r>
      <w:r w:rsidR="009E73C9">
        <w:t xml:space="preserve"> and either admit or reject</w:t>
      </w:r>
      <w:r>
        <w:t>.</w:t>
      </w:r>
    </w:p>
    <w:p w14:paraId="427E1D02" w14:textId="77777777" w:rsidR="00AA183E" w:rsidRDefault="00AA183E" w:rsidP="00AA183E">
      <w:pPr>
        <w:pStyle w:val="BodyText"/>
      </w:pPr>
      <w:r>
        <w:t>A ballot paper can be admitted to the count if, in the returning officer’s opinion, it clearly indicates the elector’s wishes even if it is not marked precisely according to regulations.</w:t>
      </w:r>
    </w:p>
    <w:p w14:paraId="7B2BAAFE" w14:textId="3163E396" w:rsidR="0006289A" w:rsidRDefault="00AA183E" w:rsidP="0006289A">
      <w:pPr>
        <w:pStyle w:val="BodyText"/>
        <w:spacing w:after="0"/>
      </w:pPr>
      <w:r>
        <w:t>Unless a Court of Disputed Returns rules otherwise, the returning officer’s decision about the acceptance or rejection of a ballot paper is final. However, the returning officer may review his or her decision relating to a ballot paper in the course of a recount.</w:t>
      </w:r>
    </w:p>
    <w:p w14:paraId="285BAC96" w14:textId="33AFD100" w:rsidR="00EB5765" w:rsidRDefault="00EB5765" w:rsidP="007006E2">
      <w:pPr>
        <w:pStyle w:val="BodyText"/>
        <w:jc w:val="right"/>
      </w:pPr>
      <w:r w:rsidRPr="0006289A">
        <w:rPr>
          <w:b/>
          <w:sz w:val="22"/>
        </w:rPr>
        <w:t>S</w:t>
      </w:r>
      <w:r w:rsidR="00EB432B">
        <w:rPr>
          <w:b/>
          <w:sz w:val="22"/>
        </w:rPr>
        <w:t>.</w:t>
      </w:r>
      <w:r w:rsidRPr="0006289A">
        <w:rPr>
          <w:b/>
          <w:sz w:val="22"/>
        </w:rPr>
        <w:t xml:space="preserve"> 4.</w:t>
      </w:r>
      <w:r w:rsidR="00EB432B">
        <w:rPr>
          <w:b/>
          <w:sz w:val="22"/>
        </w:rPr>
        <w:t>75 and s. 4.76</w:t>
      </w:r>
    </w:p>
    <w:p w14:paraId="57273777" w14:textId="637FC523" w:rsidR="003B7643" w:rsidRPr="0099574E" w:rsidRDefault="0085615D" w:rsidP="00936363">
      <w:pPr>
        <w:pStyle w:val="Heading2"/>
        <w:rPr>
          <w:sz w:val="22"/>
        </w:rPr>
      </w:pPr>
      <w:bookmarkStart w:id="49" w:name="_Toc138319415"/>
      <w:r w:rsidRPr="00640ECF">
        <w:t>Single</w:t>
      </w:r>
      <w:r w:rsidR="006F5A9F" w:rsidRPr="00640ECF">
        <w:t xml:space="preserve"> </w:t>
      </w:r>
      <w:r w:rsidR="00AA183E" w:rsidRPr="00640ECF">
        <w:t>vacancy</w:t>
      </w:r>
      <w:bookmarkEnd w:id="49"/>
      <w:r w:rsidR="00AA183E" w:rsidRPr="00640ECF">
        <w:t xml:space="preserve"> </w:t>
      </w:r>
    </w:p>
    <w:p w14:paraId="33B4667E" w14:textId="43FB3107" w:rsidR="00A314B7" w:rsidRPr="00640ECF" w:rsidRDefault="004005E4" w:rsidP="001D560F">
      <w:pPr>
        <w:pStyle w:val="BodyText"/>
        <w:rPr>
          <w:color w:val="auto"/>
        </w:rPr>
      </w:pPr>
      <w:r w:rsidRPr="0099574E">
        <w:t xml:space="preserve">Where there is one position vacant, as each valid ballot paper will only have one </w:t>
      </w:r>
      <w:r w:rsidR="00A314B7" w:rsidRPr="0099574E">
        <w:t xml:space="preserve">first preference </w:t>
      </w:r>
      <w:r w:rsidRPr="0099574E">
        <w:t>vote indicated against the candidate of choice, counting staff will sort the ballot papers into piles of valid ballot papers that relate to each candidate. These are then counted into b</w:t>
      </w:r>
      <w:r w:rsidR="00527028">
        <w:t>undles</w:t>
      </w:r>
      <w:r w:rsidR="006455AA" w:rsidRPr="0099574E">
        <w:t xml:space="preserve"> of first preferences</w:t>
      </w:r>
      <w:r w:rsidR="00D974BA" w:rsidRPr="0099574E">
        <w:t xml:space="preserve"> for each candidate</w:t>
      </w:r>
      <w:r w:rsidR="002E1E7B">
        <w:t xml:space="preserve">, </w:t>
      </w:r>
      <w:r w:rsidR="009E73C9">
        <w:t>using</w:t>
      </w:r>
      <w:r w:rsidR="002E1E7B">
        <w:t xml:space="preserve"> elastic bands around </w:t>
      </w:r>
      <w:r w:rsidR="00B34361">
        <w:t xml:space="preserve">each </w:t>
      </w:r>
      <w:r w:rsidR="005D0107">
        <w:t xml:space="preserve">bundle of </w:t>
      </w:r>
      <w:r w:rsidR="00C13B1D">
        <w:t>50 papers</w:t>
      </w:r>
      <w:r w:rsidR="00D75E78">
        <w:t xml:space="preserve">, recording the total number </w:t>
      </w:r>
      <w:r w:rsidR="00CB1E79">
        <w:t xml:space="preserve">of first preference votes </w:t>
      </w:r>
      <w:r w:rsidR="00D75E78">
        <w:t>on the sort card for each candidate</w:t>
      </w:r>
      <w:r w:rsidRPr="0099574E">
        <w:t>. Once all the b</w:t>
      </w:r>
      <w:r w:rsidR="002E1E7B">
        <w:t>undled</w:t>
      </w:r>
      <w:r w:rsidRPr="0099574E">
        <w:t xml:space="preserve"> ballot papers from the box are tallied against the relevant candidates</w:t>
      </w:r>
      <w:r w:rsidR="009E73C9">
        <w:t>,</w:t>
      </w:r>
      <w:r w:rsidRPr="0099574E">
        <w:t xml:space="preserve"> the next box is counted and so on. When the totals from each box are known</w:t>
      </w:r>
      <w:r w:rsidR="0089658B">
        <w:t>,</w:t>
      </w:r>
      <w:r w:rsidRPr="0099574E">
        <w:t xml:space="preserve"> the total of </w:t>
      </w:r>
      <w:r w:rsidR="00D974BA" w:rsidRPr="0099574E">
        <w:t xml:space="preserve">first preference </w:t>
      </w:r>
      <w:r w:rsidRPr="0099574E">
        <w:t xml:space="preserve">votes cast for each candidate </w:t>
      </w:r>
      <w:r w:rsidR="00D974BA" w:rsidRPr="0099574E">
        <w:t>from</w:t>
      </w:r>
      <w:r w:rsidR="00D72A75" w:rsidRPr="0099574E">
        <w:t xml:space="preserve"> </w:t>
      </w:r>
      <w:r w:rsidRPr="0099574E">
        <w:t xml:space="preserve">all </w:t>
      </w:r>
      <w:r w:rsidR="00D72A75" w:rsidRPr="0099574E">
        <w:t xml:space="preserve">of </w:t>
      </w:r>
      <w:r w:rsidRPr="0099574E">
        <w:t xml:space="preserve">the boxes is tallied and the result </w:t>
      </w:r>
      <w:r w:rsidRPr="00640ECF">
        <w:rPr>
          <w:color w:val="auto"/>
        </w:rPr>
        <w:t>obtained.</w:t>
      </w:r>
    </w:p>
    <w:p w14:paraId="28904804" w14:textId="72713AEF" w:rsidR="00C006C1" w:rsidRPr="00640ECF" w:rsidRDefault="00C006C1" w:rsidP="001E57F4">
      <w:pPr>
        <w:pStyle w:val="paragraph"/>
        <w:spacing w:before="0" w:beforeAutospacing="0" w:after="0" w:afterAutospacing="0" w:line="276" w:lineRule="auto"/>
        <w:textAlignment w:val="baseline"/>
        <w:rPr>
          <w:rStyle w:val="eop"/>
          <w:rFonts w:ascii="Arial" w:hAnsi="Arial" w:cs="Arial"/>
          <w:lang w:val="en-US"/>
        </w:rPr>
      </w:pPr>
      <w:r w:rsidRPr="00640ECF">
        <w:rPr>
          <w:rStyle w:val="normaltextrun"/>
          <w:rFonts w:ascii="Arial" w:hAnsi="Arial" w:cs="Arial"/>
        </w:rPr>
        <w:t>For a single vacancy, the optional pre</w:t>
      </w:r>
      <w:r w:rsidR="00F06E2D" w:rsidRPr="00640ECF">
        <w:rPr>
          <w:rStyle w:val="normaltextrun"/>
          <w:rFonts w:ascii="Arial" w:hAnsi="Arial" w:cs="Arial"/>
        </w:rPr>
        <w:t xml:space="preserve">ferential voting (OPV) </w:t>
      </w:r>
      <w:r w:rsidRPr="00640ECF">
        <w:rPr>
          <w:rStyle w:val="normaltextrun"/>
          <w:rFonts w:ascii="Arial" w:hAnsi="Arial" w:cs="Arial"/>
        </w:rPr>
        <w:t>system requires a candidate to receive more than 50 per cent of the non-informal, non-exhausted ballot papers</w:t>
      </w:r>
      <w:r w:rsidR="006D7B05">
        <w:rPr>
          <w:rStyle w:val="normaltextrun"/>
          <w:rFonts w:ascii="Arial" w:hAnsi="Arial" w:cs="Arial"/>
        </w:rPr>
        <w:t xml:space="preserve"> (50%+1)</w:t>
      </w:r>
      <w:r w:rsidRPr="00640ECF">
        <w:rPr>
          <w:rStyle w:val="normaltextrun"/>
          <w:rFonts w:ascii="Arial" w:hAnsi="Arial" w:cs="Arial"/>
        </w:rPr>
        <w:t>. This is called the absolute majority of votes.</w:t>
      </w:r>
      <w:r w:rsidRPr="00640ECF">
        <w:rPr>
          <w:rStyle w:val="eop"/>
          <w:rFonts w:ascii="Arial" w:hAnsi="Arial" w:cs="Arial"/>
          <w:lang w:val="en-US"/>
        </w:rPr>
        <w:t> </w:t>
      </w:r>
    </w:p>
    <w:p w14:paraId="7663CD2A" w14:textId="77777777" w:rsidR="00F06E2D" w:rsidRPr="00640ECF" w:rsidRDefault="00F06E2D" w:rsidP="00C006C1">
      <w:pPr>
        <w:pStyle w:val="paragraph"/>
        <w:spacing w:before="0" w:beforeAutospacing="0" w:after="0" w:afterAutospacing="0"/>
        <w:textAlignment w:val="baseline"/>
        <w:rPr>
          <w:rFonts w:ascii="Arial" w:hAnsi="Arial" w:cs="Arial"/>
          <w:sz w:val="18"/>
          <w:szCs w:val="18"/>
          <w:lang w:val="en-US"/>
        </w:rPr>
      </w:pPr>
    </w:p>
    <w:p w14:paraId="422779F3" w14:textId="3102B041" w:rsidR="00C006C1" w:rsidRPr="00640ECF" w:rsidRDefault="00C006C1" w:rsidP="001E57F4">
      <w:pPr>
        <w:pStyle w:val="paragraph"/>
        <w:spacing w:before="0" w:beforeAutospacing="0" w:after="0" w:afterAutospacing="0" w:line="276" w:lineRule="auto"/>
        <w:textAlignment w:val="baseline"/>
        <w:rPr>
          <w:rStyle w:val="eop"/>
          <w:rFonts w:ascii="Arial" w:hAnsi="Arial" w:cs="Arial"/>
          <w:lang w:val="en-US"/>
        </w:rPr>
      </w:pPr>
      <w:r w:rsidRPr="00640ECF">
        <w:rPr>
          <w:rStyle w:val="normaltextrun"/>
          <w:rFonts w:ascii="Arial" w:hAnsi="Arial" w:cs="Arial"/>
        </w:rPr>
        <w:t xml:space="preserve">If a candidate is not elected after the count of first preferences, the candidate with the lowest number of votes is excluded - each ballot paper is distributed to the candidates remaining in the count according to the next highest preference. If there </w:t>
      </w:r>
      <w:r w:rsidR="007267E1">
        <w:rPr>
          <w:rStyle w:val="normaltextrun"/>
          <w:rFonts w:ascii="Arial" w:hAnsi="Arial" w:cs="Arial"/>
        </w:rPr>
        <w:t>are</w:t>
      </w:r>
      <w:r w:rsidRPr="00640ECF">
        <w:rPr>
          <w:rStyle w:val="normaltextrun"/>
          <w:rFonts w:ascii="Arial" w:hAnsi="Arial" w:cs="Arial"/>
        </w:rPr>
        <w:t xml:space="preserve"> no</w:t>
      </w:r>
      <w:r w:rsidR="00DF47B9">
        <w:rPr>
          <w:rStyle w:val="normaltextrun"/>
          <w:rFonts w:ascii="Arial" w:hAnsi="Arial" w:cs="Arial"/>
        </w:rPr>
        <w:t xml:space="preserve"> other preferences </w:t>
      </w:r>
      <w:r w:rsidR="007267E1">
        <w:rPr>
          <w:rStyle w:val="normaltextrun"/>
          <w:rFonts w:ascii="Arial" w:hAnsi="Arial" w:cs="Arial"/>
        </w:rPr>
        <w:t>displayed</w:t>
      </w:r>
      <w:r w:rsidRPr="00640ECF">
        <w:rPr>
          <w:rStyle w:val="normaltextrun"/>
          <w:rFonts w:ascii="Arial" w:hAnsi="Arial" w:cs="Arial"/>
        </w:rPr>
        <w:t>, the ballot paper is set aside as exhausted.</w:t>
      </w:r>
      <w:r w:rsidRPr="00640ECF">
        <w:rPr>
          <w:rStyle w:val="eop"/>
          <w:rFonts w:ascii="Arial" w:hAnsi="Arial" w:cs="Arial"/>
          <w:lang w:val="en-US"/>
        </w:rPr>
        <w:t> </w:t>
      </w:r>
    </w:p>
    <w:p w14:paraId="072ED34F" w14:textId="77777777" w:rsidR="00F06E2D" w:rsidRPr="00640ECF" w:rsidRDefault="00F06E2D" w:rsidP="001E57F4">
      <w:pPr>
        <w:pStyle w:val="paragraph"/>
        <w:spacing w:before="0" w:beforeAutospacing="0" w:after="0" w:afterAutospacing="0" w:line="276" w:lineRule="auto"/>
        <w:textAlignment w:val="baseline"/>
        <w:rPr>
          <w:rFonts w:ascii="Arial" w:hAnsi="Arial" w:cs="Arial"/>
          <w:sz w:val="18"/>
          <w:szCs w:val="18"/>
          <w:lang w:val="en-US"/>
        </w:rPr>
      </w:pPr>
    </w:p>
    <w:p w14:paraId="2209739F" w14:textId="7A737AD7" w:rsidR="00C006C1" w:rsidRPr="00E97AFF" w:rsidRDefault="00C006C1" w:rsidP="001E57F4">
      <w:pPr>
        <w:pStyle w:val="paragraph"/>
        <w:spacing w:before="0" w:beforeAutospacing="0" w:after="0" w:afterAutospacing="0" w:line="276" w:lineRule="auto"/>
        <w:textAlignment w:val="baseline"/>
        <w:rPr>
          <w:rStyle w:val="eop"/>
          <w:rFonts w:ascii="Arial" w:hAnsi="Arial" w:cs="Arial"/>
          <w:color w:val="303030"/>
          <w:lang w:val="en-US"/>
        </w:rPr>
      </w:pPr>
      <w:r w:rsidRPr="00640ECF">
        <w:rPr>
          <w:rStyle w:val="normaltextrun"/>
          <w:rFonts w:ascii="Arial" w:hAnsi="Arial" w:cs="Arial"/>
        </w:rPr>
        <w:lastRenderedPageBreak/>
        <w:t>After the distribution of ballot papers, if a candidate has an absolute majority, that candidate is declared elected. If there is still no candidate with an absolute majority, the next continuing candidate with the lowest number of ballot papers has their unexhausted ballot papers distributed as before. This process repeats until a candidate is elected with an absolute majority</w:t>
      </w:r>
      <w:r w:rsidRPr="00640ECF">
        <w:rPr>
          <w:rStyle w:val="normaltextrun"/>
          <w:rFonts w:ascii="Arial" w:hAnsi="Arial" w:cs="Arial"/>
          <w:color w:val="D13438"/>
        </w:rPr>
        <w:t>.</w:t>
      </w:r>
      <w:r w:rsidRPr="00E97AFF">
        <w:rPr>
          <w:rStyle w:val="eop"/>
          <w:rFonts w:ascii="Arial" w:hAnsi="Arial" w:cs="Arial"/>
          <w:color w:val="303030"/>
          <w:lang w:val="en-US"/>
        </w:rPr>
        <w:t> </w:t>
      </w:r>
    </w:p>
    <w:p w14:paraId="3B3C8D4E" w14:textId="77777777" w:rsidR="00A61431" w:rsidRPr="00E97AFF" w:rsidRDefault="00A61431" w:rsidP="001E57F4">
      <w:pPr>
        <w:pStyle w:val="paragraph"/>
        <w:spacing w:before="0" w:beforeAutospacing="0" w:after="0" w:afterAutospacing="0" w:line="276" w:lineRule="auto"/>
        <w:textAlignment w:val="baseline"/>
        <w:rPr>
          <w:rFonts w:cs="Arial"/>
          <w:sz w:val="18"/>
          <w:szCs w:val="18"/>
          <w:lang w:val="en-US"/>
        </w:rPr>
      </w:pPr>
    </w:p>
    <w:p w14:paraId="6F351375" w14:textId="5B69849D" w:rsidR="004005E4" w:rsidRPr="00B53391" w:rsidRDefault="006F5A9F" w:rsidP="00936363">
      <w:pPr>
        <w:pStyle w:val="Heading2"/>
      </w:pPr>
      <w:bookmarkStart w:id="50" w:name="_Toc138319416"/>
      <w:r w:rsidRPr="00B53391">
        <w:t xml:space="preserve">Two or more </w:t>
      </w:r>
      <w:r w:rsidR="00625758" w:rsidRPr="00B53391">
        <w:t xml:space="preserve">multiple </w:t>
      </w:r>
      <w:r w:rsidRPr="00B53391">
        <w:t>vacancies</w:t>
      </w:r>
      <w:bookmarkEnd w:id="50"/>
      <w:r w:rsidRPr="00B53391">
        <w:t xml:space="preserve"> </w:t>
      </w:r>
    </w:p>
    <w:p w14:paraId="62385927" w14:textId="73F7148B" w:rsidR="004005E4" w:rsidRPr="000E6E7A" w:rsidRDefault="00315D9E" w:rsidP="001D560F">
      <w:pPr>
        <w:pStyle w:val="BodyText"/>
      </w:pPr>
      <w:r w:rsidRPr="00B53391">
        <w:rPr>
          <w:noProof/>
        </w:rPr>
        <w:drawing>
          <wp:anchor distT="0" distB="0" distL="114300" distR="114300" simplePos="0" relativeHeight="251660288" behindDoc="1" locked="0" layoutInCell="1" allowOverlap="1" wp14:anchorId="790FFF9F" wp14:editId="6DBA80F7">
            <wp:simplePos x="0" y="0"/>
            <wp:positionH relativeFrom="margin">
              <wp:posOffset>2240915</wp:posOffset>
            </wp:positionH>
            <wp:positionV relativeFrom="paragraph">
              <wp:posOffset>1047750</wp:posOffset>
            </wp:positionV>
            <wp:extent cx="2105660" cy="1885315"/>
            <wp:effectExtent l="0" t="0" r="8890" b="635"/>
            <wp:wrapTight wrapText="bothSides">
              <wp:wrapPolygon edited="0">
                <wp:start x="0" y="0"/>
                <wp:lineTo x="0" y="21389"/>
                <wp:lineTo x="21496" y="21389"/>
                <wp:lineTo x="21496" y="0"/>
                <wp:lineTo x="0" y="0"/>
              </wp:wrapPolygon>
            </wp:wrapTight>
            <wp:docPr id="76" name="Picture 76" descr="A picture containing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etter&#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105660" cy="1885315"/>
                    </a:xfrm>
                    <a:prstGeom prst="rect">
                      <a:avLst/>
                    </a:prstGeom>
                  </pic:spPr>
                </pic:pic>
              </a:graphicData>
            </a:graphic>
            <wp14:sizeRelH relativeFrom="margin">
              <wp14:pctWidth>0</wp14:pctWidth>
            </wp14:sizeRelH>
            <wp14:sizeRelV relativeFrom="margin">
              <wp14:pctHeight>0</wp14:pctHeight>
            </wp14:sizeRelV>
          </wp:anchor>
        </w:drawing>
      </w:r>
      <w:r w:rsidRPr="00B53391">
        <w:rPr>
          <w:noProof/>
        </w:rPr>
        <mc:AlternateContent>
          <mc:Choice Requires="wpg">
            <w:drawing>
              <wp:anchor distT="0" distB="0" distL="114300" distR="114300" simplePos="0" relativeHeight="251663360" behindDoc="1" locked="0" layoutInCell="1" allowOverlap="1" wp14:anchorId="5C346821" wp14:editId="3B84A74D">
                <wp:simplePos x="0" y="0"/>
                <wp:positionH relativeFrom="column">
                  <wp:posOffset>4836735</wp:posOffset>
                </wp:positionH>
                <wp:positionV relativeFrom="paragraph">
                  <wp:posOffset>46355</wp:posOffset>
                </wp:positionV>
                <wp:extent cx="1329690" cy="5295265"/>
                <wp:effectExtent l="323850" t="95250" r="327660" b="95885"/>
                <wp:wrapTight wrapText="bothSides">
                  <wp:wrapPolygon edited="0">
                    <wp:start x="20281" y="-195"/>
                    <wp:lineTo x="-330" y="-760"/>
                    <wp:lineTo x="-1404" y="1712"/>
                    <wp:lineTo x="-1685" y="5222"/>
                    <wp:lineTo x="-1323" y="7968"/>
                    <wp:lineTo x="-1860" y="9203"/>
                    <wp:lineTo x="-1335" y="10859"/>
                    <wp:lineTo x="-1857" y="14206"/>
                    <wp:lineTo x="-1164" y="15476"/>
                    <wp:lineTo x="-1584" y="18591"/>
                    <wp:lineTo x="-1160" y="20479"/>
                    <wp:lineTo x="-1048" y="21655"/>
                    <wp:lineTo x="1720" y="21731"/>
                    <wp:lineTo x="2028" y="21739"/>
                    <wp:lineTo x="22220" y="21120"/>
                    <wp:lineTo x="22602" y="17378"/>
                    <wp:lineTo x="22446" y="14873"/>
                    <wp:lineTo x="22598" y="12375"/>
                    <wp:lineTo x="22442" y="9870"/>
                    <wp:lineTo x="22594" y="7373"/>
                    <wp:lineTo x="22438" y="4867"/>
                    <wp:lineTo x="22590" y="2370"/>
                    <wp:lineTo x="22435" y="-136"/>
                    <wp:lineTo x="20281" y="-195"/>
                  </wp:wrapPolygon>
                </wp:wrapTight>
                <wp:docPr id="60" name="Group 60"/>
                <wp:cNvGraphicFramePr/>
                <a:graphic xmlns:a="http://schemas.openxmlformats.org/drawingml/2006/main">
                  <a:graphicData uri="http://schemas.microsoft.com/office/word/2010/wordprocessingGroup">
                    <wpg:wgp>
                      <wpg:cNvGrpSpPr/>
                      <wpg:grpSpPr>
                        <a:xfrm rot="21226127">
                          <a:off x="0" y="0"/>
                          <a:ext cx="1329690" cy="5295265"/>
                          <a:chOff x="0" y="0"/>
                          <a:chExt cx="3028950" cy="7705725"/>
                        </a:xfrm>
                      </wpg:grpSpPr>
                      <wps:wsp>
                        <wps:cNvPr id="61" name="Rectangle 61"/>
                        <wps:cNvSpPr/>
                        <wps:spPr>
                          <a:xfrm>
                            <a:off x="0" y="0"/>
                            <a:ext cx="3028950" cy="7705725"/>
                          </a:xfrm>
                          <a:prstGeom prst="rect">
                            <a:avLst/>
                          </a:prstGeom>
                          <a:noFill/>
                          <a:ln w="571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2" name="Picture 62"/>
                          <pic:cNvPicPr>
                            <a:picLocks noChangeAspect="1"/>
                          </pic:cNvPicPr>
                        </pic:nvPicPr>
                        <pic:blipFill rotWithShape="1">
                          <a:blip r:embed="rId41" cstate="print">
                            <a:extLst>
                              <a:ext uri="{28A0092B-C50C-407E-A947-70E740481C1C}">
                                <a14:useLocalDpi xmlns:a14="http://schemas.microsoft.com/office/drawing/2010/main" val="0"/>
                              </a:ext>
                            </a:extLst>
                          </a:blip>
                          <a:srcRect l="9302" t="12919" r="9302" b="16029"/>
                          <a:stretch/>
                        </pic:blipFill>
                        <pic:spPr bwMode="auto">
                          <a:xfrm rot="5400000">
                            <a:off x="846455" y="1941830"/>
                            <a:ext cx="1219200" cy="86169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3" name="Picture 63" descr="A white tablet with black text&#10;&#10;Description automatically generated with low confidence"/>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rot="5400000">
                            <a:off x="898208" y="6060757"/>
                            <a:ext cx="1144905" cy="852170"/>
                          </a:xfrm>
                          <a:prstGeom prst="rect">
                            <a:avLst/>
                          </a:prstGeom>
                        </pic:spPr>
                      </pic:pic>
                      <pic:pic xmlns:pic="http://schemas.openxmlformats.org/drawingml/2006/picture">
                        <pic:nvPicPr>
                          <pic:cNvPr id="64" name="Picture 64"/>
                          <pic:cNvPicPr>
                            <a:picLocks noChangeAspect="1"/>
                          </pic:cNvPicPr>
                        </pic:nvPicPr>
                        <pic:blipFill rotWithShape="1">
                          <a:blip r:embed="rId43" cstate="print">
                            <a:clrChange>
                              <a:clrFrom>
                                <a:srgbClr val="FFFFFF"/>
                              </a:clrFrom>
                              <a:clrTo>
                                <a:srgbClr val="FFFFFF">
                                  <a:alpha val="0"/>
                                </a:srgbClr>
                              </a:clrTo>
                            </a:clrChange>
                            <a:alphaModFix/>
                            <a:extLst>
                              <a:ext uri="{28A0092B-C50C-407E-A947-70E740481C1C}">
                                <a14:useLocalDpi xmlns:a14="http://schemas.microsoft.com/office/drawing/2010/main" val="0"/>
                              </a:ext>
                            </a:extLst>
                          </a:blip>
                          <a:srcRect l="11369" t="12071" r="9406" b="12238"/>
                          <a:stretch/>
                        </pic:blipFill>
                        <pic:spPr bwMode="auto">
                          <a:xfrm rot="5400000">
                            <a:off x="902335" y="559435"/>
                            <a:ext cx="1139190" cy="8813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5" name="Picture 65" descr="A picture containing text, businesscard, envelope&#10;&#10;Description automatically generated"/>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rot="5400000">
                            <a:off x="903288" y="3313112"/>
                            <a:ext cx="1139190" cy="847725"/>
                          </a:xfrm>
                          <a:prstGeom prst="rect">
                            <a:avLst/>
                          </a:prstGeom>
                        </pic:spPr>
                      </pic:pic>
                      <pic:pic xmlns:pic="http://schemas.openxmlformats.org/drawingml/2006/picture">
                        <pic:nvPicPr>
                          <pic:cNvPr id="66" name="Picture 66" descr="A picture containing text, businesscard, envelope&#10;&#10;Description automatically generated"/>
                          <pic:cNvPicPr>
                            <a:picLocks noChangeAspect="1"/>
                          </pic:cNvPicPr>
                        </pic:nvPicPr>
                        <pic:blipFill>
                          <a:blip r:embed="rId45" cstate="print">
                            <a:extLst>
                              <a:ext uri="{28A0092B-C50C-407E-A947-70E740481C1C}">
                                <a14:useLocalDpi xmlns:a14="http://schemas.microsoft.com/office/drawing/2010/main" val="0"/>
                              </a:ext>
                            </a:extLst>
                          </a:blip>
                          <a:stretch>
                            <a:fillRect/>
                          </a:stretch>
                        </pic:blipFill>
                        <pic:spPr>
                          <a:xfrm rot="5400000">
                            <a:off x="897572" y="4669473"/>
                            <a:ext cx="1157605" cy="861695"/>
                          </a:xfrm>
                          <a:prstGeom prst="rect">
                            <a:avLst/>
                          </a:prstGeom>
                        </pic:spPr>
                      </pic:pic>
                      <pic:pic xmlns:pic="http://schemas.openxmlformats.org/drawingml/2006/picture">
                        <pic:nvPicPr>
                          <pic:cNvPr id="67" name="Picture 67" descr="A picture containing text, clipart&#10;&#10;Description automatically generated"/>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238125" y="571500"/>
                            <a:ext cx="762000" cy="753745"/>
                          </a:xfrm>
                          <a:prstGeom prst="rect">
                            <a:avLst/>
                          </a:prstGeom>
                        </pic:spPr>
                      </pic:pic>
                      <pic:pic xmlns:pic="http://schemas.openxmlformats.org/drawingml/2006/picture">
                        <pic:nvPicPr>
                          <pic:cNvPr id="68" name="Picture 68" descr="A picture containing text, clipart&#10;&#10;Description automatically generated"/>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1962150" y="2105025"/>
                            <a:ext cx="762000" cy="753745"/>
                          </a:xfrm>
                          <a:prstGeom prst="rect">
                            <a:avLst/>
                          </a:prstGeom>
                        </pic:spPr>
                      </pic:pic>
                      <pic:pic xmlns:pic="http://schemas.openxmlformats.org/drawingml/2006/picture">
                        <pic:nvPicPr>
                          <pic:cNvPr id="69" name="Picture 69" descr="A picture containing text, clipart&#10;&#10;Description automatically generated"/>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219075" y="3314700"/>
                            <a:ext cx="762000" cy="753745"/>
                          </a:xfrm>
                          <a:prstGeom prst="rect">
                            <a:avLst/>
                          </a:prstGeom>
                        </pic:spPr>
                      </pic:pic>
                      <pic:pic xmlns:pic="http://schemas.openxmlformats.org/drawingml/2006/picture">
                        <pic:nvPicPr>
                          <pic:cNvPr id="70" name="Picture 70" descr="A picture containing text, clipart&#10;&#10;Description automatically generated"/>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2009775" y="3390900"/>
                            <a:ext cx="762000" cy="753745"/>
                          </a:xfrm>
                          <a:prstGeom prst="rect">
                            <a:avLst/>
                          </a:prstGeom>
                        </pic:spPr>
                      </pic:pic>
                      <pic:pic xmlns:pic="http://schemas.openxmlformats.org/drawingml/2006/picture">
                        <pic:nvPicPr>
                          <pic:cNvPr id="71" name="Picture 71" descr="A picture containing text, clipart&#10;&#10;Description automatically generated"/>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1962150" y="619125"/>
                            <a:ext cx="762000" cy="753745"/>
                          </a:xfrm>
                          <a:prstGeom prst="rect">
                            <a:avLst/>
                          </a:prstGeom>
                        </pic:spPr>
                      </pic:pic>
                      <pic:pic xmlns:pic="http://schemas.openxmlformats.org/drawingml/2006/picture">
                        <pic:nvPicPr>
                          <pic:cNvPr id="72" name="Picture 72" descr="A picture containing text, clipart&#10;&#10;Description automatically generated"/>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161925" y="2047875"/>
                            <a:ext cx="762000" cy="753745"/>
                          </a:xfrm>
                          <a:prstGeom prst="rect">
                            <a:avLst/>
                          </a:prstGeom>
                        </pic:spPr>
                      </pic:pic>
                      <pic:pic xmlns:pic="http://schemas.openxmlformats.org/drawingml/2006/picture">
                        <pic:nvPicPr>
                          <pic:cNvPr id="73" name="Picture 73" descr="A picture containing text, clipart&#10;&#10;Description automatically generated"/>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1952625" y="4724400"/>
                            <a:ext cx="762000" cy="753745"/>
                          </a:xfrm>
                          <a:prstGeom prst="rect">
                            <a:avLst/>
                          </a:prstGeom>
                        </pic:spPr>
                      </pic:pic>
                      <pic:pic xmlns:pic="http://schemas.openxmlformats.org/drawingml/2006/picture">
                        <pic:nvPicPr>
                          <pic:cNvPr id="74" name="Picture 74" descr="A picture containing text, clipart&#10;&#10;Description automatically generated"/>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190500" y="6057900"/>
                            <a:ext cx="762000" cy="753745"/>
                          </a:xfrm>
                          <a:prstGeom prst="rect">
                            <a:avLst/>
                          </a:prstGeom>
                        </pic:spPr>
                      </pic:pic>
                      <pic:pic xmlns:pic="http://schemas.openxmlformats.org/drawingml/2006/picture">
                        <pic:nvPicPr>
                          <pic:cNvPr id="75" name="Picture 75" descr="A picture containing text, clipart&#10;&#10;Description automatically generated"/>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142875" y="4695825"/>
                            <a:ext cx="762000" cy="7537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1A722D0" id="Group 60" o:spid="_x0000_s1026" style="position:absolute;margin-left:380.85pt;margin-top:3.65pt;width:104.7pt;height:416.95pt;rotation:-408369fd;z-index:-251653120;mso-width-relative:margin;mso-height-relative:margin" coordsize="30289,7705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KPrWEMBwAAti0AAA4AAABkcnMvZTJvRG9jLnhtbOxa&#10;a2/bNhT9PmD/QdCAfWprSdbD8uIUQboUBbI2aDv0M03RtlBJ1Cg6Tvbrdy4pKX41aZsmRTsHqCu+&#10;yctzz7mkdPT8qiycS6GaXFYT13/muY6ouMzyaj5x/35/9nTkOo1mVcYKWYmJey0a9/nxr78creqx&#10;CORCFplQDjqpmvGqnrgLrevxYNDwhShZ80zWokLhTKqSaSTVfJAptkLvZTEIPC8erKTKaiW5aBrk&#10;vrCF7rHpfzYTXL+ZzRqhnWLiYm7a/CrzO6XfwfERG88Vqxc5b6fBvmIWJcsrDNp39YJp5ixVvtNV&#10;mXMlGznTz7gsB3I2y7kwa8BqfG9rNS+VXNZmLfPxal73ZoJpt+z01d3y15cvVf2uvlCwxKqewxYm&#10;RWu5mqnSURI2C/wgiP0gMUvEpJ0rY8Hr3oLiSjscmf4wSOMUhuYoi4I0CuLI2pgvsBE77fjiz7bl&#10;0AtGadS2TBIvSgLTcmDncXw02JjdqgZemhuTNPczybsFq4WxdDOGSS6Uk2cTN/Zdp2IlYPsWQGLV&#10;vBAO8oylTL3ebs24gQk7o9H/t1npzrWyca0a/VLI0qGHiaswvjE+uzxvNCYAs3RVaLRKnuVFYcBc&#10;VM4Ktk98GJOKGlnkGZWaBPmVOC2Uc8ngEYxzUWmzInS4VhOpojI271ZGBm/0dSGom6J6K2YwEXY8&#10;sIPs79cMuWCZsMNFHv7IfDRY18KkTIdUe4aJ9n37t/Vtu2nrU1Nh3L1v3K6+G2bfgvsWZmRZ6b5x&#10;mVdS7Ru96K01s/U7I1nTkJWmMrsGgIzjAM9Nzc9ybOI5a/QFU2AXZIIx9Rv8zAqJzZLtk+sspPp3&#10;Xz7VB8JR6jorsNXEbf5ZMiVcp3hVAfupH4boVptECN9BQq2XTNdLqmV5KrH9gDdmZx6pvi66x5mS&#10;5QcQ6wmNiiJWcYw9cblWXeJUWxYFNXNxcmKqgdJqps+rdzWnzsmqBNL3Vx+Yqlska1DFa9n5Gxtv&#10;AdrWpZaVPFlqOcsN2m/s2tobvn98VOd8jH8tL+JphwTu1g+00ksypNWg8rP6KJn6uKyf2vXm07zI&#10;9bWRI6yZJlVdXuSc+IASa3wSdHyCYhrViQNyh66WbQOj5fxc8o+NU8nTBWhHnDQ1CIBsSqjfrG6S&#10;GwNOi7wmhycIfsj1whi72xAqbNeKDdySkT3mshL1QvJlCaqwmqtEwTQEv1nkdQPgjEU5FRlY6lUG&#10;SHHovQZn1iqvNE0Yzq44MSiJcAryMzrsB6mfonGXNcUMYy9I2xZaCc0X3XK7JVlbEdc609VfMsMw&#10;DCgxULuRqygkorEE0PLwKIzDKHIdyJKfhv5o2Ep/L1yBnyKesMI1iv043VSfG7r9TEYm+lzj5Y5Q&#10;ae+sVJh9Q9IuCQ8/DoyHOzBGTiYajs08cVaLXAtHs2mBsGsF/DnTgvGPDnn+779dnfxhfl5Q9bwm&#10;GDm0hYjvcs6K4tqZi0ooICizjcGQDpfVLM8QWIoHdBfarwf2DiB/n3dYrNP4Vs54q/BNV2CwsusD&#10;1OJ21KejwEMEDtTHXuwlUWK9q0c9ZCP14BYUro2iwE86eaZuqfsuyPgs1Jtp/vDoDnfQHT4g6r4H&#10;ScNbN2FIO80LZcWmTZwhBqDHRs2nfcB4Zv7IHCA0tOgq4fG9/FRtymdFvWA2Busg1nbcdUXtbac3&#10;0zCtQPNn+ZUdknzADtMLiu8PY+gIqWPgJdAfUpTQi12HFCUIhiOL+daZqB8i4V1v+kJFSb1gOLSK&#10;EkVpiEd0jSi0Own5Q+hbJygjfzjq1v1VrmXj8Z9VUGBGe8666OIi5PSCgu0ywRJUQOOcjWO+0ZIn&#10;znSJMz8O/pyp7AnuHS5FgQjmizTmAT2b0PDAegKq2nRkA8FeNr65nqTeMBhZPRkO/aHvm/D1U6AP&#10;k+0z/P9ST8BEW+BGzgHcdx4lKCzZc5ToYqJvDu5RivgIERpCoTCO0zAZbjN6lMR9sHTvI8LPESwl&#10;O+BGzt3g5tBxpr7sOPBjU3VswXRvbiZVac+0CG18XJISYM1139aRNolxoG0DkCQaJuG9TrQ/B1yh&#10;XVtcjJwDXHfvcR4Arn4aB3QpTXgNfC/y7AX/TfRwAOzujSFONluARc4BsI8CWFwJ4srE4BXRbpjY&#10;dxcHvNLxeePC+eaGG/dHW3ilnANeHwevnpcmPWBTLz0AFl8I3P5Khi6MNgmWcg6AfRTArkcEsZ9S&#10;MLtxh3YICHYCAjqgbuEVOQe8Pg5eAdL2wBV4YTIC1x7wege/7rwrxLXKAa973pw/yIkL31+1gA2T&#10;AJ+IHK4I7gwIdl7/Jcg5EOzjECxeRtOVFW4IcNOaHAJY+sT1DoLFAXUrIEDOAa+Pg9cwoCDAvjJI&#10;o9F3CGDNZ7H4ONi8PG8/ZKavj9fTeF7/3Pr4PwAAAP//AwBQSwMECgAAAAAAAAAhAIhQ2o+5FwAA&#10;uRcAABQAAABkcnMvbWVkaWEvaW1hZ2UxLnBuZ4lQTkcNChoKAAAADUlIRFIAAAD3AAAAgQgCAAAA&#10;k5W72AAAAAFzUkdCAK7OHOkAAAAEZ0FNQQAAsY8L/GEFAAAACXBIWXMAACHVAAAh1QEEnLSdAAAX&#10;TklEQVR4Xu2daWxUVf/H/2/d3mh84RLzGDUqatSoLzQqcdcIMe64QIxgQFQEHsREgUrYQaBAW6CA&#10;FNrSUgpdKLSlG90X6EL3fZuZrjNdKYsI/D+dc7jPMLQI0rkzcz2fnDQzZ+7cucv3+1vu7bT/d1Gh&#10;MDpK5Qrjo1SuMD5K5Qrjo1SuMD5K5Qrjo1SuMD5K5Qrjo1SuMD5K5Qrjo1SuMD5K5Qrjo1SuMD5K&#10;5Qrjo1SuMD5K5Qrjo1SuMD5K5Qrjo1SuMD5K5Qrjo1SuMD5K5Qrjo1SuMD7uUfmFCxfOnz//10gw&#10;r8FiGvKdCsX14x6Vo+AzZ85kZWXNnTt35cqVMTExdXV1ra2tFoulra2ts7PTZrP19vb29/cPDAyc&#10;PHlyaGjo1KlTp0+f5l1nz5798xLnzp0bzRjykxQKd6kcdSLfTZs2IWU5ZQ/wQrL8RNAou6+vr729&#10;vampKSkpacOGDVhizpw5S5cuDQ0NTU9Pr66u5tWOjo6urq7u7m6r1craeIswBq4QxnB0xXCysONk&#10;CSfkBimMgttUjjTXr1+PEOXUjYE0EXRPTw+pAFc0NjYWFRVFR0cHBAQEBgbu378/JyentLT0xIkT&#10;+fn55JDMzMzCwsLa2lpM4miPwcFB4RCnvCGSxlXsIbdD4ZG4R+XohuJk9+7d6EZOuRKpRDtoFMki&#10;X3SMoCmNMAZyLykpyc3NxQD8zMvL40FaWhoZIzs7m8fJyckJCQk8raioYHnsdGVBBRhDeIOPcDKG&#10;QG6EcoW+uEHlnGOkQMSNj4+XUx4MWyvUiV7ZbDRN1BfQP7AX2ANXYInDhw+TNMLCwnBvcHBwVFQU&#10;GaOqqqqlpYWMoRnD0RtaxgCnpAGOrgC5QYrrxw0q5+QR9giQRFA5ZVDYU1TLT5DK/esvZkggqamp&#10;dBo+Pj4bN26MjIwkUcTFxeETjFFWVoZ5RC+OkWg5REHlWE1pxhhOGSMlDQ1pEQfkxv2bcI/KCWOx&#10;sbH8lFOKy0GLqFYUVGidhECbQb2EDThu+IF2nE6DSTIJncbRo0czMjJ43NDQwPI05bQ9ZA/yBisR&#10;3oDhcupSs6HZYzQzaMht8mbcoHKOLCmbE8OxllOKMQUpkwpoMKgJ8cPx48dRPx05WSIlJYWaaufO&#10;naGhobiFZcrLy00mEzUVjhKVmFZQgTAGaN4YzhqXEA4ReLIl3KByjhSHklqWB3JKoSNCjhqIlRII&#10;ZVMd4Y16O+iehGA2m2tqakJCQn744YfJkycvXrz44MGDtBm8JEopcVtDGINcgRM4pyhefpLHoLfK&#10;OayEBKvVmpycrGK51yGMoYGgkTUmqa6uXrVqFd5A7pxWXpJv8AzcoHIcTzAgdXrasVD8M9B6REQE&#10;hVBWVhbZgGrH08K5G1SO9TkWNE9K5cYATfv7+2fn5EZHRVdUVND1EuA96uS6QeUUcKi8pKREqdwY&#10;oHICeXVd/axZs/Pz8ynZ6VY9KpzrrXJ2fnBwkJa/sLBQqdwY0L9u3ry5qbk1OCQ0MTGREDY0NMSk&#10;fNkDcIPK+/v7kXhZWZlSuTEgeG/btq2l1Zyckrpr166ampq+vj6PuoCmt8qxOIcgLi7OarUqlRsA&#10;TmJeXh5dFipvaWkNCgoqLS3l5HrUlRa9VY7FbTbbzp07CepK5QaAk5ient7Y2IjKm+0qz83NbW9v&#10;P3369L9X5WfPnu3q6tqyZYt8rvBykHJBQUFzc3OLycJISkqJj49H9HRfntOA6qpyjgjdN0bfunWr&#10;nFJ4OZzT3Jy85hZzq8nSbLJkZGXHxsZWVVX19vZSnXpIONdb5SSyhoaGmJgYOaXwcpBydmYOkRyV&#10;Myqranbv3l1SUkLGJm//G1VOChsaGqJZqaiokFMKLwcpZ2RkNpmGY/lwOG8xzfrxR0pzs9l86tQp&#10;Dyla9FY55dquXbv6+vrklMLLQcrxCUdazBaTuY3RarZkZ2cnJyfX19cPDAx4yPVEXVVOduvv76f1&#10;JADIKYWXQ9g6HJ9AFNdUXlVV8+svC8rLh2/1e8gv5Omncko0nM2ep6WlySmF90PApuPUVD48TJZN&#10;m/wLCws7Ozs95HqirioXv3NbXV0tpxTeT3t7e2lZhdnSLobJ0t5qac/MyEpJSRG3+v91KqdQMZlM&#10;xcXFckrh/SQkJNTVNwp9C4m3WtqSklJ27w6uq6ujQPWE64m6qpz8VVFRkZiYKKcU3s/s2bObmqnG&#10;2xyGpbKyMjY2tqysrLu72xNu9euqcvJXaWnp0aNH5ZTC+1m4cKHZbG67HDK2n59fQUGBxWLxhNJc&#10;P5WLy4i1tbUNDQ1ySuHlnDt3LikpCSlLdV+CmeXLl6elpTU1NZ08eZKiRb7BTeincnEZsb6+3maz&#10;ySmFl4PKSc5o+kqhE8737dsnbvW7/aq5fipnV/v6+ijKBwYG5JTCyykqKiovL0fT7SMxY8aM4uLi&#10;rq6uM2fOyDe4CV1VbrVaV6xYoW4JGQOq7cDAQEpQKeorCAsLy8jIELf63Vua66RydpJeG1tTrnnO&#10;L2QqbgTOaXh4eHNzsxT1FZSWlh84cIA2zO2/haufyum12fOoqCj32loxVtBoFReXEKqFpoehcmnr&#10;1EZhYbG/f0BFRQWdmHtLc51UjpWHhobwPZWcUrkxIDmXlVGUd7S3d444TCYzRcvx48c7Ojoozd14&#10;3vVT+cmTJ3Nycjo7O5XKjUF/f39mZraTsh0HBggKCsrMzNS+1e+uU6+Hytk39nBgYCAkJIS6Rc4q&#10;vBy6rISERC2WdziOjq7h0d6VlppOaU6HKr7Vb3CVi8uIq1ev9pBfxVTcOKg8NTVNCnqUgQdWrFhR&#10;VlZmtVrd+NUhnVSOuLu7u7dt2+beLkQxhhC2ioqKnWQ9PBwiOjF+yZKl+fn5bW1tpHF3XWnRSeX4&#10;2GKx5OXlqcuIhoGwVVtbL2Qti5ZLQu/s6O7slIPaPTY2tqmpaXBw0F23+vVTOS0Iu+qunKUYc4jQ&#10;JpNZU/Noo7Gxae/evdq3+uWb9UUnlZ86daq8vJxdVSo3BujV19eX+O0oaBnItRn746am5u3btxcV&#10;FYm/EuoWAeihcnGxPDMzs6CgQE4pvBz6q//+96fLNH1pdDG6rNroaO+KiorOysoymUzIwC0lqx4q&#10;x/fUZDk5OZWVlXJK4eXQSgYEbOnq/J+aRxvU6OHhEdHR0XV1dQMDA24pWvRQOb7v7++vrq4+efKk&#10;nFJ4OeiVCvRaVM6oqanbsX0HJavNZnPLV4d0UnlPTw8qd1fzoRhzqFXM5jYnNWuju9vmOChjlixZ&#10;cuzYMXfd6tdD5eJieXh4uLqMaBgSExNpPYcFfYWmRxy7d+9OTU1taWlxy38d0kPl2BcTz5s3T6nc&#10;GJCTf/99LRHaScrOQ3jAboPa2lrxy+h9fX36p3SXq5z0RKdCfx0QECCnFF4OJWh4+F5ZmXRdGg76&#10;tlp7nEZXpy0iYt+JEyfc8ldCXa5ycRmxpqZGfanZMJCcKyurULmTlK8ykH5Y2N6cnJy2tjb9/0qo&#10;HiofHBwsKipSX/c0DIStqqpqJx07jhEjetKR5KSkJPEH/MkGeoZzl6ucIqy/vz8iIoIdk1MKLwel&#10;ZmRkOol4tGGz9Q4Pa096egYyELf6db6e6FqVsyfiMqKvr+/fJikWpgGfPn363Xfffc8999x55508&#10;OHjwoHz54sXCwkLW4/i7u8JCqqnVmZKSkiNHkkeQ8lUH3eqvv/5aXFys/61+l6scUVK+bd++/W9j&#10;eUZGxuOPP56amqr14DwQ72I9FovlySeffOCBBxISErQDlJWVdfPNN7/44ova3wXgLePHjz9+/DjL&#10;0O++9tpr33zzzYIFC4KDgzm+2popDaurq0VE0SYV1wJHrK6urri4xEnEow2rNqw969aty87O5lTq&#10;fKvf5SpHfyaTKTExUZPmiCC1V155JSwsTD6/HBrzp556ilf9/Pxef/11Cjsxv23btq+//vqjjz6a&#10;N2+eEDpH8NlnnyUtouBvv/32u+++I9jzdvqeqVOnvvrqq2azmcXS09OfeOKJjo4OFps8efILL7zw&#10;wQcfvP3222+++ebSpUuZt69+GDa7traWD+qz/2cBlm9qarLZbP9ab3BAqFjMZouTmkcc3YyePpsY&#10;tl6SQFRUVENDAydFzwrW5SonN9XU1NB9yqlRYJ9vuumm+Ph4+fxyUN6qVatwP1JG7pmZmWJ+7ty5&#10;ixcvZnLixImHDh3i4/igZ555Bq0TrT/55JNdu3aJJYFX58yZ8/PPP/OYeUzFsSao8F5ygliGp6Gh&#10;oaQUtlnMIO633noLa23cuJE1YDAWYGPeffddyirey0vJyclIf9y4cY8++ugjjzyCzQha+EGswWBw&#10;Fuz/Nqhbk/L/ojVPNU2PNDo6rb8t8qmoqND5q0MuVzlqo1TA/XJqFFhy5cqVn332GTpz3HmOKXH3&#10;tttu+89//nPXXXfdfvvtlCg//vgjyyAjRCb+3Rzr51UKFer45557DvkC5UppaalYjyAoKIjYTxj2&#10;8fHBA1gLEb/00kvd3d1yCTsss2nTJh7wKbgImpubJ0yYINKFYNGiRR9//LE2U1BQ8OGHH4rHo0HX&#10;8dtvv3355ZekDix9//3333fffbGxsfJlL+HC+fOREZFO8h1xWHt6Gdrj7p7erp7e5OQU+ivCkJ5f&#10;HXK5ylEtobelpUVOjQ6KWb9+PYHwq6++Wr58+bJly9BiWVkZbWhSUpJc6OJFoiwFOrJDoMT16Oho&#10;MV9eXv7888/Pnj37/fff50NpcV5++WWKJfEqkFVQ6oEDB/igadOmzZ8/n8m2tjbKekdf8fiLL74I&#10;DAzkHMTExFDY8EG895133snPzxfL4JNJkybNnDlTO09koc8//5yPI9iz8NXPH6v99NNP2QxsxpHR&#10;eg9W67glnsmF8xc2+2/WpOw4hKw1ZYvR09uvDVtvX2xsHOUrUUnPW/2uVTm7MTAwcOTIERK6nLo2&#10;hD2I1vX19dQDctYO4vD394+IiKB6JsDn5ubKFy5epHC/9dZbZ82axRtbW1vxQFxcHDU6SlqzZs1D&#10;Dz20du1aJIgQqTcotXkLNTclh6O2IiMjcRobTHv68MMPU72gb0SJtZhnq1iGM0Si2LBhg3gLrFix&#10;AnexTmqVhQsXOlb2V0LWYiN5wHZSX/EuNgDfEt337NnDPLonrVH9M08h+9NPP82YMYNd1lKHGzlz&#10;5mxIcKhQ8GWy7h0ejpq+cth6+7NzcjkpHFtih26udrnKqRxSU1Pp/+TUmMIxcjxMwlSi5kEQ1H8U&#10;EhkZGSSTyspKMc9iqAdtsVU8ppq64447iPEUMAR1Sojp06eTBzgBb7zxxo4dO1gn8JQ4jYVwLCuh&#10;wnn66acd/90AEncU/dWhXSZN8YA1k77ee+895E7DMGXKFHoAHi9YsIDahgdkDBZgg3t7e/ft20d2&#10;ogIUK3EXuDE3J+9vBa0N6+WjsaUVJ3PYKc3ZQcfT5zpcrnLOEFIjgsopz0Y76OiYltRRUrw0b968&#10;77//nnNjNpupZLRmg9289957qdTJDJRAmIRl2HFOpFjAEdZDzPb19RVPOTIYhnCO9BsaGniJ4oe1&#10;kQ1YD8ZjPWLJnp6e8ePH5+TkiKdugY3nsLR3dBGVR1MzjmRTh8GavX1iaDA9Z86c7OxsPW/1u1bl&#10;hEDkgnHlc4PCqaLCoakiP+zduzcgIIDmgZJmxH9RTb10yy23UH6Ip+iG8unBBx9E06wHrT/22GOi&#10;D2HJcePGiWv/QItCY+3eWM5msI9WUXD39PYMR3Q5+i5X82gg/IMHD1IWEiPYQRQiV+1KXK5yLPsv&#10;/H/kFEhbt25FE/L55TDvGMOohbQLl1RZISEh2qsoe+rUqdhg4sSJNOU8FfPugi0PDQ11Cs/XC5mQ&#10;g6Pd6perdiUuVzlBzs/PTz5X3ACjeUZPaIu3bNki1Xr9iCu8PEASen6r37Uq56CUlJSof2NrGKgx&#10;UlJShGSdEAq+FliY6k78Af8hXW71u1zlR48e9ZbWU/G30DtaLBap1n8KKkcVNDDiVr8OpblrVU7V&#10;dfjwYX06DIUOUGNci8rtwX0Y+fwK6uvr6UHFH/DX4Xqiy1Xu7+/vCQWlYkyg/aWxllK9BgZGgZfE&#10;H/Bvb2/XoTR3rcpPnz69evVq+UTh/eTk5JSWlgoFg9TstSHfc+ldPj4+1C3Nzc063Op3rcrZmUOH&#10;DsknCu8HXYaHh6elpeXl5RGJaSIRfWNjI5UM9YmQryOOstaghQWK8sjIyJqaGhZwdU3rWpWTjzCr&#10;fKLwflJSUoKCgqKiouLj4xMSEuLi4g4cOLBnzx4mt23btmPHju12AgMDecqDzZs3+/r6/v77735+&#10;fvv378cbVVVVFOWtra0dHR2LFy8uLy+noxW/r+Y6XKtydka7Qa0wAETfpKQkukaTyTT8P+Hs/6O5&#10;paWFWEZsrqurq66upnBHu8T44uLiY8eO5efnZ2dnZ2RkkAeSk5MTExMPHz5M64lPqH+amppIAt6t&#10;cqvVKn6JT2EA6BFXrlxJPBZfUkGaVBp//vnn2UvQR9KJ8RKlNlCWUI302n+tBSV0d3dT2GAMs9mM&#10;N/jZ1dVFAcO7vLsuZ8/ZT/ZcHBEOkxNyOYU3gHAXLVpEOS7uWV5FmvLs2n+RwRE0oCEkIWBJ+U7X&#10;4FqVY2usT+lGlbbBDrUa7UtMTAy1XUhISEBAAHUbhR3HDscT+IkN7LY4InItCs+A+pPy+sSJE0Rl&#10;4perpTmGuFbl+JVURXqi4aDtoJ4rKysrKSmhNy8oKMjNzc3KykpPT6enOXLkCIUa5Vp0dDRtyt69&#10;e5E+NsAVa9eu9fHxmT9//pIlS1avXs3TTZs2RUREsBKMIYKEU9jwohPgRXCCOOycRB36xbHFtSpH&#10;baJuI8ER14FoTblGNUYlQ9shKjbqMzpuuhkKPixxZStD/BCtDJkBY9DKpKWl0crQ5tPK0OnjDTIG&#10;rtiyZcuaNWuWLVu2atUqHgC5AqscOnQIV7A21tnY2Eh1yOeyAWwMW8XmaTmEbVYmGZGtW7dytGtr&#10;azl3HCg56w24VuWjIZRkD7uS4erMXquhNs0YopUB0c0Ib2AMm80mWhlhDPoY2ny6dbzBOdCSBsag&#10;EKLHp5fHG/T4qampSUlJxCSMERsbS9UUFhZG1USWWLBgAa3VH3/8QSaBffv28ZNl8BLWwmmslpXz&#10;WeKagNiFK5F7aEQoVzgaOn9lc0xwj8qvF6mgSzgaQ4DsAG8A3gCShmYMdEmnL7wh8obo9MW/rRPe&#10;qKmpQcdOBVVmZqaTNyIjIymlMIO4PBwUFMRT6ivgMY0HViGNhIaG4ivyBuvns9gANontlPvjnZAV&#10;yaIEFI4tZ0HOegPeofJ/gPCDE8IeILwBWt7QUoeoqZy8Qd4QNdWIeUNcG9byhvCGdm2YhIA3qGjJ&#10;G1gC8ACtBZ3GpEmTJkyYMHPmTH9/f4xEQcWHsg1sldg8ubke0GlwQPBwdnY2R4AtdPv2XBeGVfmN&#10;YHfEMFJiDq4gY4xmDPKGMIZjs0Egp6ZyTBqi2SBp0GwUFRWJZkPcNxFJQzQbeINOA2/gip07d9Jv&#10;bNy48Zdffpk2bdqUKVOor3iJFQrLUUXQxog77WQwYRK5D3bkjt0A+Jn2BhtjdXZ8TNapG0rlY4BQ&#10;EkhP2BGuAGEMgfCGMAZydPSGY7OBN8Q9RUdvOCUNUVClp6fTiAtvHDx4kE6D2ik4OJhqinSxbt06&#10;cXedaop8EhMTg39IMtiJd/GTzMNqMSR2ZfPEBrPx2u7IPbx4EUPSq/DpLMySvCpf8AaUynVFqOda&#10;sDtlBIQQHbG3JBK7lST2JkUi3CVA0BqYDZvhMcByvMobWafcCAcps3Je5Sfb4PSS56NUrjA+SuUK&#10;46NUrjA+SuUK46NUrjA+SuUK46NUrjA+SuUK46NUrjA+SuUK46NUrjA+SuUK46NUrjA+SuUK46NU&#10;rjA+SuUK46NUrjA+SuUK46NUrjA+SuUK46NUrjA+SuUKo3Px4v8DQJWxXlXUqTYAAAAASUVORK5C&#10;YIJQSwMECgAAAAAAAAAhAJnhuhLBFAAAwRQAABQAAABkcnMvbWVkaWEvaW1hZ2UyLnBuZ4lQTkcN&#10;ChoKAAAADUlIRFIAAAC9AAAAWggCAAAAYvTAXQAAAAFzUkdCAK7OHOkAAAAEZ0FNQQAAsY8L/GEF&#10;AAAACXBIWXMAACHVAAAh1QEEnLSdAAAUVklEQVR4Xu2dWWxU5d/Ha/RCb7wwMTHROzXqnfHCLVwY&#10;oyFR48uFxi3RxEhITN5ggFeM8n99ibQgFKEFutGCFGjp3kI73em+0H2Z7utM12lnutBaQFDfz8zv&#10;4XQ6nZmWskgP55sn7ZlnzvKc83zO9/f7nZlCwD+GDN26DG4MrUUGN4bWIn/c/P3333/99df169ev&#10;Xbt29aZYRnSiGzfFaiI28Sq1R0N6kT9u4ABQuru7y8rKGhoaSkpKMjMz09PT09LSkpKS4uPjk5OT&#10;CwsLGxsbLRaLzWaz2+3T09MzLs3Nzc3Pzy+4dOXKFQFOaBMJZyIFl4HX+pE/bjASpv/ixYudnZ2q&#10;yyU1ycsEAQABIoDyxx9/dHV1hYaGbty48ZVXXvnyyy/j4uJ6enqsVuvIyMjY2Njo6Cg/JyYmJicn&#10;p6amZmdnORZbsa2gBmd//vmnQIbcXU2kjuomNT5Dd18rcIN/pKSkOBwO1XXbYnaZcmdsu3EDGoAD&#10;XMbHx/v6+urq6nCv1NTUM2fOxMbGnjt37sKFC0VFRfX19a2trW1tbS0tLXib2WweGBjA3nA1aLt8&#10;+bLmbZqxaczJgZBXzpAalqFblD9uuPSYASGJi666/lUxzQwJXPCq3t5eAigG1t7eDnCVlZUVLhFM&#10;s7OzMzIyzp8/X1BQUFVV1dzcjF+CGlbHhpwRN4PQhr2506bZm2LNR96mRvNgyyc3XCCuJrc1E6C6&#10;7nvJvHqIWQcFDAliQGdwcJCfQy7hZNwVQUFBP/7448GDB7E6yKutrRVLI56SseG1Ymziah6oedAm&#10;kInU4V1S49OR/HHDBeIGTUxMVF26lkywV4EIFgVG8FRTU0P0jIyMhLZ9+/YRT8n/6MfSEMGUZYwQ&#10;KMHUPZJ6AOcVNaQO6SY1vvtMPrnhHLi9iAI5OTmqy5APMbtcLmiADBAhzcen4Qxvg6Hq6mqTyYSZ&#10;ARxhlJe4WmlpaXl5Oct4HkkbwZQ1h4eHcbjlSZtGmy9vQwKZSA3rbsofNwy9uLi4v79fdRm6a4IM&#10;/IngiGkBEMBZLBZqhYaGBu5bCoWYmBi8jRoFBKkesL2Ojg44I4wi7NDD2BCoIVBzp80dOEXZmjjz&#10;xw1DYaxgrroM/RtSc7tMTBAQQANwwIrgAkPAlJmZuW3btg0bNnz44YeBgYHUpKR09GOBlK4AqqHG&#10;VhI02Zs63urknRuGxb7YdXh4OLSqXkPrUAKZu6CNOYWYvLy8+Ph4SMKo6OEttc0q5JMbdkSspdxQ&#10;XYb0JeghtT99+jShECsCI4lc6u2V5JMb3G9sbIzcTXUZ0pfgZteu/6SlZWSbskmqKP2IMLfLDeiR&#10;qZERk+erLkP6EvEkNS3N3Naxc+cPWA5JD06x+izHJzcYF2ZDiai6DOlLUJKbm9s3YAk+eLCkpERC&#10;FSak3l5J3rlheyo69ms2m1WXIR2JeNTe3k49P2gZiouPT01NJbZQXt0uN4Q69lJfX0+Ko7oM6Uhw&#10;c/LkyZbWVot1uK+vPzExEYympqZWX1X55IYiHAYXFhZUlyEdiTwkJCRk0PlZ3VBvX9/xqOOkOBTk&#10;JLWrTHG8cwN3DoejtraWHakuQzrSjes3iE0WZB0etAynJKeWlZXxSqpxtZJfeefm2rVrExMTUVFR&#10;xsNiXerqlas1l2qtQ6PWoZHBoeELmaa8vLyenh6Sk1VW4164YTOS7ZGRkb17964+UTK0jjQzPWNu&#10;bQcaGpZT39BEdtzS0mK323GKNXKDU5HWDAwMZGZmrtK1DK0v2WwTNbX1gy5uaAODlq+++qqmpoYy&#10;iKlfu9/Mz8+3trZ2d3evZheG1p1IZQqLii3Do0OuZh0eSU5JKSkpIVGem5tbjVl495vLly8T8KDP&#10;4EZ/Yk7NZnNRSak7N01NzWFhER0dHVKNq1V9y5MbdkpOMzMzExYWRnateg3pSExxbV1dS2ubQKOa&#10;dfj/ft7d1NREPUR2u6JfeOFGivDdu3cbyY0uxRRXV1+CleGRMWlDrlZSXFpRUaF9Nq7W9iHv3ABd&#10;aGjoitAZWo9iWouKijRohBvryFhCUnJ6enpfX5984OB/9r1wQyVmtVrLysoMbnQppvXAgQMuXEat&#10;rsbC8MhIdXV1cnJyW1sb0WbFDxy8cHPlypWurq7JyUmDG12KiikoKGh0mYhQ4eHh8qHkiimOJzcE&#10;NsIbG5NXG9zoT8ypswgvLFSwuGlkZGTXrl3EmdVU4164YZucnBxSHIMb/Yk5bW9vBxEFy1JVVlbG&#10;x8cTbSio/ac4S7hhPSnCU1JSbDab6jWkIzHFVVVVwg3xaLkiIyNbWlrIUvx/4ODJzfXr14lQBQUF&#10;ly9fVr2GdCSmOCIiQjHiTaTMuA5gyXcqfKHjyQ2U2e12iDM+0dSlmN+QkBDFiDfhRrm5uQMDA6Qr&#10;fj4bX8INfJFIE6EoxnxtYGhda3Z2Vj5BWhTxanRcayUlpXFxcSt+/c+Tm4WFBTzKZDIZ3OhSFNv1&#10;9Y1jYzZfrbOzOzo6urGxkcKIULVabijCe3t7z549a3CjS1ErNdQ3ebDi3siYJcUZGhoCBl/piic3&#10;RLXa2tq6ujrVZUhf6unpaW5u9WDFo+Xm5uXn52Mf09PTpDhqy6Vawo0U4VlZWUYxpVdZrdaOjq7x&#10;8QmfbWyCULVr1/+S4xKqyKPVlku1hBspwglSBjd6FXGqt7ffk5WlDcuJjo4h5kg17jVjWeSGt8mf&#10;x8fH9+/fb/z5yy2JS+f14t6HSkhIsFqHBQ5pChcWxpxmIy8zMi5Qdkk1TvaiNnbTEm4wJYvFEhQU&#10;5CuqGfIq4cbP0477RyEhoYusuJrNNrm81dTUnjlzpqOjgxTHa2q8JE5dvXq1v78/OTnZeOinS0F2&#10;VpbJFyvuraurJyMjQ6px3GS55SxyIw9vGhoaSKS9WpOh9S64qa6uttmWcOPpOq5lMpuwsDD5+p98&#10;4KB2cVNLuJmfny8sLJydnVVdhvQlIKioqF7uNxMTdo/GOlGRx00mU19fH0XS8vizyA3vkQTBja/S&#10;y9B6V2JiYltb54TNk5LlzWazd3f3RkUd1/7CwSN1U9xIWofTlJWVGdzoVcHBv42OEKU8KfHaSJ93&#10;7Pgf8habzba8Gl/kBqYcDkdpaSkL0mlIZzp3LoEA5MGHtMlJh0ejMyUlpbi4eGhoaHk1vsgNNjM+&#10;Pp6Tk2MU4boUU1xYeJFsxoMPP43iOjU1taenZ3k1vsgNRThkZWVlGcWULkV6W15W4UEGzdNyWJA2&#10;6ejo6Dx06JDZbF7+9T/FDaxQhFut1pqaGum5q5qZmTH+GPQeC/NoqG9UfEy42k10pNntUx6NoGYy&#10;ZYOE9vU/tS+NG1yIInxgYID8WXruqr744ovg4GD1YpkYX15e3qZNm1iNZF71Gro9Mf1mc5tXPny2&#10;SUdc3LmSkhLAAA/v3OBj7e3tbW1t0nNX9eqrr54+fZoFgiPi6O4PJQmXTz75JJUdPe7eeAfFnr0+&#10;ztKxKisrzeZ2TzLc2+TUcqry8wvT09MBQ75ToU2Hkxte0MUbycnJo6Oj8oZ/yWSrF7coyH3mmWcK&#10;CgpYDgwMfPPNN0NDQ0+cOPHss88mJCQQwt57772HHnroxRdfPHXqFCvT+cknn2zYsIGVMUy2Ysrr&#10;6+sJurgjP4eHhykSWFP+0NB1kBVEefnwww/39vaq1w+AXJ8E9PsKSVpzOKbdm9U6/NNPP7GtpDja&#10;naa4kSKcJGj1D2/YCqkXt6K+vr4nnnhC/oXbjz/+ODMzU/pjYmJ++OEHFqjpnn76aYo7BrN582b6&#10;YZQRM3roITHCFB955BHeio6Ozs/Pf/nll9944439+/d/9913b7/99tmzZ3mLPX/99dezs7MMkluN&#10;k9++fTvrYGYcgjIhICDAbre7jvxAqLW1dXR03CscfhqQkVGUlpZyc5IBe3LDDHHLRkZGrtlFVq+q&#10;qqpHH30UTFl+7rnnCJ/Sv2fPnsOHD7OAzbz22mtMOYy/8847g4ODsgI9H3zwQV1dXXZ2NoFMvAd/&#10;eumllxg5Z0Go3bhxI3DQz8vPPvsMBFmw2Wy4EaedkpLy0Ucf0XP06FHYxbdcO9a/OGXXh5R2Dyx8&#10;Nbtby83NTUtL0z5wYFfsUHHDFeT+jo2NdR3l7gqDeeqpp1jA5B577DEiDsuAvGXLFkISg2HimV0Z&#10;Ip5x7Ngx1iSSAsG7775LZ0REBFFMKjIC6/PPP19bW8sy/vHWW2/JMnr//feLi4u5HzChxx9/HFt6&#10;4YUXPv/8c471yy+/EA0fnCecXL34+HjNadyxoGm4ON+ampl0NcfNxl2XlJREiiNpwCI3XEfuRXLm&#10;uLg411H+HTEgERaC00gnA62oqPj++++JQRRZ5FWsgLvAEwuswH2A38hnsTgQRsW5sMy7ZN8Un1FR&#10;UZ9++ilIcf6guXPnTojctm0b9nYPzPU+EfHkyJEjixHKDYsVm23CEX08mtvb/R84Vtxw7166dIkE&#10;wnWU9Sogk/QFwQRmA2dEKMITlJAMnTx5ktyfmw8QSYyEvAdBs9MzBQVFHkCsptmnpicc05mZJlIc&#10;q9XKxVTccO24xHNzc4mJiXKnGtKfJscnx22THkxIgwxpN186m2ParU3N5BcUYvbd3d2EAqnGndyw&#10;hM/j5w+Obz9oGugdcAapZZQIGVPTs36aY3q2q7sHt6Yik2p8kZupqan09HSxIEP6055fAklrPIDw&#10;0+xL24R9auvWrWQyVCEEJcUNBJE2QpPhN7oUad+m/9rkij5L4OClRsbU9DTe4dQ0mnFviC6TyVRU&#10;VETxJNV4AB5D8kiqPDg4CEPqUIZ0JIqesGPhEpumaM7ApNr09KwTDhcZTkB8iHd7e3uDg4PlLxwA&#10;0ckNxRUpT2VlpTqOIX3J4XBYLFbNPNYmcAkNDW1sbLTZbBiNkxt4pDo3/utevWpoaIjJVvN/66Jm&#10;EpWXl5eVlbE3qnEnN/yCI+O/7tWr5M+gFAUrSTHiTThLamoqAYvlAHIcfnV1dUGPOo4hHYmcFUdw&#10;9xsXA2sRycz58+epn6iiAqQIb2lpIdlRhzKkI+ELtbW1k5OTavL9yj9YcHLo0CH5+p+TG/CJiIhg&#10;QR3KkI4EN1Q8pMZq8lchKm2v4q3du3fLfzcUcO3aNUxs8+bNxkM/XQo7KCwsxCqECU2KhVuUfPjd&#10;2dkZQBE+PDx84MAB4+GNLoUvZGdnk5pYrVayY4yHilq48QWQR7+8RHNzc7wkVDU3NwdQhJMUm81m&#10;gxtdirQ1JCQkOjr61KlTJ0+eDA8PP3z48MGDB48cORIVFUXP6dOneevEiRMsnzt3Dsgotqurq8lj&#10;mpqa+vr6oA1ohCHEHlghAIjIm2DQ4EaXYn7ho6ioCJPAdRBRpr29nbKInoaGBmb/0qVL5EDQUFxc&#10;TFDLzc3NysrKyMhITk6Oj48HrNjYWH6ePXs2ISEhLS2NrQIgiCWioMGNLgUQTLn87dzCwgJh6+rV&#10;qyQnxBk0Pz8PANgJZRQ5EFGM1ch3x8bGKJpIYCwWS39/P64DcMQlxEtWCGAbTIys2+BGf6LWka+q&#10;MeuEFK/uQI+IlREkINbUJKgJbSJ6nNzk5eVduHCBvRPnYOj333/PzMysq6vjYOTPo6OjrMOq7FQ7&#10;gCxoUkMwdJ8JAmJiYphNDINJ5KV647blrKdwJ/gg4JENVVRUUKBfvHgxPz8/JyeHOJeSkkLpBUwI&#10;xyN1IshBWHBw8M6dO7ds2bJ9+3ZSLcirqqrCx+QRkxCKyMuEM3VAQ/dQgBIUFERyMzg4qH3F847I&#10;+dwPL5E4J0GOiSeFJobhNEQ46jeoAtienh5Sqra2NoIlmbaWUoFaaWkpg9NSKhhKT08HOLIqeD96&#10;9CiQ/fbbb6TxP//883+7RDlHFsZR8E85KMvyMQphmFFxzmJmSA3W0C2KK/ntt9/Kh5Es30lu5Jea&#10;n5tBTqTFOTwDtpCEN0ZASiXVPGLiJZ9C4+PjGm2SUvX29mJCJPDQ1tLS0tjYSASkxsOcysvLQUfz&#10;NuwU2hITE3G148ePQxuo4WTHjh0jep45cwarQ5gfqT4bwi4cs3NuJg7NwBizOg03yQk+mOKGx2/k&#10;e3pcnzt4NRQ3q5TMhFctRw1JqHJHDRHFxNg0b5PsnXvC3duENlATbwM1CaPibVoYFdSgigTwxIkT&#10;Ui7yk2Xqz4iICLALCwvjZVJSElvV19ezf/jGYhmhFvLVaSyVvLV+RUAgqeCU8XIm4g6e0a1xszbJ&#10;HPiRB3NIYw7gkBZGJahhbxJJAU5qRSwH4DTa8DbSNWjjkkEbtah4G5GUIsBkMuFYaWlpkISBEUzB&#10;DtpiY2OJpN98882GDRtef/11gilrcghAZwwMiYExSBknA1and7+KC0uqev78ee49rhjhgh713m3r&#10;XnBzO3JxtUQCGZL5c9qaS1wXONO8DdQkkgpqdrsdbwM1nAZvw9g0b5NHYeRtoKZ5G2HU3dskb2MO&#10;oI3Ck1hJ6Dxy5Mivv/66b9++wMDAPXv27N27F2NjBTZnt0IzC0RqjsXMMTx1DvfEyTgKAwZ9biRu&#10;Oa7VHTzu/c7NGuSaF08p1pbSpqGGnE/BbiZtmrFBG8YGamJsRFJBQYxNSgQtaSONkKSNuxxjg7bs&#10;7GyJpHBGoCRiglp4eDgBFOzoweSgkBX4SRlBhgep4EteSEbCGBiSeJu7OB11qn7FmgSpgoICbgxO&#10;ihNf5YarkQ65WZtcdHlK5gkJbb6A07yNiCbAaQWp9tQVb8N4NG/T8jaPmlTyNomkBFDYioyMJHVj&#10;mahKJgdwpLo7duzYunXrgQMHUlNT2ba5uZlDcFB5AiKDZGyYHxxzaEZocHPfSSDzkCLOjTmhzZWw&#10;qYxNSgRQk4JUvE1oI7RpYQ7aOjo68Db3T5TAhQJbHn+QtOFt2BW0QRKESXFAJ1thljBkcKMHCVua&#10;FGIuCWfiGaAmYuKFNg0490gqJQLAEUnl8QfCZrA6iGQTdsie1bFvX//88/+3afx7470QQAAAAABJ&#10;RU5ErkJgglBLAwQKAAAAAAAAACEAQMNMX80WAADNFgAAFAAAAGRycy9tZWRpYS9pbWFnZTMucG5n&#10;iVBORw0KGgoAAAANSUhEUgAAAO4AAAB7CAIAAAD8JyuFAAAAAXNSR0IArs4c6QAAAARnQU1BAACx&#10;jwv8YQUAAAAJcEhZcwAAIdUAACHVAQSctJ0AABZiSURBVHhe7Z1pbFTV+8f/r0yM8ZWJcYvGNSY/&#10;l6gx6AsTd+NuNC4gRtGAkRhxQSTIpoBQQWSzLC1QtlKG0tIF6AalK6U73ejeTjvTznSZtrSUTeD/&#10;mTnH6zAtmzD39l7ONyeT6Zk7d/08z/N9bmfa/zurpGQJKZSVLCKFspJFpFBWsogUykoWkUJZySJS&#10;KCtZRAplJYtIoaxkESmUlSwihbKSRaRQVrKIFMpKFpFCWckiUigrWUQKZSWLSKGsZBEplJUsIoWy&#10;kkWkUFayiBTKShaRASifOXPm9OnTf//998mTJ0/8I56jU6dOMS/EMmJJHoeVXJ2Skk/GoAyyXV1d&#10;BQUF1dXVBw4cSElJSUxMjI+Pj4mJiYqKiouLy87Orqqqamtr6+jo8Hg8vb29fX19/f39AwMDR48e&#10;PebT8ePHiQFWJSToFxKsC8mtKlldxqAMhWVlZcAqp3yTw0qgCabAyrva29sB/bvvvhs9evS0adOi&#10;o6NzcnIyMzOJh8rKypaWFrfbDf3d3d09PT2CftAX9PN2LfcHoI/E5uTeKJlQBqAMN4ODg/v27Wts&#10;bJRTVyaN+ACR+OE7NTUV4kn2Npttx44dSUlJ0F9cXHzo0KGioiKeVFRU1NXVEQZOp1MUAWJACwAk&#10;LJAIAOR1Pz6xCREAAZK7paSvjEGZZJmWlkaKlVMGCex8zEuRsKH54MGD0J+VlUXdAHEsELiT+Nlh&#10;wi83NxfzgyPiRwxSU1MTAUMFwAIdOXJEFAECVRQBAuCidQDJvVG6MumNMleOK0raIzVy+eWs2cRR&#10;ACjUcgidnZ24GmFsEMEA/bC+bt26RYsWhYaGUhOIgYyMDIoAL7EA9JP7NQtEA6DRr7kgJAIggHsk&#10;d0LpXBmAMhcJL1tYWEjSkrPXjvzqgM+k/O1yuTD6mJ8NGzZs27YNIxQWFrZmzRo64Ly8PLI+zkeY&#10;H5pgFiYMRAXQOmCf/fGmf4G+WK3chk8iAPwld8ZaMgBlzjuZjEpt1XN61QWO0Ml5g13SeX19Pf4n&#10;Pj4+MTFx//79+fn5WB24x/mQ+3lSWlpaXl6OLyopKaEOOBwO0QAQAKxBBIB/BdACAAn6kY/5QMkd&#10;GpEyAGXOIOV4165dI/zUmEg+zKQ0EHnkVJM1GhoaDh8+XFNTI6w/lIM4oAvTHxcXFxsbyyPun/pQ&#10;VVVlt9tpY8Q9UNEA+FsgrQII7tmQ3AmjpTfKHDxnhDyxadOmkXMWrll52fcTVwdAgZVrBLtIZPHW&#10;1lYa382bN9MA4IVw/4QHoLPYyKHZAJQJ8crKSlLCCDkFSpclrhoe5qeffiorKyPlk6e5pvI1Q6U3&#10;ygQ9NYtzQazLKSVTCXDx5tXVNXE748jN2A+uqXzNUBmAMoUpPT19hISy0uUKo3ywoKChqXnh7wux&#10;3VhqZkZCgdUVZQ6YdqG7u3vGjBkKZZOKcronKRmUbbbttIk0iCPEY+iNMhHc0dExduxYhbJJ1dfX&#10;FxMT29TcsjMuPjU11W63A/e1iDIR7HA44uPjFcomFUU1LW1vs701KzsnLi6upqYGuPGNhnsMA1Bu&#10;bGzk0fAjV/pvoqgWFBSCcl19w9y5c8vKyoB7JNhlXVEmEw8ODhYWFh47dkxOKZlNBQUF5RWV9haH&#10;vdW5dMlS7LLT6eSCXkMoc6igPDAwYLPZjhw5ImeVzKZFvy9saGhuaXU2tzqTk1NjY2Mps1xWwx2j&#10;riiLm8pbt27t7++Xs0pm0x8L/yAlgzKjyd4avnZtZWVlT0/PqVOn5BIGSVeUOdre3t68vLwT1+Bn&#10;4qyi3buTyMe4Cy/NDmdISAiOEQNt+DXVFWWaA1qEoqKiEfL7IaXLkkhGu/ck2R1A3NbqG7m5uenp&#10;6Q6HQ3weQy5qhHRFmcB1u905OTk8l7NK5hFXraqqKisnl2SsoZyYuHvL5si6ujqso7G35PRDmZA9&#10;fvw43e7evXvllJKpBKa7d+9uaGwWEDuc7YzqmrrYmLjy8nLDb8npivLg4GBLS0tGRoacUjKVwJRr&#10;JwjWBmZj2fIV9D+G/wZbV5QHBgYI39raWjmlZCqBcmZmJvi2ONv+GdDsjIiISElJaWpq4voa2AXp&#10;ijJ2irBWH+80qcAUZJ3ONjHavN829KqxsTE8PLy6utrYW3L6ocyJ4FBtNpu6fWFS9ff307JLfv1E&#10;/zN//vySkhJjb8nphDK1CYLVxztNLY/HA6/iu98BSkhI2L9/v8PhoB0y6vrqhzLtrcvlmjhxopxS&#10;MpvEn/kT7NLk+auwsDAuzvulEjyk9VGmvW1ubuaA5ZSS2QTBtH0S3nMFyps3b66oqCBzU3653PI9&#10;OkonlIlUSk9dXR25WU4pmU21tbXipttQQXl8fDw5m8Jr1Cd49UCZAwPlo0ePFhUVGf6hE6X/rKys&#10;7Lq6egkvwmW0ueVod8+ZMzc9Pb2lpcWoL5XohDJFBxcVERGhUDapuIjh4etaW51QO+woLT20YcMG&#10;Cq9RXyrRD+Xe3t7Vq1df9AhZoLi4+Pnnn/+fT6NGjcKfaS/t3bt36dKl/nd8+vv7u7u79T9x15q4&#10;gitW/OWE5CEQi+F0OufNm1dWVkZ3aMhvsHVCmWPjCDEYcuo8wmZ98MEHY8eOxVjLKT+53e7XX3/9&#10;jjvu2Llzp3amfvvttxtuuOHHH3/kXIuZHTt2fPbZZ6T/kpKSW2655fbbb7/55psfeeSRX3/9lesg&#10;ah+WLjw8XJSImpoauhYeHQ4H8RaQUXjOjFFd+cgRJyE2dmdbm0tj1+XqOGe0d2zatDk3NxemDbkl&#10;pxPK4jNxVB85NZxYLDo6GvIGBgbklJ9wYO+88w5tckpKyujRo7WvVH3//fdr16598803w8LCxMzC&#10;hQt/+OEHTn1OTs6jjz4qooIzS8J4+OGHV6xYwYbI9Pfff7/I7qxtyZIlqamprOfLL798+umn9+3b&#10;51uTV0TgPffcM378eJ6zEgKAbb3//vvvvvvuxIkTp0yZQifU0dFBwQkNDcVBcQiHDx/2DwZriGSU&#10;kZEZiO+5o6ysIi4urrm52ZAvleiEsrgTd+DAATk1nFgMpB577LGhfpqZOXPmfPjhh+JDsW+88QYm&#10;RLz0ySefJCYmkm5feukl7AcrmTBhAqkalKGTLM6mxZKosrLyueee46rQbj/77LPidsrLL7+cnZ0t&#10;FuDttOHXXXcdGZ0fCYP33ntv9uzZzzzzDO8VyyDCEgvU2dnJAqyEpM6PBGpFRQU7RnYfFmWWjIqK&#10;Yj9feeWVV1999YUXXli1apXYh5Gv0tJSSA1g1ztIz/9k6PLyyg0bNmq/wR72JARPeqAMfCBYVVWV&#10;kJAgp86jhoYGMIqJiQk4CyDy4IMPfvzxx6+99tpTTz2FbeCJIB4mxJ+f47233XYb0QJV5Eg2SoYA&#10;a//AALK33nqLZLxx48YxY8aAO5NPPPEE10ksgFj+pptuwqXw3Gaz4VVYDHMCzRp2jY2NhBONrPiR&#10;zp2KIZ5fQGRx9ke7V8WGpk+fDtbaekayKFl2ewu8DjUYblen2+0dNIXx8QniN9icKwuizCFhD0BZ&#10;a+AuIJb8/PPPMQbAQen/9NNP4Ziijz+WS5w929raeuutt5J0SYoQhnMQ87W1tS+++OJdd90lQKTc&#10;z5o1S7wE2bCOVVi/fj37Q/rHXjMPWA888IDmfHiJtHr99dfTSpJ0b7zxxl9++WX79u1sneea8WCZ&#10;jz76SMv35Pi7776bICHBswN2u13M+4tcRQTiyOXPPrG5xx9/nDpAysfNf/XVV1gXXBAbFVmNUoZZ&#10;evvtt7/99tv6+nr5Nt3FnnAGXC6qkaR22AHWW7ZE4uu4QCQvUgBvlKsIvnTKyv39/aBMQyCnLke8&#10;HWRFBhVihuwLAXAfGRkJdto8VMGTsB8rV64kBuAAyDC4+OBDhw6xDC/NnDlz+fLlPCG/3nvvvXv2&#10;7CFgsrKyyL44EN5OiQSyP/74g0QOQ+Xl5XPnzv3666+9mzl7dsuWLV988YWWpNetWwdw4vn5RMsL&#10;ygHdQl9fH1thrw4ePDhq1CixQs4VNJOqiXyegAVAwDrHYtSHdThp7KHb3REArjclix+9uZnnHbGx&#10;sdRezhhHIaJRriL40gNlKOzt7c3Pz9d6NZ3FCeVi+J9W6BdlnWAgJIAYmtPS0kBN4IJnmDZtmn/8&#10;gNSTTz4J2Tz/+eefSZOadVmwYAE+hCrB9Sb70vRwLWlPtQUQmGKQvvnmG22SxcaNG0fZYR/Y9Nix&#10;Y8U8Z4lSw6t//fUXfprCQpzQd+LajTqBnJOMjKx/wfUbHWJ0dDH4scXuoP015EsleqDMIXk8Huyp&#10;ngems4C+q6sL/0C5wCniFjIyMgKOl2Wio6MfeughPD12/L777oNgUSUo35MnTxaLwSuVBPdCpb7z&#10;zjvx8cyAu7gVY4g4oszMnA63l9cLDbeX5s8++zwvL8/lcrHb4uj0UdBR5nIS0/jOGTNmWBhlf2Fw&#10;ly5dKn+4fEE8bltAQJnetGkT9WHZsmWiIBiilpaWoqKSi6PsG8XFpeLPIup8S04PlEkw7e3tISEh&#10;1wjK1lN7u6uy8nAAsmJ0dtIfnzPs9tbw8HBacPoNwlK3i64HyhSapqYm2n+FshnFVaNfr6qsDkD2&#10;fMPhcNKL08tiS/Ts/PRAGZ+H4cPqWRhlKin9QFtbW0NDAzYRM0CFxT3TLFKRENdVLmo2cdXKy8pr&#10;auoCkGWck5t5FKOzOykpiZ6Bk8BF181jBBdlzgJHguGjv5FTFpU40gvIvGHMnmdkZLa0OHy8+oYf&#10;zV1dnoDR2enZsmUrdpmoxi7r5jGCjjJH0tfXR9cip5TMJuIwISHB5eoIQPYCo6nJvi1qW0VFxdCP&#10;ZwVPQUcZt0TlXbx4sZxSMptOnDhhs9nc7s4AXv8dnWTic9NzZ/e4ceMKCgqwVbzdIiif9P3zkfz8&#10;fDmlZDZRVKOitglD7M9rd3fP+Qavrl27FsdMq6CbXQ46ygQlTY/2u2Ul04nLl5mZGQDrRQctb0RE&#10;RF1dHZ0SHkOuK5gKOsrHjh2rqakx8KMwSlcirmBRUVFjY1MAqcOOrnOGJywsTPwGW59bcsFFmcpy&#10;9OhRYjo5OVlOKZlKXMHo6Oj2dtewvHZ7ei8w0vftP6DjP/YLOsoDAwMZGRl5eXlySslUOnP69LYo&#10;WwCjFx1dnp5OT8/uPcl6/gY7uChjkrBKhYWFPMopJVPpzOkzyUkpAaQOHbArhv9kQVGJ+Md+vb29&#10;OniM4KLMAfT09OTk5Ohj/JWuuriCmRlZAs2hsHpHT6+np2/Ywaur16zR/iyiuVE+6fuiNZ2sDq5f&#10;KRjyfiausCiA0fON7p6+rn9HL4+TJk3Kzs52OBy0TMH2GMFFmVh0uVwLFy7UwSopBUOlpaWVlYeB&#10;0h9ZP177PJ4e7/DmZjn8VV9f7/2fDw0NOEwSvFxpcBRElMnEtK5EpP/X8pTMpfr6hqbmlm4PyEIs&#10;yKJebVxUvGny5MkVvj+LSImWKw2OgogymXhwcBDXT1DKKSWzqampCY8hwfxPSkhIKPD9WcRjQf7n&#10;wUFEmVYPh5Sbm8ujnFIym8rKylpbWyWVl6a+c5Wfn5+SkmK32/EYQfWZwUWZvY+MjAx2ZVEKnmja&#10;Ojo6JKTnSqJ6MbGG6Oho8aWSoN6SCy7KHDA9n7oTZ15RVC+d2mHldrtplsjuhARJzZQoE4Ld3d1r&#10;1qxRKJtUXLisrKxLQdmbpXt7jwwnXp01a5b2pRLzocwen/D9yUMsv5xSMptIRtu2bRMoC1iRD12v&#10;JKqXoMTEROyy+FJJ8OxyEFE+fvw4za/H45FTSmZTe3t7Wlqa5PEyJXn/h/hVq1ZVVFSI72DLtV9t&#10;BRHlY8eOsfeUFTmlZDYVFxeHhIQsW7aMhmfq1KkTJkwYP378nDlzNm/enJycvH//fkpuVVWV3W6n&#10;/HZ1dYmcLdil49fEj5MmTTp48GBnZye1Wq79aitYKIubyunp6dAsp5TMptTUVAxGRkYGTNO3lZSU&#10;FBYWQiS9YHZ2NvP79u3DOezZsyc+Pj42NpaFt2zZEh4evnz58kWLFhEGPKFZQmRl8YeoqdVy7Vdb&#10;QUSZcORoA/52pZKJRD7GYOBxMQZHfcLsiqRL9mWStp5EC6BYEafTiZ9sbm5ubGysr6+vra09fPgw&#10;iYwYEP/YvK2tjTcG79fXQUSZo+UAeJRTSqbSyZMnp0yZkpWVpf1DBkzjUDGPcMAITHmXJhIwJpP3&#10;EgM8QSzAwnIDV1tBRJkQLCoqCg0NXb169V8+2Ww2KhSmSlgoDhJxwBw2y8tz4ye5LiUjRAKeN2+e&#10;+Ed9XKORfzmCiDJRSA2iJ6C+QPCBAwcwWPQKGCxMWFJS0q5du+Li4rZv375p0yZwX7Jkye+//75g&#10;wYI///yTHyMjI1mAhTMzM/Pz8w8dOkSHQc3CsdBKkuwJcUH8UMmdULoCYRIiIiJIRlgIcs3IP6vB&#10;Qpkjp+LQrgK0MFi0t8JdkZU5Oy6Xy99gYchwI9XV1ZWVlaLD4CRCMAFAjfPvMBISErZu3bpu3Tpw&#10;X7t27caNGzds2MATRGdNYBAeLBMTExMdHZ2YmEiXzVYoAqQWUeAU65ci8jFtHBlEt++ZXqGChbIm&#10;TkGAgEmTz2J5PRaCe4G+MB4EAPyRfYkBj8cjAsDtdou/yKZ1GHV1deRpAoDcz3knALQKQADs3bs3&#10;OTmZ7L5z584dO3ZwbQgDHkn5pBzqwMyZM6dOnUopWLly5fr165ncvXs3qyL22DG5lz7J47lmlJOT&#10;w0njxHL+ORVydgQr6ChfuWQEDOkwEIUP+km3iBgQLbZ/AIgWmwCgAhAAuJ2mpibRYlMBcCxQW1pa&#10;KipAbm4uFSA9PZ0KQACICsDlJNOT79esWUNHj/lZtGjR3Llzp0+fPnv2bEoB0cKqWC3rZyuIzbFd&#10;goFdYlfZc3kkphLpgBRAqeR8miKSTYDyf5A/+kIB9AuJCjCUfipAR0cH6b+tra21tZUAEPST/qFf&#10;3GAqLi4WN1nJXrh5AiAtLU1UgPj4eOwNCR70cf9Lly7FDuGCyPrYodjYWFoFwoYKTukgbKgeJD/c&#10;l9zXfyQPxgixdXYSR8eBc36M3ZlLlDVRviwJ7gPkY+nfAEAiBqBfSLvJSgwE3GElAIQFIlXTA2CB&#10;tDus4rcMWgWgCSap0wHj6aHfZrPhf4Ae9CkCPNIQQz+5H/+DwsLCqA8syds1yIZKHtgViJWwXXaP&#10;oyDar8o6gy2F8lWQxN8nH0teDXVBvhZgkAqgFQFiwL8CaAGgFQHRA2gBIJpgEQCkTGy9aHCxQFFR&#10;UWT90NDQxYsX44JoA2bNmjVu3LgxY8bQCVA92DR7comGh2UIJDbHXrHncnZkS6FsgHzMS0nwffKn&#10;XwsAUQGg378CaE2w0+kMsEBUAOgP+D2zsED+90BFAJD1yfSgP3/+fKw/CgkJYYYIoURQSdgKe8J+&#10;yl0fwVIoj2gJ3M8n0Bf0+6OPRPofGgDCAlEBRACc7zYobQCtML6IUGElbELuzciWQtmCkqSfK5n5&#10;h7sFpKV/AkA0wYjnTLIMb5HrHdlSKCtZRAplJYtIoaxkESmUlSwihbKSRaRQVrKIFMpKFpFCWcki&#10;UigrWUQKZSWLSKGsZBEplJUsIoWykkWkUFayiBTKShaRQlnJIlIoK1lECmUli0ihrGQRKZSVLKGz&#10;Z/8fKyK3T5kelTEAAAAASUVORK5CYIJQSwMECgAAAAAAAAAhAO/az+bgFgAA4BYAABQAAABkcnMv&#10;bWVkaWEvaW1hZ2U0LnBuZ4lQTkcNChoKAAAADUlIRFIAAAC8AAAAWggCAAAAjTarYwAAAAFzUkdC&#10;AK7OHOkAAAAEZ0FNQQAAsY8L/GEFAAAACXBIWXMAACHVAAAh1QEEnLSdAAAWdUlEQVR4Xu2deVDU&#10;9f/H/bM/+qM/mqmZmq7pvmuappou/U2HUzla033ZpE35zcquaWrMPPJCERWVQxAVlBABlRsUEARh&#10;OQUEORR2l4UFVkgDMTN/j93Xuw/LsqxLWMqnz3PeQ5/7ej0+z9frtQs54ZwhQ6OUAY2hUcuAxtCo&#10;5QuaP//88+zZs2fOnDl9+vSAm5j93SVWoT/++IPNROwyXOpwhvQiX9AAAYg0NDTs37+/tLS0oKBg&#10;7969WVlZ6enpSUlJMTExcXFxmZmZ5eXlZrPZbrd3d3cfP368t7f3xIkTJ0+e/O233/r6+vr7+zXU&#10;BDLkzhlScBl4jRP5gobQEn5AOXbsmFrksh93EXI2gwOMByzQqVOn+AkrNTU1gYGBkydPnjRp0hdf&#10;fAFntbW1dXV1UGixWGw2mztnv/76K5wJZEgOJYSJvHKmrsnQvytf0BAqIhobG0tQ1aIxS0IOARpq&#10;gMLxYaisrCwlJSUiIiIoKGjlypVRUVHJyck43JEjRxobG6Gt2iVmYc7hcAhnmqUBq/iZK3N6pk6B&#10;bLjUZRkajXxBQwA6Ozujo6N59GrRRRUxBgs4bm9vx/xQU1NTSUkJqGFjJMrCwkIgKyoqIp/m5uby&#10;k+mKigqAa25ubm1tZUe8TRIonGmoabRpqGm0IcFLk7qa/7BGhIanw6Ps6OjYvXu3WnRpSyLqIUJO&#10;+CEDVlpaWnApODvqUn19PVVaYmLixo0bIyMjd+3alZOTs2/fPoq2gwcPwhnmx149PT1alYbgjOzp&#10;7moaZ0KYJnUFeoRsRGi4bR4QiSAtLU0t+g+LpwE9oJaXlxceHj537tw5c+YsWLBg69atkEdipYAj&#10;h+JnVquVN214TyC1msvUBlz50ynN1ZCLtEEp4i5J5kaEhtvgVg8dOlRcXKwWGfIm4kqMCT8QAAQm&#10;BCXUW0DT1dVFEYaZrV69esWKFRBGV2EymXiqQMZPGk9UWVmJsZE9KQaEM+RKnl6ypwdeApaH1JX9&#10;Y/IFDZdOd41Lq0WG/hmBApDxnDEqkiY5FKSo1ciV2DzdAFFgGpODOQq4jIwM3mSMDShpCKCT3QmW&#10;Zmk+CjWkcPsLOHURo5EvaLiU4OBgTqwWGboYktC6i9AQFHwIW4IbsiEFPi7FT5Ij1rVt27b58+f/&#10;9NNPoaGhqampEIbwM4gUPwM19oUwwIInAFIn80/eoeHKIBSEAwICmFBLDelFUAJbgYGB2BvWAIKj&#10;4mZEaDgQFCckJKhFhnQkEMGEqLEosMxmM6aFexF0tfp8GhEa8iJ2V1VVpRYZ0pGAhsI8JycvKSHp&#10;8OHDNIbkkwsADfUUpRZFmVpkSEcCmri4uLojDdOnf4DZUOVQ3PifobxDw/5USdnZ2ZTxapEhHYlk&#10;FBOz7WhLa0TkpqysLIvFQrhZqFafT96hYX9auKQkp3epRYZ0pJaWFpympdWSlpERExPT1NREOTxW&#10;aGjDaMlKS0vtdrtaZEgvovbYs2cPWanVbG1pad2yZQv5pLu72/+yZkRo6Lepq41+W3+CjOjoaMzG&#10;CU2rmWkA6ujooIodEzTSb1dUVECPWmRIL4KMzMzMVrO51dLGSEhIkl+ZOnnypJ8ZakRoSEy08v7n&#10;OUPjRUBTUlxittjMlrYWS1t6RlZqaiptMo03HuGP2XiBht1OnTpFRb148WL/2zBD40UEt9RUDjEM&#10;nOZw3REyVGVlJY03ZvE3oQGUvr6+xsZGAPTnEIbGl3CU/PwDeIzixmydMmVKUVGR1Wql8fbHJrw7&#10;DTuXlJRgNgY0+pPNZktOTm212iyuYba2ZWRmZmVlNTc3nzhxwp+CxLvTyIc0VEYGNDoTAaUpTklL&#10;d4emufloUNDq2tpaWmZ/+mVPaDgorOFgwcHBfpZFhsaRCKjFajWVlgsxihuzdf78haWlpTTeAwMD&#10;5w26F2hgrbu7e+nSpQYx+hMxpbtuabVY29plWFzjwAHnb+NjQv6UNd6hkX7bgEZ/IqYFBQXUv+7Q&#10;mNvaU1PTd+7cSfcj3yf4Dr0nNFCGQVETcWgDGv2JmH7zzbdAY2mzacPa1kZu2rZtW3V1NUnmvI23&#10;F2jo46uqqhwOhwGN/kQamTFjhhVM2mw2GS4xv27dOpPJxPR5yxpPaLAmmiZ27u3tNaDRmQgo2Scx&#10;MdGFjKeCgoLy8vL8+T7BOzSZmZl0XwY0OhMB7erqsiqf8RROERER4c/3CUOgYTu2FhiBRi01pBcR&#10;39raWndo2ocqJCTEn+8TPKEh54ELTtPX16eWGtKLiO/atWu94iKirMnPz4cq6tpRQCO/FFFeXu7P&#10;dxCGxpdIIwsXLlSAeFNJiSk5OVm+T/CRoYZAI/223W6ne/IBmqFxKoKbkpKiABHhOLYO13BOFBUV&#10;x8bGHj58WL5P8Bea/v5+vCsrK8uARn+iI66qqm5v7xg67NpoamoODQ0tKyvz/Yt8ntDQOjU0NCQk&#10;JBjQ6E/YQWXFIXdKPIbN1rFkyRLnR8Zms4/Gewg0bEQyKywsPHTokFpkSEdqbW01lZR6gCKjo6PT&#10;Odo7CwsPZmRkNDY2YktkKLXnUHlCw6bYDOioRYZ0pJaWllJT2RBKPEZ7Z3PzsS+//LK6uloab7Xn&#10;UA2BhoLZ4XBs2rQJa1KLDOlITU1N1dW1nqAMHfC0efPWkpISH433IDSshiwK6oCAALZWSw3pSDk5&#10;OUePHnPC4ZGV/hp2e5e9oysrKzstLU0ab6+fvHhCQ9pbtWqV768eDI1TxcfH01fbgUP4GGGYTGUR&#10;ERHSeHv9tGZIesJgcLDk5GTjkz39iZimpKQoO/E5KGv27NlTXl5ut9vxkeEwDELDur6+vuLiYsol&#10;Axr9Cc9ISkqy24dAM5iVZLimKVHWrVt34MABi8XS399/Hmiof9PT040qWJci18TF7ezoUHx0dnaP&#10;NChrQkLCMBv5HwNAmzrEXxqERj6kyc7OHr6RIR2oCBWWdNo9ERk+7B3dx461rlu3vqamhm6aDOVR&#10;1ihoWAorYFVYWDjSRzqGxrUoVS3mNn+gYWBF3333vXyfMLzxHoQGVrq7u4HGcBpdKjcnz2br8IBD&#10;G11dDvfBkt27d5N2vP59wiA08iENNY2f/TYAFhQUBAQELFiwICQkBPMbGBiQVRzNxzcXhv59EZGU&#10;lDT8wwMOH4N+SP4+QX6RTx3IpUFoCHlra6s//TYb792794477tiwYYN8h97c3AyYWgUdGhp65ZVX&#10;bt++XWZRXl7eO++8YzKZ1Py5c52dnQcPHpRUyBkRh5VVhi64aILi4xM8sJAxxGz4KaPL0dTUvH79&#10;eu37BPfoKGiIGcd1fqHlFteRxJaTJk2qr68fHmaW5OTkQAw83XfffVp59Pnnn991110PP/wwZZMs&#10;iYqKuvnmm4Wze+65B6SmTp16//33P//88zR7sg1eRe8HzVye8SH1WETgc3JyhYauTtdwg0ab7u4+&#10;rg16qOQ9KcXFxW1tbTx8QqCOpUFDeEhd8o/hyBIfstlsTz75pBZ+d9nt9qeffvro0aNMXH/99Wlp&#10;aQLWtGnTFi1atGrVKmiTHLlw4cIpU6awCq+68847rVar6wDnqKsef/zxr7/+mh05xSuvvAI0vb29&#10;EBYYGLhs2TJOfcUVV3z33XfuHw1wEA5eW1vLXog3A4EsvioehtSm/0mRCqqqqruHYnHeERcXn5ub&#10;y748ai/QSOvEQyeHyRIfYuPHHnsMT/KIBHGaPHkyq3744YcVK1Y89dRTs2bNInJsRqSpltjx448/&#10;JvZMzJ49e+XKlexVUVGBu7h/r56UlHTDDTeQfhMTE2fMmCHpD2iAVTZgyY8//vj+++/LLMf/9ttv&#10;Oci7777LNXCHHIGDY2y33nrrSy+9BIWcZc2aNS+//DJbQl5YWJjXX4Lm5dElXkeOHKmsPOTBxJDR&#10;ddzDaRh5efnx8fF1dXWUNRJHOZoTGmaIIivi4uJosWSFD7E9GeTee++dPn06cSUf7dixgzJ77ty5&#10;L774IsYgR6Nhe+SRRyiuCf9DDz3U0NDAvhgJAO3fv//NN9/kJ0sofT766CPtgpiIiYmhYCL8n376&#10;KZYD41TZt99+u1ZoI0wRIDgR06Tet99+GxeFVw16ciin4MJkFkEP3HA0AOU2ZV8PzZkzh82ee+65&#10;F154AShnzpzJixQdHb1x40a1xfhUZWVlTU3t8BzkMRyOHvdhsbR98803xJG8IUWCHE1BA0c4PK8g&#10;E7LCt9iFl5I4lZeXE1HKJcKAhcCK2sK1Da9+QkJCSUkJxQrHl4VVVVWXX345KYksxpIPPvhg/vz5&#10;rj2comjHIXbt2sU0mS48PJwJeKfica1XoojmmBwN/7z66qupxpgmZ2n/pBkZbeLEiaAjs+i6666j&#10;zFczI4iDIG6EWgqqcCN866233lq7dq3aYnyKwFPYuhPjkDGUEo/BZsHBwTxhi8XiXtYoaHitqZV4&#10;Zf+FPpnTkdrwBk7KdeBYt912G3ntmWeegSR8SP7nxWx2zTXXSFFMFJcuXcq1sT1YQyFWhMlRHpEE&#10;P/zwQ0qfJ5544sYbb+RoUjKTy2DOeT6XMMKrrroK7yFDsQsPQq3wpq+++gooZRr4OE5GRgY5l2od&#10;d5TL4HFxdpASLrla7ZleauLayM5Wq82DiZFGt9vYt28fbk15QPWi5W4FDQ+aPEJecJ3lkhCXpFnX&#10;5s2bcRr0fy7hKDDBBnBGcaNFS2rq7Oxs7oiKnqJbliMoueWWWyBAzfsU5ZH2j0LgoA8++GBERATG&#10;A+WUR1g9dk26ZDNscsGCBeTKzz77jLwGXlyPVOggxROPjIzk58X9IzKCjcXSJQ1ngqGx4lx1vFeG&#10;46/R2dn1S+wv5GiHw6GVNU5oeOgEgDvn3XWdZXyIKJLL3BMQN0I2DAkJYRXeQMmlVpw7FxsbizmR&#10;vOghuVPu19WF5qjVboIM8NJqI05BZcZCmcXPKCrr6+tvuukmKkSWUKWRB0lnPFYugCZxw4YNPGUA&#10;IsnyjgIcadq9IPuXxVXx1pGbFBxuTJx3dHb1bIrcVGoy4Sk8NHk/FTQ8ep4mpYnrLHoQ74S8FiJi&#10;BiUQcOjQofz8fKwCu6JUUqvdRHKEEjaWWZq+adOmyTR69NFHqevz8vIeeOABOT4IUoSBEUmTty4o&#10;KAiYSPSUUHffffe1115LJ3jZZZf5WSz+E/rj9zOpKWkeNPgzuo/3dDqOJ6ekcr9UjfilgoY7x75w&#10;VN5F97dW3+Ku6bo1//AhIEtz+6df33vvPfIOtGkkMUufNXv2bOghaVLd8zwxHjovnqeT3Itd7pz9&#10;/WxVVbUHEDLAQob7wuM9v2rD0dObk7efNwd/Jblj4dyOExqmKHPE1dV5DI1GUIJJ0+hFRUXV1NSA&#10;CCRRkD377LOvv/46SGmfcV8UdXd119UdcUdEUdLjHO6IDB+Onl8bm47ygvHyYLG8ZoPQUG9irRf3&#10;hTD0Dyl0Q6jZbPWgwcfoHjo6HT2z/vc/qhd8VLzTCQ34UM2Ryw1o9CdiOv39DzqpgoeSwayGhaOn&#10;h8bTKSac3uMcPYOjh96THpD8SxmDrU7goBSJQESlo85jSEcivmFhG6WLPu6sVwZHr4sJf0Shtnz5&#10;cgp8uKKid0KD51DmFBUVqfMY0pGIL/1/z3F/+fAqzCY4OLiiokK+T3BCQytlMpni4uLUeQzpSASX&#10;wkMFf/SiQxIVFhYWFBRYLBYO6ISGRFVWVsYidR5DOhI5RbplH1Jc+NSOHTt27twpf58wgbqG/wCj&#10;fPhtSGfKz8+nIlF0+MeHV0FeUlJStet/NDyBfpvqhi7c+JBGf6I1pvAgp6jI+5RvqlgVFBRUUlJC&#10;z+SExuFwhISEYDnqVIb0IqChCm5vb1eR90MnRhCr5s+fn5eX19LSMuH06dMdHR2zZs3iBOpUhvQi&#10;YkoO6ezsFCBEioLRizQXExNTX18/4ZTrXx4MDAw0oNGfiGlOTg61cGtrK9ZAOULzLNyMBJDHcplF&#10;lLzMkqEqKysn0EFxUAphAxr9iZiuWbMmLCwsKioqMjJy3bp1K1euXLFiRXh4+Pbt2ylsEauWL18+&#10;d+7cxYsXYyQHDhwgozU2NpKG4Ix6F2IEIEQZQ5c94TfXvzxImWNAoz9Rp5JDsrOzKyoqaH9AgZ8Y&#10;RE1NDWmLhWVlZUS/qKgIVqhX9u7dm5mZmZqaumfPnsTExLi4ONjatm0bMKHY2FggKy8vnwA+CQkJ&#10;lMMGNPoTVoG7AAe1MO4wMDBANdLf3096YVYyDn5BzsJRSF5UP+zCxm1tbVarlaRGHdPU1ARqlDKI&#10;WTaYgPlERESApAGNznT27Nmqqiqyj8cva7qLJSI2FkECDqKJPgkJbSJmndDs378/IyNj8+bNy5Yt&#10;mzdvHrltx44dmJjzD38dDjZgH/ZXh/cmdQmGLiVBQH5+PqHEJ/ASIqhWjFkTMCt86dixY+S54uJi&#10;yW379u3LyspKT08nvZHb4uPjyW1ktejoaNiipFq7du33338/Y8aMV1999ZNPPqGoJhdCNC4ntGrM&#10;GkhdLBGCn3/+mQjKZ/+EQ60Ys5wf7mE4ZDjSGzwCEAZjt9tJbJLbzGYzSDU3N1NGkdUgo7q6mr6L&#10;gshkMglneBWtHQUXnKWkpOzevZuKaefOnXC2YcOGgIAArp66nUqeugwnYwkUUn+RIzk+olZHnA5v&#10;g2O8VMgznOxvi2c4depUalseLPHlYaoVY5bzF8uRxAZxaETAEDwhzi1ZTRKbexkFvwh3IdIaajab&#10;zWKxCAcaaiQ7UCPFaqgVFhZinrm5udwVyTEtLQ3U4AyYcLLg4OBVq1ZBGMxt3boVj6Val1UbN26k&#10;qscO6+rqYI6zUJpxGVyqugc3yd39N0WFO2fOHPlqmqhdwKehoPFTEgmv8kANabRJAQVqHuU6AjUq&#10;drE0QU1craGhwcPVpDPkEbh3hnBG9vzll18AC55IndIZ0iUKeVjaokWLlixZEhISgvnBq5gZVyJm&#10;xpWPdGuyfPyKt5encfDgQSZ4/hfwjkYHzVgkkRgu8TbkDpxGmxibO22EnByKq2EwghqdoYYa9iOo&#10;yYcQYmlaoQZqJNDk5GQAwrowMB4rqOFe4eHhoaGhFGqvvfbaxIkT33jjDRZSQkI2Z+cyRFwSF6YB&#10;N5LUPV88cQ14MPeo/SX2Bbyqfw+avydXCIZII0yDzGsC9XA191rNarVK9iS7ef28yyN7ap937dq1&#10;iwSKk0VERFCfYWCIHLp69WpmYY5VFHZkYWyS8lNSMxO861yPXDniLtTt/WPiFFSZXDAXw73ziC7g&#10;SS91aP6GnGQNk0RLQ82dMyScCWqURx6caZamFWrulqZlTxIB2dO9UJMEip9hZuRHWs7169eHhYVJ&#10;JiWHsor6jAnaUqblo1tQBjIugMKR65Qr18S9qPv0KTbjsHgq7wO3wy37uaM/0iE0f0NOrIZJRWlo&#10;3hTaBDhxNWk8QQ1XI9JCm3y0Suw1VwM1+WgV2nA1rScQ1KT9zMrKEtRwNWDasmULSRPCyKHMQtWm&#10;TZvoPSlvZ86cOW/ePFAj8wIuZ+G8EM9VqQs9c4bcBLu4HZfHLHek7nbMMqAZq4QwDync3ICDNrE0&#10;cTWP7CntJ5xpPYEUasKZZE84w9VKS0u17KkVavSeUqjRFkihBnCSm+CJ03EZXJW64jHLgObiSNgS&#10;Kb5ccodMczXN0gS14QlU+6RDUCPB8ZNZ1rILx+HI6sRj17lz/w8By+KH61hbcgAAAABJRU5ErkJg&#10;glBLAwQKAAAAAAAAACEASgDobTIXAAAyFwAAFAAAAGRycy9tZWRpYS9pbWFnZTUucG5niVBORw0K&#10;GgoAAAANSUhEUgAAAL8AAABbCAIAAACtXcPFAAAAAXNSR0IArs4c6QAAAARnQU1BAACxjwv8YQUA&#10;AAAJcEhZcwAAIdUAACHVAQSctJ0AABbHSURBVHhe7Z15bFRV+8f52/iHf7hETYwxxj1GY1zjRjSi&#10;Bo0LahRN0LgGEQK8GFxYXqwsBbG0INBCW6ilG4UudKELdMFuQ1tKV7rP1r0VKKL4U3+fuc/p5XY6&#10;HVqovu31fnMyzJy5y7nnfO73eZ6Ztkz7y5Kli5VFj6WLl0WPpYuXP3r+/PPPP/744/fffz937tyv&#10;v/76myaei+j/P01so4tdfEod0ZK55I8eaACXioqKwsLCY8eO5eTkxMbGRkZGRkRExMTEJCYmZmVl&#10;2Wy2+vp6p9PZ3d3d29s7MDBw8uTJU6dODQ4Onjlz5hdNZ8+eFfiEuZHYKcQ0qXNbmgryRw8LDASZ&#10;mZkApLo0qXXWnAkJCpABJX19fW1tbbW1tTU1NdXV1dC2aNGiWbNmffTRR+Hh4XTCmdvt7ujo6Onp&#10;gTa2B7iff/4Z5k6fPs3pOIhIc7rfhDaRnE6XGsRwqSFa+kd0AXpYVIzH5XKprksWCyy0IQEOo2pp&#10;aSktLc3IyEhKSkpJSTmgKTU1lce0tLRDhw6VlJRAXmNjY1NTExs7HI6uri6YY19hzsvhkAAnJ/JD&#10;G1IjszR++aOH2e/v76+qqmJJVNckELjY7XZGVVBQANlgR1TF7bC6o0eP0rl3796wsLDQ0FBiK9jh&#10;hVgdgRWf43L0wIqIrTpzgp2ROZGQhxRrmtRQ/vUalR7miAkluLA8TKLqndySpRXJkjNysSLMiVjZ&#10;2tp6/PjxyspKYjGowVZ6ejqZ3Lp16wIDA4mtubm5gMhmnZ2dxsAqJgdtI4ETaaR5UFOnH5IamUnl&#10;jx6miQAREhLCpKheU4tL1iFA8lyEe+FzUVFRW7dujY6OlvCKyaGDBw8WFxfDXENDA1EVXySwCnxg&#10;B3OCnTG2Gh1OzuUlDbxhUkOcZBqVHq6BC2YuVq1aNWlHP3nEFMmMQQy3XHNzM5EUb8PMyOeQZG/Y&#10;nvTDXEJCQnJyclFRERtDmzG2ApwkcwjmkO5zxsCqkeaRBpi31Mj+TvmjhzuGajwvL++fGYq5JSvq&#10;JSYZCAACLJhtTAu8mHBks9n0ZC4rKys+Pp7AGhERwZPDhw+T6rW3twtwXrFVZ84IHNIwU1Kn16TG&#10;d1HyRw+jIelhKJd4DktjkawlMj73kqy9AAccIMLq4FKgg3uRzMFZXFwcrkb1GhMTExwcvH79+l27&#10;dgEcUZVt8EXyP2FOCgjJ5IBMzEwGM0aNSg/HgmiiO8dl3KrX0tSUMKcL+CAGgKgPli1bRt5GlgaI&#10;9I9rrX3TwyE4EDGYlNnDvEWPSQVJO3bsoOqsqakBIJL6cdnPqPRgOVjcmjVrVJclMwr7SUk9kLQ/&#10;maQeHyJXgaexm8Wo9ICh2+2mOlVdlsyopqamkjIbAKWkpNTV1RFtSKcmgB6iIAUXtaXqsmRGZWZm&#10;VtfUVlZVr127lqSbnJp86FLpIfiRioNOc3Oz6rJkOkEJ9X9NTV1ru33hwoU//fSTw+Ggght76jMq&#10;PVKud3R0qC5LphP0UMmfaGxqtzvy8/Ozs7MxCwptUh+1xYXkmx725yg2m42sSnVZMp1YZZKTtjY7&#10;9PBk6dKl1dXVlEqkPmqLC8k3PVKuY2UwpLosmU5QUlVV1dbuaLM72tqdu3ftxi9cLtfYUx/f9FCu&#10;U/2ThxO/VJcl0wlriI2Js9ud7Q5Xm8OVeTCLur2lpYXUB3rGApAPetgNKkm/Y2JiqNtVryXTqbOz&#10;c3PIFrvDBT203VHRcfHxhDCoGuOHzj7oIWXGu3AwyrmxJ1CWppx6unuys3PgBoBox2tqf4yOrqys&#10;lNTn4r3nl19+aWxsLCgoGNfn1pamlrq6ulva2u1Ot0NrdqcrICCAZNfpdALAWJbet/ecOXOmoqIi&#10;Nzd3LABamopilWtr62DHSE9QUFBaWhp1+6lTpwheatPR5U0PuBCt2Dk1NbW2ttaix6yCnk3BwdAj&#10;6Ag9J040rV69lnUf41cWPugBOvKm8PBw7Ev1WjKdKKvnz58PMU5Xh7FFRuyqKB/rVxa+6enr64uM&#10;jLSSHhMLawgJCTFy43B12F0dcfEJ2dnZdrv99OnTAOAfIB/0yM9mREVFWfSYWG63Oz+/AGggRm8O&#10;l6uwsJCkpampifhDDjNuegh4HDo+Pt6ix8Sqqampqqpyutwul9stTVNxcXFsbGx1dXVvb+8FUx9v&#10;eiAGT6urq+MoFj1mFUxQmbe0tChkDGpvbw8ODi4rK3O5XBes233QQ7mel5fHzhY9ZhUrm5ubK39T&#10;wEusO/lQQUGB/qOGah9fGkYPSLL14OBgYmIiibPqtWQ6QU9OTg6gIEWNQfn5+UlJSfpXFmofX/Km&#10;h61PnjyZlpZmfT9qYhGSMjIyAKXDl9ra2ijmKyoquru7/X/R6U0PBdfAwAB7Wt+PmlgEFgxCwTJC&#10;UEXwka8sSGP8JM7e9JBmk2xTsI3lg2pLU1QsMZmNgmWEsKSsrGwAAoNTp075SX2G0UM4PHv2LH5F&#10;1mylzCZWZ0dnSUlpR0fn8Nalt/z8gtDQ0NraWv91uzc9RESMa/v27RY9ZhUoNDU15+cXGnHxaq2t&#10;bdHR0eXl5Z2dnX6+svCmhzhHqRYXF+cn2lma0mJlsZby8kovYowNBwkJDiksLJSvLEYLXsPoYSM2&#10;xa8ASHVZMp2gJzk52d7u0FnpNLbObk/r6E5L8/whwMbGRqqo0ZLgYfSwESU+BVdPT4/qsmQ6QU9a&#10;WrqiZPTmdnV8993G6upq8mBSH7XzcA2jh3KdWi4sLMz6RRwTC3r27k30YkU1gwPhSf/976rS0lLX&#10;6F9ZnKeHg4IYWdKcOXOsD3vGK2YPYd48qq7JKlZ527btgsv54DUEUFdnT1eXaljUgQMHWlpaRqvb&#10;vekBtLlz5/op8S35kYbQZKfH6XSmpqbqiPhpDQ0n9u3bV1dXRywCiZGXNoweajNAS0lJsegxq1jl&#10;/Pz85uYWL1CGNY8DdfOkvr4+NDSUur2rqwtnGRm8ztMj5XpVVRVFmuqyZDpBT1xcvPwFOmPzxCzt&#10;SXd3r97c7s6oqKgjR444HA6fqc8wegYHB/Py8qzvKEwsoaers9cLFJ+Nuj06es/+/fvlK4uRWZ2i&#10;h16iFVuQJfnMri2ZQyxudnZud5c3KKM1m608PDyCup1inOA1Kj3y7XpSUpKV9JhY5879brMd9ULE&#10;Z+vp6aNRjq1YseLo0aPyWxZezjKMnt7e3nF5D3shtudRdVma3OrvHygvr1R8SNMo8dOIXOQz+m9Z&#10;qANpOk+PfNiTnZ09Rnr6+/tfeOGF22677fHHH3/ooYduvPFG/c/U4V4hISHff/+9lUJNKrHKFOF5&#10;h/O9+PDfSkttYWFhjY2NI3/U8Dw9+JLT6SwrK7sgPWy8d+/eq6++uq6uzqfrHDp06Pnnn7/88suN&#10;G0yfPv2KK67AA/Ue8Nq2bRtP4Hrnzp0ZGRkUh62trfIXQGQbnujPLV2imEmK8KKiEg8W3UNtiBJj&#10;wNJbb29/e7uDyuv48ePyo4bG5VD0QAwlWXt7OxtJjx/hUq+++uqePXvUa4M4NMTceeed+NDrr78e&#10;EBAgLOJGN9100+rVqx988MEO7a/Z0Q9hQM0uW7duvf322ysrK7OystjmnnvuWbhwoXxbwrjZkbFx&#10;hI0bNy5evPjLL7/csGGDzWYj1FpgjUtMF5NfX9fgxYf/1tnRk5pyoLS0dORfRzhPD1GtubkZ75Ee&#10;P+IQjz76qE/Oenp6nnrqqYSEBAZKmTdz5kzWmH4Ofv/99zP0NWvWLFiwgB5s8O677ybNYks633//&#10;fe0AHmGPc+bM+eabbxjVsmXLnnzySbahHuQJF0B4hTO4JGjm5OToALnd7ptvvnn9+vXS89lnn73x&#10;xhscliMAOrtYX78wMz09va2t7V58+G8Y0vbtYfJ/FXilPooe7myWE764p6XHj9h/7dq1t956KzTI&#10;UvEo+uqrr1hjnOnhhx++5ZZbLrvsMoo9NiBjf+6558AOCJ544olNmzY5HI5rrrmG07HX8uXL8Rjt&#10;2EqRkZFvv/02GH344YdYDj2Q/fLLL3ME2YC9UlNT77jjDnjiubC4ZMmS66+/XrxNJMfhXFVVVWAH&#10;1lddddWsWbMeeeQR9oVdtZ1BxM1XXnkF/wN3ACW3o0e9N8XFKmu/Zez04sPYjIbUN9R++ql43759&#10;tbW1XnW7hx5esE5ECrbgDpY3/ItxpKenw8F99903e/ZsVoibfvPmzbzUFw/Ivv32W0jCfoKDg999&#10;911OTL/L5brrrrtg4oYbbmhra+PU7733XoXhvz5lRzyDrIhUjMUjFNJ55MgRDEmcTMR9wOqSzbHZ&#10;O++8g8fgLqx6dHS0fnnQvGPHDnmOVq5c+dZbb6kXo4hq4LHHHuM+U6+HxKi4ah71g085MXuLF/+n&#10;w901MmD19Q2M1njX6XQTCvS63ZsejgtWGAATJG+MUezLLjKtcEPNb5xcFh5o6H/xxRdZSLaRfkzu&#10;2muv5ebGihgNJZusFsfBq958801yJg7FWO+9914eeSsoKAhr0Y8Ac+vWrXv22WcxBjJuQATQlJQU&#10;bAw+dMjA2lgJAjrEcyjuE7DTj2YUFgXcmBa3B/Ml6RdEkqXB9EsvvcRBSBDZl5RfR5Pxcz+AL/dG&#10;XFwck8m+k820GN4XX3wp/+XhuBoAffrpp/n5+bi48bcsFD24AilLTEwMUyxv/K1i6kng8Tk59ZYt&#10;W77++ms4w4SwHIIUw+CtEydOXHfddYDCczj44osvWFosBwsFkaeffpoxHzx4kBhKugYNQMmS438s&#10;oZxoxowZEjoRpJKHJSYmstJETMj2SQ+hEO+pqakBO/IqQCGXJ+wy5QwDJSUlvfbaa4zq448/JgTL&#10;XnQSsplZnlx55ZWffPIJpcCk+hFNRn7y5EkKW/9OY2y951s/iSOX5vXXETz0MIlQiUPoczEJxaBz&#10;c3O/++47ai4ug/hCJ7Y0ffr0+Ph42QZxLSwqLHJ5JEkPPPCAHoPYGONhgeXlaGLJMRj1QhNAk35J&#10;2EWQCkzMGATrmRMm9MEHH+B5zCHvXvAs/7yYEGaAO7OvT9FjgMPT+vp/1lvvUDN2hoaGcVNxxzIV&#10;cuMpeggf3Og//PCDdqIpLOaIWCPJOLZBNYflyFsYEskyKTPLTBhNTk7mXuSJMctG9fX1JFjqhSbA&#10;xefAguQsMzPzmWee4VHSNaoHZo/ZJKhxLm7KRYsWkYTJrTmpxJCKi4q6u0l5NHqGk+G/aSSd3Lx5&#10;C3cOEQNaFD0clGvmXiEtLS8vlzOZWFwvFw9hoBMYGChLrt7TJBOiXgwJGzt27BhhsaCgQHI7ZLfb&#10;gQ8WYWjevHmxsbFsRtJGhFW7TSYx4MjwCC8sfLbe/gFp+ssereUXFObl5cnHuRK8FD28JtdjWtWp&#10;/gXiwllsuYcmShyTA07sMSdKjC1kU4iOiFfzIkZa/8BJYzuQlp6amtrQ0IAZSzLqoYdn3IhUGSPv&#10;OUumEeE1Zk+cEY6RfPhvzS2tlAJ4sKQ+5+nBydPS0ibnTWNpQkTALTpS5AWE/9ZraH089g+sXLmy&#10;uLiYDFJs20MPHEETKaHlPSYWNURTU4twMDoiA/39njYw8LPedNGbkJCQk5NDGUstgulMgyCKTxLp&#10;2tpadR5LZhT0tLa2awHLg4eHEIHDwMcFBTfUBHXa/0F57tw5Dz0ky6RC+fn56jyWzKj6+voTJ04o&#10;Ci5BlJbU5h0dHWDjoYcYxmufXxlaMo1sNpuUS+MVFZVRGRkZhw8fxsmo0z308A9hi1xanceSGXXk&#10;yBGyXUWELyk6LqT09PSkpCRsjMg3jUyZrtbWVv0zWUumVFlZ2dgR8SO4IUzJjxpOI3MmA6LgOm39&#10;mUvzCo8oKSkZCz2aDXmkXg8JcxH19fVRt8tfR5hG5tzb2xsYGEjlpU5lyXSCnri4OJ0Jn3zoUpiM&#10;IjYICAjIzc2l/pr2m/afSM6ePdv6sMfEYsl37tw5khhFxDhFzNqzZw91+zQKLixo06ZNf06+r4Ut&#10;TZQaGxt//PFHCiPq9ubmZtJciia3293T00Py6xOj0fAiw6Gf4EWdPu3MmTMcmoNa9JhYBQUFW7du&#10;xTD27duXnJy8f/9+All4ePjmzZvXr1+/YcOGoKAgNtixY0dkZGR0dDRb7t69OywsbPv27bzU/uxG&#10;s+dHEj0fRns+aGQzjjkNlOTnLy16TKy9e/dCDKkuFVObJrIWXKOhoYEAJP9fTmVlJXZis9mKi4sp&#10;74Hj0KFD2dnZmZmZaWlpqampFOqJiYkxMTG7du0CPnaZhgtxaFJmix6zipXFXXJycpqamlhu1ppS&#10;iXyXJ2c1kb0QgvARAhO5EVaCzVBLkd90dnYS4JxOp8PhsNvthDyw45HnRD0PPSEhIdTtf2i/LTCa&#10;1EAsTUFByfLly4k+5DpQ4r88kuUGBhEbiyAE5kSQJ0889Bw8eBA7io+PT0hI4JHnsbGxWBMxEtfC&#10;7oh58MghvA6tv+RRndzS5BN2gvfo/+8E66XeuGRNw7ggAyMi/lVUVJSVlUnYA1UJe+np6SkpKQQ8&#10;wBKqyN5JmrZs2RIYGLhq1arVq1fjXiRcZFiIzRgomJNeIYbOKSDXIux/JRIUVoeVla82J3AhPN9U&#10;YEFEvsHBQcIeJLHkhD2imjHsScwjcEqBVltbe/z4cSpA8qyRwEmeBXNkasAEbaT3oaGhZPVr1679&#10;/PPP586dyyMv2RhkuTyOVl1dTU4HdpyawXCdOKQVUi9dubm55LnMMxPLlE7gpHl+pwLJSiBPQBqS&#10;Fu88AQ9JnOPciHVFApwwR/gT7IQ5GIc5l8tFqgUN5FlgBxl6es+VUOgRE3Epcvu8vDyuMCsrKyMj&#10;48CBA5SUWB0mR9GIw61Zs2bFihUBAQHBwcHcQ7DIu9DJ9ux1+PDhwsJCjgnijEoNfUhckVzgv1lM&#10;MjkJ9yeJMIs4gXOi6BmjNMD8iQUbyRxZm57eE3cFOERQAzguycicntuTbAEcPgdwus9RT5aUlDAd&#10;+JwROFI0aNuzZ0+0JqwOYwsKCiKkEkwjIiK4+WBRHqkx4VV+xIl7gHH6uTp5a0qLW4t6m5nkDudi&#10;J/CixkfPxUmWYTSJSYiM2GFyMMfqIr2exOSMzHV1dcGcBNa2tjaYI7DqzDFrlZWVmBzASWwVkyNc&#10;6iYHdtyXkAdzuBp4bdy4cd68eTNnzpwxY8b8+fOpIUCWQ3FMTsQAGJsMkgGrK5zEYpzcdeQSzAyD&#10;Z4aZc/XeJeufoOcSJZAZpaOm04Z04MTkjMzJZxjCHCYnPieBVZgzBlZ8TpgjsOrMkc/hc6yBMEc+&#10;B3PUEFFRUcRWkrmlS5fC3IIFC1auXEl4JZ5yTA6Og3JYjJNMkdMxHhk8Upf3N4spYoTcM1wmrs95&#10;mUD13iVrCtBzERLIvCRrhozYaYmcYg7aEFPMGovJwdzIz83I5CSwSgFhDKx6AUEyB0A5OTkAR9FK&#10;4CBc4m2AtW3bNgoI4imLSmDlpWRyEMljUlIS27Mv+IrbSXhlwGr0Q+KK1NX6FTsuWrSI1BB2OQ47&#10;qjcmQuak5+IkkHlJlgppyHmY86RyQwWEYOcVW2FOsPOKrVJA6NhRY0psBTtia1FRkRQQ4nMSW+GJ&#10;kEreBnb4nHwUR+q2adMmKoklS5YsX74cFqkh2AuzbGho4Fxwz5AYmIwwMDCQ4MsweM4VqaudCFn0&#10;TIwENS8p7kbkcwKcmJweWMXkkACnV6xeBYSezBk/KNF9Tv+gBKuDM8oIUjqgZHeOz6kZlRrxRMii&#10;538mIUyXAk3TSJ/DNpCYnE/sjLFVagh8DvGETjYDWY6pzj0h+uuv/wfqRkTP2/htOwAAAABJRU5E&#10;rkJgglBLAwQKAAAAAAAAACEAvSIjZUoSAABKEgAAFAAAAGRycy9tZWRpYS9pbWFnZTYuanBn/9j/&#10;4AAQSkZJRgABAQEASABIAAD/2wBDAAMCAgMCAgMDAwMEAwMEBQgFBQQEBQoHBwYIDAoMDAsKCwsN&#10;DhIQDQ4RDgsLEBYQERMUFRUVDA8XGBYUGBIUFRT/2wBDAQMEBAUEBQkFBQkUDQsNFBQUFBQUFBQU&#10;FBQUFBQUFBQUFBQUFBQUFBQUFBQUFBQUFBQUFBQUFBQUFBQUFBQUFBT/wAARCABjAGQDAREAAhEB&#10;AxEB/8QAHQAAAgICAwEAAAAAAAAAAAAAAAcGCAMFAQIECf/EADcQAAEDAwMCBAMHAwQDAAAAAAEC&#10;AwQFBgcAESESMQgTIkEUMlEVFiNCUlNhFzNiJDVEcVRjZP/EABUBAQEAAAAAAAAAAAAAAAAAAAAB&#10;/8QAFBEBAAAAAAAAAAAAAAAAAAAAAP/aAAwDAQACEQMRAD8A+qegNAaA0ECylm21MQx4ia5Nceq1&#10;QJRTaFTWVSqlUV/ojx0brX/KtglPdSgOdAtZVh5M8Q0Z/wC/E+Vi6yJCFIRalAlg1eWhQI3nTUcN&#10;Dncsx/rsp1Q3Ggk/hOuWXXsGUCDVnAq4LdLtt1VJ+ZMqE4qOskf5BtDg/hYPvoHBoDQGgNAaA0Bo&#10;DQay47lpNn0SZWK5UolHpMNsuyZ055LLLKR7qWogAf8AegSBynf2eT8PiuAbTtBzhd/3HCV1yE/W&#10;nQV7Kd39nn+lv3CXBoJ5izA1r4qfl1KI3JrN01BIFRuitvGVU5v8LeV8qB7NICW0+yRoGLoENSF/&#10;0h8UVTpbn4VuZNY+04J7IarUVoIktD6F6Mlp0fUsOnk76B9aA0BoDQGgNBwTtoEvd/iObk3DMtDG&#10;NGVka8oyvKlpiPhqlUlX1mzdihsjv5SAt07fIN99Bgtzw4u3JW4d0ZdrScg3HGcD8KmeSWaFSV+x&#10;jQySFrHbz3itzjcdHbQO1xxDCFLWoIQkElSjsAB3JOgRlX8R8u+KlJoOGKG3ftSZWWZVxSHSxb1O&#10;WDsQ5KAJkLT+1HCz7KUjvoGXjW37mt22wxd1zi7K468t96a3BRDYb6ttmWWk7kNo22HWpSz3UonQ&#10;ajOmLl5YsF6mwZgpVxQX2qpQqqRv8DUWD1sO7e6d90LH5kLWPfQc4QysjLdkIqMiGaPcMF5dNrtF&#10;cO66dUGtg8yfqnfZSFdlIWhQ4OgYOgNAaA0BoK0UyFdHiiuS8oNwV9607Ct2uyaC9bNvvLZm1RTI&#10;SSuXMGy0MuJWlQaYCd0q9Th7aB+2hZlCsC3odCtukQ6HR4aOhiDAZS002P4Skdz3J7k8nQQLIviJ&#10;oNm182pQ4U2+r+WkKRa9vpS6+0D2XJcJDcVvt63lJ/xCjxoIu3g27MzrRNzRWWlUVR628fW4843S&#10;0j2E1/0uzVdt0noZ3H9tXfQTu+co2HgK36ZEqD8elIWBFpFv0mL5kqUQNksxIjQKl/TZCdh7kDnQ&#10;R+yKllrIl0wK9VocbG1lR1Fxu3X0ImVipJKSEmU4CWoqRuFeW31r3A6lp5SQcf8AGgRmXbRrmN70&#10;Vl2xYL1Uk+QiPdlsxRuutwW9+h9lPYzI4JKP3EdTZO/RsDYsm9aJkW1aZcluVFmq0Wosh+NLYPpW&#10;k8EEHlKgQQUnYpIIIBB0G80BoDQGgol4NcmNQM8XxAXcpuqn3jWqkyisGQHkPVKCvrb8tQ9PS7Tn&#10;o/SBwfgl7e50F5ahCbqcCTEdU4lp9tTSyy4ptYCgQelSSCk88EEEdxoIJRrdxz4aLAkqit0myrZi&#10;bvy5sl0NhxZ7uvvOHqdcV+palKUfroIF/U3IudfwcZUtVlWi7wb5uiEr4iQj9UCnr2UoEdnZHQj3&#10;CFjQTfF+ArWxbNk1hhMqvXdOT0z7qrrxl1OWP0l0/wBtv6NNhCBsNk6DQXf4koirglWljejPZKvO&#10;Ory5MamvBunUxX/3TSC2zt+2nrdO3CNBvsV2RfNKqU64L9vT7cq85lLSaLSWBGo9OSFdXSylQLri&#10;/YuuK3UOyUDjQMng6BC3fjq5MNXRU79xbB+1adUXjKuWwkrDaKg4fnmwSdktTNvmQdkP7c9K9lEG&#10;djLKlt5dtlFctmoCZGDimJDDiC1Ihvp+dh9lWy2nUngoUAR/1sdBLdAaA0Hy/gWwLcyJc1pWzPjR&#10;qlSrmVRaTLJ2bg1mOtyoUEudtm32H5tNX7EIQOeNg+huIMmwMv49pN0QGlxDKQpEqA//AHoMptRQ&#10;/GcHsttxK0Ef479joMdyYZtG8r6pV216lJrVWpLXl09E91b0WIrqKvObjqJbS9zt5vT17AAEbaDX&#10;ZQz3auK5UWlS3ZNauucneBa9DYMupzP5Syk+hH1ccKWx7qGgg4xtkfOx8/JNTXYtoOcix7Ymn4qS&#10;j9M+oI2UQR3Zj9Kedi4saBrU+m2dhaxvIiM0izbTpLJUQny4kSMgd1KPCR/JPJJ5JOgVJzJe+bz8&#10;NiCjppVtuHpXkG6Iq0Rlp91QIZ6XJR+ji/La44KxxoGVi7GiMZ0iW0/cNbumrT3vip9WrssvOvu9&#10;IT6UDZtlAAADbSUpH0J3JDb2lftuX8zUHbcrUGuMU+WuBKdgPJeQ0+kArbKk7jqHUNwDweO+ggOS&#10;MAorlyrvex6y5YeRA2ltdXish2NU20/KzUI24TIb9grdLiPyLHYhqaB4kl2pVYtt5io6MeV95YZi&#10;1fzS7QKov2+HmEANrP7L4Qsb7Dr7kHihxLiQpCgpKhuCDuCProO2g+dPidsKJYPi5q82qSHaZZWU&#10;6LGYqM9ng06dGdbbYqCORsuM+YLhO/CXnCex0E/xnlKoYruSrXjcDCabT36gii5PpTKdm6JW0pSh&#10;mtNp9oktvyitQGwCm1n5XNBdRtxDzaVoUFoUNwpJ3BH10EetzHNsWhWq5WKPQ4VPq1bkGVUp7LQD&#10;8tzYDdxz5lAbcDfYewGgWlxeJL7wVmZbOJKIcj3HGWWJc5l/yaHS1+/xU3YpKh7sshxzjYhPfQda&#10;D4blXLV4ty5erf8AUWvx3A/Epi2fIoVLX7GNC3IWsezz5cXxuCntoJBkrxBW1jmrs23FZm3ZfEhv&#10;ri2nbzQkT1p9luDcIjtf+15SEbb8ntoIgnD985vPxOXKumiW05ynH1ry1pYcT7JnzR0uST9W2/La&#10;42PmDnQMi4LpsLw+WLHXUZVJsy2IKRHix20JZbB/K0wygbrWfZCElRPYHQefFOSK3ktNSqMqyqna&#10;Vvgt/ZT9bWlqbPSerrcXFG6o6eE9IcPWoEkpTtyExrlCpty0qVTKvAi1SmykFqRDmspdZeQe6VoU&#10;CFD+CNBUTJTUPw6XHGtzCl5VP75SgXYmJkNfbUF1Hfq8pbiV05nncuB5DY9kK7ELUY+mXPPs+myL&#10;yp1OpVyON9UyHSpS5MdpX6UuKSkn+eNt99iRzoFd4v8AFCsk4sXOg0lNbrduOqqcamKH+4seWpuZ&#10;BPv+PGW82PosoP5dBXDH9bmzGWKvRGze1zUWgNIlU95CSchWW7v5DvQfSudG6lNqSefNS4hXpfTs&#10;DWxNlOn4TpNBbNYNdwJXugWvdjqio2+paulNMnqV6kshXoadXsWyPJc2ISSFqkqC0gggg6DX0yj0&#10;206MiFSabHp1OioUWoVPjpbbQOSQhtIAG534A5J0CRKss57UQgTML2K4fnUELuaej+B6moCSPr5j&#10;v8NnQMWxsaWNgi2ZqaLBh0GB6pVRqct7qekKHKn5Ul0lbiu5K3FHQL17PNzZgeXT8KUVmfTOotu3&#10;/cDbjVGa9iYrY2cnKHOxR0tb7fiHtoJHj3w50W1rgbu25KhMv+/gkp+8lf6VrjA90RGUgNRG+/pa&#10;SCR8yld9BMMiZQtbE1vqrV11qNRoHUG21PElx9w9m2m07rdcPshAKj7DQIy9ciXrfduyq7WqsfD7&#10;iloAu1irLbbuKeg9g2hW6IIV2HUHHzxshB0FYc9y7WolgMO0bD1fsfHLfVPGT5FJW9cMqSVpSHGn&#10;HHUvRVOkg/FTVbEdmyenRFu/C9T8pt4SttVyXjb9wyHWfOiVFCHp7jsVWymi9J81Iec2PK0JCTxs&#10;CBuQf550VS3JmKpWMcowKdRqgi2otYqr1WsG4HEEx6JXXgVS6RIA/wCHOAUsI49ZcCfUG9Bmt+oS&#10;3VXZctrWkZZdeVGylheUlDjiZK0bOToKFehxbiPVsPw5aNiOl0Hcje45uyfiq1olx46kTMqYMe36&#10;aVGKn63bISdltMoX65DLZ3SqMvZ9nbZPWB0gqx1h5DtvJ9txq/atZiVykSNwiTEX1AKHzIUO6Fg8&#10;FCgFJPBAOgkOgS0rw4i/7pfrOUq+7fUNmWp6l2uWPhqJCQFEtFcYKV8U8Btu4+pQ336UJ0DheeiU&#10;eAt11bMOFGbKlLWQ2202kdyTsEpAH/Q20CKm+ICvZXfepuFKVGq8JClNyb+rYW3Qou3CvhwNlzlj&#10;Y8NbNb93R20CxtRcOTesiXjuM9nnKrClRpuSLmc6KFRFfnaYWgdCNj/x4aSo9nHAedBp7lu+07Hu&#10;CbcFYqzecsn0NW8mu1d9uBatpOH8oWepmKr6IQHpa9tvfgF9keHkrJtvnIFy0mbcNpRFF6VW6xGj&#10;wotOiFJ636PRJriULIB2EmoKU4oHdDQ4BItt4Tbax1FwhQ1Y5j1tFrv9TzLleTJblPLO3U4Q9twd&#10;ht0AN/p40U79BG8i49omU7Mqlr3FE+MpNQb8txKVFC0KBCkONrHKHEKCVJWOUqSCO2gqzMt26Pvz&#10;Tbcq1wNW7nehxnBad8vM7Qb0paD1KiTUDYLWOPOaHrQr8drgkaDtalTVfN/VebZzqMO+IOIhLlx2&#10;TWCXKZX0JGweWlO3ntnb0TWPxEggLCh6dBnZFv3ZkRfQ9UvDrnuSnd1rdtyDcBT+bY7R6m3/AJDo&#10;kJHfo220QxUZ7u7Fe8fMFmPRYDfH3ztBp2oUlQ/U+yAZET236krQP3PqV7694sbQlGJTceE5Yuic&#10;wH4tJtV9t9CGzwHZUnfyore42KnFBXfpSo8aBR5DLVQr8OJmipO5Hu6SBJpeF7HQp2C3sd0uS0qK&#10;TISDtu9LLbA2PS3ojvkVa5DNNjZuqxjRZqAmi4Sx8VvuzkJHCJKm+lyUE8BQAajJ29RUOdFQty7L&#10;88QKzZ1o0WPTrXgf6NVq2pO+Eo8BA48uqVhgesgd4NOBP5Vugb6I3FrWratmXHDoVu0lvOmT6Eei&#10;NAp7DdPtW0Fn9KUhTERQ7k/jS17bk88A76F4cZN31iJcmY603f1ajuB+HQ22SzQKWscgsRCT5zif&#10;Z58rV7pCO2inklIQkJSNgOABoOdAaCI5QxbQMu2q5QrgjuLZDiJMWZFdLMqDJQd25Ed0epp1B5So&#10;fyDuCQQrDku3Iss0izs+uvQZ8SQEWfmiin4JxD54Qh91PEOUeN0q/AePy7K9ADwX5e90YpoLlqeJ&#10;WzWMrYvUQGch0aneaWAPkcnxE+phwfvsnYHbbnnRE6x8xc8e3ma/gvJtMynZCkgt29dk5UhbCe/l&#10;sVJAU82QBsESUObdiU+xXmrNWvaTQqxPqsKjeGKxUOF+vVtUmG9Vp7pACywtALDQO3SH19bquOlt&#10;J20Cu/qtFs9tFpYatuoWoa7/AKk1iTAVUbwuTfvJZiPnrQg/+bUVIbSDulChtoD+klBx22JWXalL&#10;ZqNyH049tuW9VbguVQ7CozU7PzAPdlryYjfY7p50DroWJb3yrR4lPuZCMR41YbDUWwLTfS1MfZ9k&#10;TJjOwaQR3Yi7d9i6rtoHrZ1lUHH1vRKFbVHhUKjxE9LEKAylppH1Ow9z3JPJPJJOg3egNAaA0BoP&#10;DW6HTrlpEulVeBGqdMmNqZkQ5jSXWXkEbFK0KBCgfodAiV4ovvBTa1Yukt3fZQBC8fXHLIVGR7pp&#10;01fUW07dmH+pv2SpsaBIHCuJcoX1ImY1uGv+G3NQ3cforSPs554+/mQVHypLZPPWwooO+5J0GSo4&#10;Fya3UHbkzbkS3oMShHzTf0qQl0xmuyRToDrSIsB8gbLkuJedKiPL242InGMaFWa7T5MHCdvOY/ta&#10;pL82pZOu2OuTW62o93o7D5810nuH5RCRv6GlDbRT0xbgq1cTLmTaaxIqVx1Db7SuWsvmXU55H7r6&#10;uen6Np6UJ/KkaBh6A0BoDQGgNAaA0BoIpkLFlo5XpIpV327AuCEk9baZjIUtlfstpfzNqH6kEEfX&#10;QVE8KFnU3IGasmRrs+Nu2LYFUZi2xHuGoSKg3TEKb6iptD61gub9nFArSAAFAADQXl220HOgNAaA&#10;0BoP/9lQSwMEFAAGAAgAAAAhAC02dwveAAAACQEAAA8AAABkcnMvZG93bnJldi54bWxMj0tPwzAQ&#10;hO9I/AdrkbhRxwUlTYhTVSAER5oicXXjzQP8iGK3Cf+e5VRus5rRzLfldrGGnXEKg3cSxCoBhq7x&#10;enCdhI/Dy90GWIjKaWW8Qwk/GGBbXV+VqtB+dns817FjVOJCoST0MY4F56Hp0aqw8iM68lo/WRXp&#10;nDquJzVTuTV8nSQpt2pwtNCrEZ96bL7rk5Wwe21rY8b8vR3eDumyz5/F5/wl5e3NsnsEFnGJlzD8&#10;4RM6VMR09CenAzMSslRkFCVxD4z8PBMC2FHC5kGsgVcl//9B9QsAAP//AwBQSwMEFAAGAAgAAAAh&#10;AHn6xRjkAAAAtQMAABkAAABkcnMvX3JlbHMvZTJvRG9jLnhtbC5yZWxzvJPBSsQwEIbvgu8Q5m7T&#10;dneLyKZ7EWGvsj5ASKZptJmEJIr79gZEcGGttxxnhnz/xwzZHz7dwj4wJutJQNe0wJCU15aMgJfT&#10;0909sJQlabl4QgFnTHAYb2/2z7jIXB6l2YbECoWSgDnn8MB5UjM6mRofkMpk8tHJXMpoeJDqTRrk&#10;fdsOPP5mwHjBZEctIB71BtjpHEry/2w/TVbho1fvDilfieDWlewClNFgFuBQW/nd3DSBDPDrDn0d&#10;h37Noavj0K05DHUchuY1/HmLXR2H3doetnUctj8O/OKzjV8AAAD//wMAUEsBAi0AFAAGAAgAAAAh&#10;AAbt++4VAQAARgIAABMAAAAAAAAAAAAAAAAAAAAAAFtDb250ZW50X1R5cGVzXS54bWxQSwECLQAU&#10;AAYACAAAACEAOP0h/9YAAACUAQAACwAAAAAAAAAAAAAAAABGAQAAX3JlbHMvLnJlbHNQSwECLQAU&#10;AAYACAAAACEAko+tYQwHAAC2LQAADgAAAAAAAAAAAAAAAABFAgAAZHJzL2Uyb0RvYy54bWxQSwEC&#10;LQAKAAAAAAAAACEAiFDaj7kXAAC5FwAAFAAAAAAAAAAAAAAAAAB9CQAAZHJzL21lZGlhL2ltYWdl&#10;MS5wbmdQSwECLQAKAAAAAAAAACEAmeG6EsEUAADBFAAAFAAAAAAAAAAAAAAAAABoIQAAZHJzL21l&#10;ZGlhL2ltYWdlMi5wbmdQSwECLQAKAAAAAAAAACEAQMNMX80WAADNFgAAFAAAAAAAAAAAAAAAAABb&#10;NgAAZHJzL21lZGlhL2ltYWdlMy5wbmdQSwECLQAKAAAAAAAAACEA79rP5uAWAADgFgAAFAAAAAAA&#10;AAAAAAAAAABaTQAAZHJzL21lZGlhL2ltYWdlNC5wbmdQSwECLQAKAAAAAAAAACEASgDobTIXAAAy&#10;FwAAFAAAAAAAAAAAAAAAAABsZAAAZHJzL21lZGlhL2ltYWdlNS5wbmdQSwECLQAKAAAAAAAAACEA&#10;vSIjZUoSAABKEgAAFAAAAAAAAAAAAAAAAADQewAAZHJzL21lZGlhL2ltYWdlNi5qcGdQSwECLQAU&#10;AAYACAAAACEALTZ3C94AAAAJAQAADwAAAAAAAAAAAAAAAABMjgAAZHJzL2Rvd25yZXYueG1sUEsB&#10;Ai0AFAAGAAgAAAAhAHn6xRjkAAAAtQMAABkAAAAAAAAAAAAAAAAAV48AAGRycy9fcmVscy9lMm9E&#10;b2MueG1sLnJlbHNQSwUGAAAAAAsACwDGAgAAcpAAAAAA&#10;">
                <v:rect id="Rectangle 61" o:spid="_x0000_s1027" style="position:absolute;width:30289;height:77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cDOxAAAANsAAAAPAAAAZHJzL2Rvd25yZXYueG1sRI9Ba8JA&#10;FITvBf/D8gRvzUYPUlJXKYKgImhVSr09ss8kmn0bsmuy/vtuodDjMDPfMLNFMLXoqHWVZQXjJAVB&#10;nFtdcaHgfFq9voFwHlljbZkUPMnBYj54mWGmbc+f1B19ISKEXYYKSu+bTEqXl2TQJbYhjt7VtgZ9&#10;lG0hdYt9hJtaTtJ0Kg1WHBdKbGhZUn4/PoyC0H3fQr45XFeh3231134T7OWi1GgYPt5BeAr+P/zX&#10;XmsF0zH8fok/QM5/AAAA//8DAFBLAQItABQABgAIAAAAIQDb4fbL7gAAAIUBAAATAAAAAAAAAAAA&#10;AAAAAAAAAABbQ29udGVudF9UeXBlc10ueG1sUEsBAi0AFAAGAAgAAAAhAFr0LFu/AAAAFQEAAAsA&#10;AAAAAAAAAAAAAAAAHwEAAF9yZWxzLy5yZWxzUEsBAi0AFAAGAAgAAAAhACXBwM7EAAAA2wAAAA8A&#10;AAAAAAAAAAAAAAAABwIAAGRycy9kb3ducmV2LnhtbFBLBQYAAAAAAwADALcAAAD4AgAAAAA=&#10;" filled="f" strokecolor="#4f81bd [3204]" strokeweight="4.5pt"/>
                <v:shape id="Picture 62" o:spid="_x0000_s1028" type="#_x0000_t75" style="position:absolute;left:8465;top:19417;width:12192;height:861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YKRwgAAANsAAAAPAAAAZHJzL2Rvd25yZXYueG1sRI/NqsIw&#10;FIT3gu8QjuBGNNWClGqUIngVXPmH20Nzbltuc1KaXK1vbwTB5TAz3zDLdWdqcafWVZYVTCcRCOLc&#10;6ooLBZfzdpyAcB5ZY22ZFDzJwXrV7y0x1fbBR7qffCEChF2KCkrvm1RKl5dk0E1sQxy8X9sa9EG2&#10;hdQtPgLc1HIWRXNpsOKwUGJDm5Lyv9O/UeD0NaN4FB9+quy4vcTX5Dba5UoNB122AOGp89/wp73X&#10;CuYzeH8JP0CuXgAAAP//AwBQSwECLQAUAAYACAAAACEA2+H2y+4AAACFAQAAEwAAAAAAAAAAAAAA&#10;AAAAAAAAW0NvbnRlbnRfVHlwZXNdLnhtbFBLAQItABQABgAIAAAAIQBa9CxbvwAAABUBAAALAAAA&#10;AAAAAAAAAAAAAB8BAABfcmVscy8ucmVsc1BLAQItABQABgAIAAAAIQBrQYKRwgAAANsAAAAPAAAA&#10;AAAAAAAAAAAAAAcCAABkcnMvZG93bnJldi54bWxQSwUGAAAAAAMAAwC3AAAA9gIAAAAA&#10;">
                  <v:imagedata r:id="rId46" o:title="" croptop="8467f" cropbottom="10505f" cropleft="6096f" cropright="6096f"/>
                </v:shape>
                <v:shape id="Picture 63" o:spid="_x0000_s1029" type="#_x0000_t75" alt="A white tablet with black text&#10;&#10;Description automatically generated with low confidence" style="position:absolute;left:8981;top:60607;width:11449;height:852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28wQAAANsAAAAPAAAAZHJzL2Rvd25yZXYueG1sRI/NisJA&#10;EITvwr7D0AteZJ2oRCTrKOKy4tUf8Npk2iRspiebaTW+vSMIHouq+oqaLztXqyu1ofJsYDRMQBHn&#10;3lZcGDgefr9moIIgW6w9k4E7BVguPnpzzKy/8Y6ueylUhHDI0EAp0mRah7wkh2HoG+LonX3rUKJs&#10;C21bvEW4q/U4SabaYcVxocSG1iXlf/uLM/CfC53Og/QHpTttRFfpYbZLjel/dqtvUEKdvMOv9tYa&#10;mE7g+SX+AL14AAAA//8DAFBLAQItABQABgAIAAAAIQDb4fbL7gAAAIUBAAATAAAAAAAAAAAAAAAA&#10;AAAAAABbQ29udGVudF9UeXBlc10ueG1sUEsBAi0AFAAGAAgAAAAhAFr0LFu/AAAAFQEAAAsAAAAA&#10;AAAAAAAAAAAAHwEAAF9yZWxzLy5yZWxzUEsBAi0AFAAGAAgAAAAhANL7bbzBAAAA2wAAAA8AAAAA&#10;AAAAAAAAAAAABwIAAGRycy9kb3ducmV2LnhtbFBLBQYAAAAAAwADALcAAAD1AgAAAAA=&#10;">
                  <v:imagedata r:id="rId47" o:title="A white tablet with black text&#10;&#10;Description automatically generated with low confidence"/>
                </v:shape>
                <v:shape id="Picture 64" o:spid="_x0000_s1030" type="#_x0000_t75" style="position:absolute;left:9023;top:5594;width:11392;height:881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kEdwwAAANsAAAAPAAAAZHJzL2Rvd25yZXYueG1sRI9Ra8Iw&#10;FIXfhf2HcAe+yExXpozOKOJQxt50/oBLcm1Km5vSxFr99UYQ9ng453yHs1gNrhE9daHyrOB9moEg&#10;1t5UXCo4/m3fPkGEiGyw8UwKrhRgtXwZLbAw/sJ76g+xFAnCoUAFNsa2kDJoSw7D1LfEyTv5zmFM&#10;siul6fCS4K6ReZbNpcOK04LFljaWdH04OwW3cz/7nRy39U7b/HTNv3XNQSs1fh3WXyAiDfE//Gz/&#10;GAXzD3h8ST9ALu8AAAD//wMAUEsBAi0AFAAGAAgAAAAhANvh9svuAAAAhQEAABMAAAAAAAAAAAAA&#10;AAAAAAAAAFtDb250ZW50X1R5cGVzXS54bWxQSwECLQAUAAYACAAAACEAWvQsW78AAAAVAQAACwAA&#10;AAAAAAAAAAAAAAAfAQAAX3JlbHMvLnJlbHNQSwECLQAUAAYACAAAACEAKh5BHcMAAADbAAAADwAA&#10;AAAAAAAAAAAAAAAHAgAAZHJzL2Rvd25yZXYueG1sUEsFBgAAAAADAAMAtwAAAPcCAAAAAA==&#10;">
                  <v:imagedata r:id="rId48" o:title="" croptop="7911f" cropbottom="8020f" cropleft="7451f" cropright="6164f" chromakey="white"/>
                </v:shape>
                <v:shape id="Picture 65" o:spid="_x0000_s1031" type="#_x0000_t75" alt="A picture containing text, businesscard, envelope&#10;&#10;Description automatically generated" style="position:absolute;left:9033;top:33130;width:11392;height:847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vzXwwAAANsAAAAPAAAAZHJzL2Rvd25yZXYueG1sRI9BawIx&#10;FITvBf9DeEJvNaugLatRRBEEvbj14PGxeW4WNy/LJl2jv74pCD0OM/MNs1hF24ieOl87VjAeZSCI&#10;S6drrhScv3cfXyB8QNbYOCYFD/KwWg7eFphrd+cT9UWoRIKwz1GBCaHNpfSlIYt+5Fri5F1dZzEk&#10;2VVSd3hPcNvISZbNpMWa04LBljaGylvxYxV86u0kPs6X3kx3lyIe9HH/3B6Veh/G9RxEoBj+w6/2&#10;XiuYTeHvS/oBcvkLAAD//wMAUEsBAi0AFAAGAAgAAAAhANvh9svuAAAAhQEAABMAAAAAAAAAAAAA&#10;AAAAAAAAAFtDb250ZW50X1R5cGVzXS54bWxQSwECLQAUAAYACAAAACEAWvQsW78AAAAVAQAACwAA&#10;AAAAAAAAAAAAAAAfAQAAX3JlbHMvLnJlbHNQSwECLQAUAAYACAAAACEAVAL818MAAADbAAAADwAA&#10;AAAAAAAAAAAAAAAHAgAAZHJzL2Rvd25yZXYueG1sUEsFBgAAAAADAAMAtwAAAPcCAAAAAA==&#10;">
                  <v:imagedata r:id="rId49" o:title="A picture containing text, businesscard, envelope&#10;&#10;Description automatically generated"/>
                </v:shape>
                <v:shape id="Picture 66" o:spid="_x0000_s1032" type="#_x0000_t75" alt="A picture containing text, businesscard, envelope&#10;&#10;Description automatically generated" style="position:absolute;left:8976;top:46694;width:11576;height:861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83ixQAAANsAAAAPAAAAZHJzL2Rvd25yZXYueG1sRI9BS8NA&#10;FITvBf/D8gRv7caCqaTdBFGKih40ben1mX0mS7NvQ3ZNor/eFQoeh5n5htkUk23FQL03jhVcLxIQ&#10;xJXThmsF+912fgvCB2SNrWNS8E0eivxitsFMu5HfaShDLSKEfYYKmhC6TEpfNWTRL1xHHL1P11sM&#10;Ufa11D2OEW5buUySVFo0HBca7Oi+oepUflkFg3w5PeDhZ/exenseH1+dMTdHo9TV5XS3BhFoCv/h&#10;c/tJK0hT+PsSf4DMfwEAAP//AwBQSwECLQAUAAYACAAAACEA2+H2y+4AAACFAQAAEwAAAAAAAAAA&#10;AAAAAAAAAAAAW0NvbnRlbnRfVHlwZXNdLnhtbFBLAQItABQABgAIAAAAIQBa9CxbvwAAABUBAAAL&#10;AAAAAAAAAAAAAAAAAB8BAABfcmVscy8ucmVsc1BLAQItABQABgAIAAAAIQCyq83ixQAAANsAAAAP&#10;AAAAAAAAAAAAAAAAAAcCAABkcnMvZG93bnJldi54bWxQSwUGAAAAAAMAAwC3AAAA+QIAAAAA&#10;">
                  <v:imagedata r:id="rId50" o:title="A picture containing text, businesscard, envelope&#10;&#10;Description automatically generated"/>
                </v:shape>
                <v:shape id="Picture 67" o:spid="_x0000_s1033" type="#_x0000_t75" alt="A picture containing text, clipart&#10;&#10;Description automatically generated" style="position:absolute;left:2381;top:5715;width:7620;height:7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K/exAAAANsAAAAPAAAAZHJzL2Rvd25yZXYueG1sRI9Pa8JA&#10;FMTvBb/D8oTedGOLf4iuIqWFVr0YBa+P3WcSzL5Ns1tNvr0rCD0OM/MbZrFqbSWu1PjSsYLRMAFB&#10;rJ0pOVdwPHwNZiB8QDZYOSYFHXlYLXsvC0yNu/GerlnIRYSwT1FBEUKdSul1QRb90NXE0Tu7xmKI&#10;ssmlafAW4baSb0kykRZLjgsF1vRRkL5kf1bBT6ttudn9brNOaz++bE+fs+5dqdd+u56DCNSG//Cz&#10;/W0UTKbw+BJ/gFzeAQAA//8DAFBLAQItABQABgAIAAAAIQDb4fbL7gAAAIUBAAATAAAAAAAAAAAA&#10;AAAAAAAAAABbQ29udGVudF9UeXBlc10ueG1sUEsBAi0AFAAGAAgAAAAhAFr0LFu/AAAAFQEAAAsA&#10;AAAAAAAAAAAAAAAAHwEAAF9yZWxzLy5yZWxzUEsBAi0AFAAGAAgAAAAhAOS0r97EAAAA2wAAAA8A&#10;AAAAAAAAAAAAAAAABwIAAGRycy9kb3ducmV2LnhtbFBLBQYAAAAAAwADALcAAAD4AgAAAAA=&#10;">
                  <v:imagedata r:id="rId38" o:title="A picture containing text, clipart&#10;&#10;Description automatically generated"/>
                </v:shape>
                <v:shape id="Picture 68" o:spid="_x0000_s1034" type="#_x0000_t75" alt="A picture containing text, clipart&#10;&#10;Description automatically generated" style="position:absolute;left:19621;top:21050;width:7620;height:7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uswQAAANsAAAAPAAAAZHJzL2Rvd25yZXYueG1sRE/Pa8Iw&#10;FL4P/B/CE3ab6ZQV6YwyhgO37mIVvD6St7bYvHRJpu1/bw7Cjh/f79VmsJ24kA+tYwXPswwEsXam&#10;5VrB8fDxtAQRIrLBzjEpGCnAZj15WGFh3JX3dKliLVIIhwIVNDH2hZRBN2QxzFxPnLgf5y3GBH0t&#10;jcdrCrednGdZLi22nBoa7Om9IX2u/qyCz0Hb9uv7t6xGrcPLuTxtl+NCqcfp8PYKItIQ/8V3984o&#10;yNPY9CX9ALm+AQAA//8DAFBLAQItABQABgAIAAAAIQDb4fbL7gAAAIUBAAATAAAAAAAAAAAAAAAA&#10;AAAAAABbQ29udGVudF9UeXBlc10ueG1sUEsBAi0AFAAGAAgAAAAhAFr0LFu/AAAAFQEAAAsAAAAA&#10;AAAAAAAAAAAAHwEAAF9yZWxzLy5yZWxzUEsBAi0AFAAGAAgAAAAhAJUrO6zBAAAA2wAAAA8AAAAA&#10;AAAAAAAAAAAABwIAAGRycy9kb3ducmV2LnhtbFBLBQYAAAAAAwADALcAAAD1AgAAAAA=&#10;">
                  <v:imagedata r:id="rId38" o:title="A picture containing text, clipart&#10;&#10;Description automatically generated"/>
                </v:shape>
                <v:shape id="Picture 69" o:spid="_x0000_s1035" type="#_x0000_t75" alt="A picture containing text, clipart&#10;&#10;Description automatically generated" style="position:absolute;left:2190;top:33147;width:7620;height:7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543wwAAANsAAAAPAAAAZHJzL2Rvd25yZXYueG1sRI9Ba8JA&#10;FITvBf/D8oTedGOLotFVpLTQqhej4PWx+0yC2bdpdqvJv3cFocdhZr5hFqvWVuJKjS8dKxgNExDE&#10;2pmScwXHw9dgCsIHZIOVY1LQkYfVsveywNS4G+/pmoVcRAj7FBUUIdSplF4XZNEPXU0cvbNrLIYo&#10;m1yaBm8Rbiv5liQTabHkuFBgTR8F6Uv2ZxX8tNqWm93vNuu09uPL9vQ57d6Veu236zmIQG34Dz/b&#10;30bBZAaPL/EHyOUdAAD//wMAUEsBAi0AFAAGAAgAAAAhANvh9svuAAAAhQEAABMAAAAAAAAAAAAA&#10;AAAAAAAAAFtDb250ZW50X1R5cGVzXS54bWxQSwECLQAUAAYACAAAACEAWvQsW78AAAAVAQAACwAA&#10;AAAAAAAAAAAAAAAfAQAAX3JlbHMvLnJlbHNQSwECLQAUAAYACAAAACEA+meeN8MAAADbAAAADwAA&#10;AAAAAAAAAAAAAAAHAgAAZHJzL2Rvd25yZXYueG1sUEsFBgAAAAADAAMAtwAAAPcCAAAAAA==&#10;">
                  <v:imagedata r:id="rId38" o:title="A picture containing text, clipart&#10;&#10;Description automatically generated"/>
                </v:shape>
                <v:shape id="Picture 70" o:spid="_x0000_s1036" type="#_x0000_t75" alt="A picture containing text, clipart&#10;&#10;Description automatically generated" style="position:absolute;left:20097;top:33909;width:7620;height:7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KF3wQAAANsAAAAPAAAAZHJzL2Rvd25yZXYueG1sRE/Pa8Iw&#10;FL4P/B/CG3jTdIqudKYiorDNXdYNdn0kb21p81KbqO1/bw6DHT++35vtYFtxpd7XjhU8zRMQxNqZ&#10;mksF31/HWQrCB2SDrWNSMJKHbT552GBm3I0/6VqEUsQQ9hkqqELoMim9rsiin7uOOHK/rrcYIuxL&#10;aXq8xXDbykWSrKXFmmNDhR3tK9JNcbEK3gZt6/eP86kYtfar5vRzSMelUtPHYfcCItAQ/sV/7lej&#10;4Dmuj1/iD5D5HQAA//8DAFBLAQItABQABgAIAAAAIQDb4fbL7gAAAIUBAAATAAAAAAAAAAAAAAAA&#10;AAAAAABbQ29udGVudF9UeXBlc10ueG1sUEsBAi0AFAAGAAgAAAAhAFr0LFu/AAAAFQEAAAsAAAAA&#10;AAAAAAAAAAAAHwEAAF9yZWxzLy5yZWxzUEsBAi0AFAAGAAgAAAAhAO6EoXfBAAAA2wAAAA8AAAAA&#10;AAAAAAAAAAAABwIAAGRycy9kb3ducmV2LnhtbFBLBQYAAAAAAwADALcAAAD1AgAAAAA=&#10;">
                  <v:imagedata r:id="rId38" o:title="A picture containing text, clipart&#10;&#10;Description automatically generated"/>
                </v:shape>
                <v:shape id="Picture 71" o:spid="_x0000_s1037" type="#_x0000_t75" alt="A picture containing text, clipart&#10;&#10;Description automatically generated" style="position:absolute;left:19621;top:6191;width:7620;height:7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ATswwAAANsAAAAPAAAAZHJzL2Rvd25yZXYueG1sRI9Ba8JA&#10;FITvBf/D8gRvdaNSlegqIgpt7aVR8PrYfSbB7NuY3Wry77tCocdhZr5hluvWVuJOjS8dKxgNExDE&#10;2pmScwWn4/51DsIHZIOVY1LQkYf1qveyxNS4B3/TPQu5iBD2KSooQqhTKb0uyKIfupo4ehfXWAxR&#10;Nrk0DT4i3FZynCRTabHkuFBgTduC9DX7sQo+Wm3Lz6/bIeu09m/Xw3k37yZKDfrtZgEiUBv+w3/t&#10;d6NgNoLnl/gD5OoXAAD//wMAUEsBAi0AFAAGAAgAAAAhANvh9svuAAAAhQEAABMAAAAAAAAAAAAA&#10;AAAAAAAAAFtDb250ZW50X1R5cGVzXS54bWxQSwECLQAUAAYACAAAACEAWvQsW78AAAAVAQAACwAA&#10;AAAAAAAAAAAAAAAfAQAAX3JlbHMvLnJlbHNQSwECLQAUAAYACAAAACEAgcgE7MMAAADbAAAADwAA&#10;AAAAAAAAAAAAAAAHAgAAZHJzL2Rvd25yZXYueG1sUEsFBgAAAAADAAMAtwAAAPcCAAAAAA==&#10;">
                  <v:imagedata r:id="rId38" o:title="A picture containing text, clipart&#10;&#10;Description automatically generated"/>
                </v:shape>
                <v:shape id="Picture 72" o:spid="_x0000_s1038" type="#_x0000_t75" alt="A picture containing text, clipart&#10;&#10;Description automatically generated" style="position:absolute;left:1619;top:20478;width:7620;height:7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pqbwwAAANsAAAAPAAAAZHJzL2Rvd25yZXYueG1sRI9Ba8JA&#10;FITvBf/D8gRvdaNSlegqIgpt7aVR8PrYfSbB7NuY3Wry77tCocdhZr5hluvWVuJOjS8dKxgNExDE&#10;2pmScwWn4/51DsIHZIOVY1LQkYf1qveyxNS4B3/TPQu5iBD2KSooQqhTKb0uyKIfupo4ehfXWAxR&#10;Nrk0DT4i3FZynCRTabHkuFBgTduC9DX7sQo+Wm3Lz6/bIeu09m/Xw3k37yZKDfrtZgEiUBv+w3/t&#10;d6NgNobnl/gD5OoXAAD//wMAUEsBAi0AFAAGAAgAAAAhANvh9svuAAAAhQEAABMAAAAAAAAAAAAA&#10;AAAAAAAAAFtDb250ZW50X1R5cGVzXS54bWxQSwECLQAUAAYACAAAACEAWvQsW78AAAAVAQAACwAA&#10;AAAAAAAAAAAAAAAfAQAAX3JlbHMvLnJlbHNQSwECLQAUAAYACAAAACEAcRqam8MAAADbAAAADwAA&#10;AAAAAAAAAAAAAAAHAgAAZHJzL2Rvd25yZXYueG1sUEsFBgAAAAADAAMAtwAAAPcCAAAAAA==&#10;">
                  <v:imagedata r:id="rId38" o:title="A picture containing text, clipart&#10;&#10;Description automatically generated"/>
                </v:shape>
                <v:shape id="Picture 73" o:spid="_x0000_s1039" type="#_x0000_t75" alt="A picture containing text, clipart&#10;&#10;Description automatically generated" style="position:absolute;left:19526;top:47244;width:7620;height:7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j8AxAAAANsAAAAPAAAAZHJzL2Rvd25yZXYueG1sRI9Ba8JA&#10;FITvQv/D8gq96aYVW4nZSCkWtHoxLfT62H0mwezbmF01+ffdguBxmJlvmGzZ20ZcqPO1YwXPkwQE&#10;sXam5lLBz/fneA7CB2SDjWNSMJCHZf4wyjA17sp7uhShFBHCPkUFVQhtKqXXFVn0E9cSR+/gOosh&#10;yq6UpsNrhNtGviTJq7RYc1yosKWPivSxOFsFm17b+mt32haD1n523P6u5sNUqafH/n0BIlAf7uFb&#10;e20UvE3h/0v8ATL/AwAA//8DAFBLAQItABQABgAIAAAAIQDb4fbL7gAAAIUBAAATAAAAAAAAAAAA&#10;AAAAAAAAAABbQ29udGVudF9UeXBlc10ueG1sUEsBAi0AFAAGAAgAAAAhAFr0LFu/AAAAFQEAAAsA&#10;AAAAAAAAAAAAAAAAHwEAAF9yZWxzLy5yZWxzUEsBAi0AFAAGAAgAAAAhAB5WPwDEAAAA2wAAAA8A&#10;AAAAAAAAAAAAAAAABwIAAGRycy9kb3ducmV2LnhtbFBLBQYAAAAAAwADALcAAAD4AgAAAAA=&#10;">
                  <v:imagedata r:id="rId38" o:title="A picture containing text, clipart&#10;&#10;Description automatically generated"/>
                </v:shape>
                <v:shape id="Picture 74" o:spid="_x0000_s1040" type="#_x0000_t75" alt="A picture containing text, clipart&#10;&#10;Description automatically generated" style="position:absolute;left:1905;top:60579;width:7620;height:7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6d0xAAAANsAAAAPAAAAZHJzL2Rvd25yZXYueG1sRI9Ba8JA&#10;FITvQv/D8grezKZVq0RXKaUFrb00Cl4fu88kmH2bZrea/Hu3UPA4zMw3zHLd2VpcqPWVYwVPSQqC&#10;WDtTcaHgsP8YzUH4gGywdkwKevKwXj0MlpgZd+VvuuShEBHCPkMFZQhNJqXXJVn0iWuIo3dyrcUQ&#10;ZVtI0+I1wm0tn9P0RVqsOC6U2NBbSfqc/1oF207b6vPrZ5f3WvvpeXd8n/djpYaP3esCRKAu3MP/&#10;7Y1RMJvA35f4A+TqBgAA//8DAFBLAQItABQABgAIAAAAIQDb4fbL7gAAAIUBAAATAAAAAAAAAAAA&#10;AAAAAAAAAABbQ29udGVudF9UeXBlc10ueG1sUEsBAi0AFAAGAAgAAAAhAFr0LFu/AAAAFQEAAAsA&#10;AAAAAAAAAAAAAAAAHwEAAF9yZWxzLy5yZWxzUEsBAi0AFAAGAAgAAAAhAJG/p3TEAAAA2wAAAA8A&#10;AAAAAAAAAAAAAAAABwIAAGRycy9kb3ducmV2LnhtbFBLBQYAAAAAAwADALcAAAD4AgAAAAA=&#10;">
                  <v:imagedata r:id="rId38" o:title="A picture containing text, clipart&#10;&#10;Description automatically generated"/>
                </v:shape>
                <v:shape id="Picture 75" o:spid="_x0000_s1041" type="#_x0000_t75" alt="A picture containing text, clipart&#10;&#10;Description automatically generated" style="position:absolute;left:1428;top:46958;width:7620;height:7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LvxAAAANsAAAAPAAAAZHJzL2Rvd25yZXYueG1sRI9Pa8JA&#10;FMTvBb/D8oTe6kaLf4iuItJCq16MgtfH7jMJZt+m2a0m394VCj0OM/MbZrFqbSVu1PjSsYLhIAFB&#10;rJ0pOVdwOn6+zUD4gGywckwKOvKwWvZeFpgad+cD3bKQiwhhn6KCIoQ6ldLrgiz6gauJo3dxjcUQ&#10;ZZNL0+A9wm0lR0kykRZLjgsF1rQpSF+zX6vgu9W23O5/dlmntR9fd+ePWfeu1Gu/Xc9BBGrDf/iv&#10;/WUUTMfw/BJ/gFw+AAAA//8DAFBLAQItABQABgAIAAAAIQDb4fbL7gAAAIUBAAATAAAAAAAAAAAA&#10;AAAAAAAAAABbQ29udGVudF9UeXBlc10ueG1sUEsBAi0AFAAGAAgAAAAhAFr0LFu/AAAAFQEAAAsA&#10;AAAAAAAAAAAAAAAAHwEAAF9yZWxzLy5yZWxzUEsBAi0AFAAGAAgAAAAhAP7zAu/EAAAA2wAAAA8A&#10;AAAAAAAAAAAAAAAABwIAAGRycy9kb3ducmV2LnhtbFBLBQYAAAAAAwADALcAAAD4AgAAAAA=&#10;">
                  <v:imagedata r:id="rId38" o:title="A picture containing text, clipart&#10;&#10;Description automatically generated"/>
                </v:shape>
                <w10:wrap type="tight"/>
              </v:group>
            </w:pict>
          </mc:Fallback>
        </mc:AlternateContent>
      </w:r>
      <w:r w:rsidR="00B53391" w:rsidRPr="000E6E7A">
        <w:t>U</w:t>
      </w:r>
      <w:r w:rsidR="006F5A9F" w:rsidRPr="000E6E7A">
        <w:t xml:space="preserve">sing count sort cards </w:t>
      </w:r>
      <w:r w:rsidR="000B29BB" w:rsidRPr="000E6E7A">
        <w:t xml:space="preserve">for </w:t>
      </w:r>
      <w:r w:rsidR="00B310E7" w:rsidRPr="000E6E7A">
        <w:t>each candidate</w:t>
      </w:r>
      <w:r w:rsidR="000B29BB" w:rsidRPr="000E6E7A">
        <w:t xml:space="preserve">, with </w:t>
      </w:r>
      <w:r w:rsidR="00334C74" w:rsidRPr="000E6E7A">
        <w:t>each candidate’s</w:t>
      </w:r>
      <w:r w:rsidR="00B310E7" w:rsidRPr="000E6E7A">
        <w:t xml:space="preserve"> name</w:t>
      </w:r>
      <w:r w:rsidR="000B29BB" w:rsidRPr="000E6E7A">
        <w:t xml:space="preserve"> printed</w:t>
      </w:r>
      <w:r w:rsidR="00B92962" w:rsidRPr="000E6E7A">
        <w:t xml:space="preserve"> on the front and back</w:t>
      </w:r>
      <w:r w:rsidR="00334C74" w:rsidRPr="000E6E7A">
        <w:t>,</w:t>
      </w:r>
      <w:r w:rsidR="00B310E7" w:rsidRPr="000E6E7A">
        <w:t xml:space="preserve"> </w:t>
      </w:r>
      <w:r w:rsidR="006F5A9F" w:rsidRPr="000E6E7A">
        <w:t xml:space="preserve">these </w:t>
      </w:r>
      <w:r w:rsidR="00334C74" w:rsidRPr="000E6E7A">
        <w:t xml:space="preserve">cards </w:t>
      </w:r>
      <w:r w:rsidR="00B53391" w:rsidRPr="000E6E7A">
        <w:t xml:space="preserve">are set </w:t>
      </w:r>
      <w:r w:rsidR="006F5A9F" w:rsidRPr="000E6E7A">
        <w:t>up on the count tables</w:t>
      </w:r>
      <w:r w:rsidR="003B5D04" w:rsidRPr="000E6E7A">
        <w:t xml:space="preserve"> </w:t>
      </w:r>
      <w:r w:rsidR="00B53391" w:rsidRPr="000E6E7A">
        <w:t xml:space="preserve">making </w:t>
      </w:r>
      <w:r w:rsidR="003B5D04" w:rsidRPr="000E6E7A">
        <w:t xml:space="preserve">it </w:t>
      </w:r>
      <w:r w:rsidR="00B53391" w:rsidRPr="000E6E7A">
        <w:t xml:space="preserve">easier </w:t>
      </w:r>
      <w:r w:rsidR="003B5D04" w:rsidRPr="000E6E7A">
        <w:t xml:space="preserve">for counting staff to walk along </w:t>
      </w:r>
      <w:r w:rsidR="00C53D32" w:rsidRPr="000E6E7A">
        <w:t xml:space="preserve">both sides of </w:t>
      </w:r>
      <w:r w:rsidR="003B5D04" w:rsidRPr="000E6E7A">
        <w:t>the table and allocat</w:t>
      </w:r>
      <w:r w:rsidR="00B310E7" w:rsidRPr="000E6E7A">
        <w:t>e</w:t>
      </w:r>
      <w:r w:rsidR="003B5D04" w:rsidRPr="000E6E7A">
        <w:t xml:space="preserve"> the ballot papers </w:t>
      </w:r>
      <w:r w:rsidR="00D84963" w:rsidRPr="000E6E7A">
        <w:t xml:space="preserve">to each pile </w:t>
      </w:r>
      <w:r w:rsidR="003B5D04" w:rsidRPr="000E6E7A">
        <w:t xml:space="preserve">according to the </w:t>
      </w:r>
      <w:r w:rsidR="00D84963" w:rsidRPr="000E6E7A">
        <w:t>voter</w:t>
      </w:r>
      <w:r w:rsidR="00B53391" w:rsidRPr="000E6E7A">
        <w:t>’</w:t>
      </w:r>
      <w:r w:rsidR="00D84963" w:rsidRPr="000E6E7A">
        <w:t xml:space="preserve">s </w:t>
      </w:r>
      <w:r w:rsidR="003B5D04" w:rsidRPr="000E6E7A">
        <w:t>first preference</w:t>
      </w:r>
      <w:r w:rsidR="00B310E7" w:rsidRPr="000E6E7A">
        <w:t>.</w:t>
      </w:r>
      <w:r w:rsidR="00D84963" w:rsidRPr="000E6E7A">
        <w:t xml:space="preserve"> </w:t>
      </w:r>
    </w:p>
    <w:p w14:paraId="56E321A3" w14:textId="456EF41D" w:rsidR="00AA183E" w:rsidRPr="00B53391" w:rsidRDefault="004005E4" w:rsidP="004005E4">
      <w:pPr>
        <w:pStyle w:val="BodyText"/>
      </w:pPr>
      <w:r w:rsidRPr="00B53391">
        <w:t>The piles of votes are then counted into b</w:t>
      </w:r>
      <w:r w:rsidR="00334C74" w:rsidRPr="00B53391">
        <w:t>undles</w:t>
      </w:r>
      <w:r w:rsidR="00E710B2" w:rsidRPr="00B53391">
        <w:t xml:space="preserve"> for each candidate</w:t>
      </w:r>
      <w:r w:rsidR="00B55479" w:rsidRPr="00B53391">
        <w:t>, using elastic bands around each same candidate bundle of 50 papers.</w:t>
      </w:r>
      <w:r w:rsidR="00E710B2" w:rsidRPr="00B53391">
        <w:t xml:space="preserve"> </w:t>
      </w:r>
      <w:r w:rsidR="00B55479" w:rsidRPr="00B53391">
        <w:t>T</w:t>
      </w:r>
      <w:r w:rsidR="00E710B2" w:rsidRPr="00B53391">
        <w:t xml:space="preserve">he tally of first </w:t>
      </w:r>
      <w:r w:rsidR="00D656AB" w:rsidRPr="00B53391">
        <w:t>p</w:t>
      </w:r>
      <w:r w:rsidR="00E710B2" w:rsidRPr="00B53391">
        <w:t>reference votes are recorded</w:t>
      </w:r>
      <w:r w:rsidR="00D50EB5" w:rsidRPr="00B53391">
        <w:t xml:space="preserve"> by the </w:t>
      </w:r>
      <w:r w:rsidRPr="00B53391">
        <w:t>table manager</w:t>
      </w:r>
      <w:r w:rsidR="00D50EB5" w:rsidRPr="00B53391">
        <w:t xml:space="preserve"> who</w:t>
      </w:r>
      <w:r w:rsidRPr="00B53391">
        <w:t xml:space="preserve"> records the votes on a box tally sheet that is delivered to the returning officer.</w:t>
      </w:r>
    </w:p>
    <w:p w14:paraId="6EF8F035" w14:textId="77777777" w:rsidR="007D3D06" w:rsidRDefault="007D3D06" w:rsidP="001E57F4">
      <w:pPr>
        <w:pStyle w:val="paragraph"/>
        <w:spacing w:before="0" w:beforeAutospacing="0" w:after="0" w:afterAutospacing="0" w:line="276" w:lineRule="auto"/>
        <w:textAlignment w:val="baseline"/>
        <w:rPr>
          <w:rStyle w:val="normaltextrun"/>
          <w:rFonts w:ascii="Arial" w:hAnsi="Arial" w:cs="Arial"/>
        </w:rPr>
      </w:pPr>
    </w:p>
    <w:p w14:paraId="6CC29DC5" w14:textId="033A4F18" w:rsidR="000D54FF" w:rsidRPr="000E6E7A" w:rsidRDefault="000D54FF" w:rsidP="001E57F4">
      <w:pPr>
        <w:pStyle w:val="paragraph"/>
        <w:spacing w:before="0" w:beforeAutospacing="0" w:after="0" w:afterAutospacing="0" w:line="276" w:lineRule="auto"/>
        <w:textAlignment w:val="baseline"/>
        <w:rPr>
          <w:rFonts w:ascii="Arial" w:hAnsi="Arial" w:cs="Arial"/>
          <w:sz w:val="18"/>
          <w:szCs w:val="18"/>
          <w:lang w:val="en-US"/>
        </w:rPr>
      </w:pPr>
      <w:r w:rsidRPr="000E6E7A">
        <w:rPr>
          <w:rStyle w:val="normaltextrun"/>
          <w:rFonts w:ascii="Arial" w:hAnsi="Arial" w:cs="Arial"/>
        </w:rPr>
        <w:t xml:space="preserve">The process of filling multiple vacancies, rather than needing to obtain a majority, a candidate needs to obtain a </w:t>
      </w:r>
      <w:r w:rsidR="0063473D" w:rsidRPr="000E6E7A">
        <w:rPr>
          <w:rStyle w:val="normaltextrun"/>
          <w:rFonts w:ascii="Arial" w:hAnsi="Arial" w:cs="Arial"/>
        </w:rPr>
        <w:t>‘</w:t>
      </w:r>
      <w:r w:rsidRPr="000E6E7A">
        <w:rPr>
          <w:rStyle w:val="normaltextrun"/>
          <w:rFonts w:ascii="Arial" w:hAnsi="Arial" w:cs="Arial"/>
        </w:rPr>
        <w:t>quota’ of votes. To determine the quota - the number of votes are divided by the number of vacancies plus one, disregarding any remainder and then plus one as shown by the following formula:</w:t>
      </w:r>
      <w:r w:rsidRPr="000E6E7A">
        <w:rPr>
          <w:rStyle w:val="eop"/>
          <w:rFonts w:ascii="Arial" w:hAnsi="Arial" w:cs="Arial"/>
          <w:lang w:val="en-US"/>
        </w:rPr>
        <w:t> </w:t>
      </w:r>
    </w:p>
    <w:p w14:paraId="497E87E4" w14:textId="20ECC5D5" w:rsidR="000D54FF" w:rsidRDefault="00DA7DD2" w:rsidP="004005E4">
      <w:pPr>
        <w:pStyle w:val="BodyText"/>
      </w:pPr>
      <w:r>
        <w:rPr>
          <w:rFonts w:asciiTheme="minorHAnsi" w:hAnsiTheme="minorHAnsi"/>
          <w:noProof/>
          <w:sz w:val="22"/>
        </w:rPr>
        <w:drawing>
          <wp:anchor distT="0" distB="0" distL="114300" distR="114300" simplePos="0" relativeHeight="251661312" behindDoc="1" locked="0" layoutInCell="1" allowOverlap="1" wp14:anchorId="627CBA2E" wp14:editId="26F27B18">
            <wp:simplePos x="0" y="0"/>
            <wp:positionH relativeFrom="column">
              <wp:posOffset>-69215</wp:posOffset>
            </wp:positionH>
            <wp:positionV relativeFrom="paragraph">
              <wp:posOffset>87630</wp:posOffset>
            </wp:positionV>
            <wp:extent cx="3231515" cy="447675"/>
            <wp:effectExtent l="0" t="0" r="6985" b="9525"/>
            <wp:wrapTight wrapText="bothSides">
              <wp:wrapPolygon edited="0">
                <wp:start x="0" y="0"/>
                <wp:lineTo x="0" y="21140"/>
                <wp:lineTo x="21519" y="21140"/>
                <wp:lineTo x="21519" y="0"/>
                <wp:lineTo x="0" y="0"/>
              </wp:wrapPolygon>
            </wp:wrapTight>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151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1EEF5C" w14:textId="5D2AE67D" w:rsidR="00DA7DD2" w:rsidRDefault="00DA7DD2" w:rsidP="004005E4">
      <w:pPr>
        <w:pStyle w:val="BodyText"/>
      </w:pPr>
    </w:p>
    <w:p w14:paraId="1CA51DE1" w14:textId="77777777" w:rsidR="007D3D06" w:rsidRDefault="007D3D06" w:rsidP="001E57F4">
      <w:pPr>
        <w:pStyle w:val="paragraph"/>
        <w:spacing w:before="0" w:beforeAutospacing="0" w:after="0" w:afterAutospacing="0" w:line="276" w:lineRule="auto"/>
        <w:textAlignment w:val="baseline"/>
        <w:rPr>
          <w:rStyle w:val="normaltextrun"/>
          <w:rFonts w:ascii="Arial" w:hAnsi="Arial" w:cs="Arial"/>
          <w:color w:val="D13438"/>
          <w:highlight w:val="yellow"/>
        </w:rPr>
      </w:pPr>
    </w:p>
    <w:p w14:paraId="127721ED" w14:textId="77777777" w:rsidR="004814A1" w:rsidRDefault="004814A1" w:rsidP="001E57F4">
      <w:pPr>
        <w:pStyle w:val="paragraph"/>
        <w:spacing w:before="0" w:beforeAutospacing="0" w:after="0" w:afterAutospacing="0" w:line="276" w:lineRule="auto"/>
        <w:textAlignment w:val="baseline"/>
        <w:rPr>
          <w:rStyle w:val="normaltextrun"/>
          <w:rFonts w:ascii="Arial" w:hAnsi="Arial" w:cs="Arial"/>
        </w:rPr>
      </w:pPr>
    </w:p>
    <w:p w14:paraId="4662D2F3" w14:textId="200C49C7" w:rsidR="00B70833" w:rsidRPr="00DF07B3" w:rsidRDefault="00B70833" w:rsidP="001E57F4">
      <w:pPr>
        <w:pStyle w:val="paragraph"/>
        <w:spacing w:before="0" w:beforeAutospacing="0" w:after="0" w:afterAutospacing="0" w:line="276" w:lineRule="auto"/>
        <w:textAlignment w:val="baseline"/>
        <w:rPr>
          <w:rStyle w:val="eop"/>
          <w:rFonts w:ascii="Arial" w:eastAsiaTheme="minorHAnsi" w:hAnsi="Arial" w:cs="Arial"/>
          <w:szCs w:val="22"/>
          <w:lang w:val="en-US" w:eastAsia="en-US"/>
        </w:rPr>
      </w:pPr>
      <w:r w:rsidRPr="00DF07B3">
        <w:rPr>
          <w:rStyle w:val="normaltextrun"/>
          <w:rFonts w:ascii="Arial" w:hAnsi="Arial" w:cs="Arial"/>
        </w:rPr>
        <w:t>As an example, if there are 2 positions to fill and 900 votes are cast, the quota for the election would be 301 votes, as shown below:</w:t>
      </w:r>
      <w:r w:rsidRPr="007D3D06">
        <w:rPr>
          <w:rStyle w:val="eop"/>
          <w:rFonts w:ascii="Arial" w:hAnsi="Arial" w:cs="Arial"/>
          <w:lang w:val="en-US"/>
        </w:rPr>
        <w:t> </w:t>
      </w:r>
    </w:p>
    <w:p w14:paraId="50AA4B75" w14:textId="521155B4" w:rsidR="00A638AC" w:rsidRPr="001E57F4" w:rsidRDefault="00A638AC" w:rsidP="00B70833">
      <w:pPr>
        <w:pStyle w:val="paragraph"/>
        <w:spacing w:before="0" w:beforeAutospacing="0" w:after="0" w:afterAutospacing="0"/>
        <w:textAlignment w:val="baseline"/>
        <w:rPr>
          <w:rFonts w:ascii="Arial" w:hAnsi="Arial" w:cs="Arial"/>
          <w:sz w:val="18"/>
          <w:szCs w:val="18"/>
          <w:lang w:val="en-US"/>
        </w:rPr>
      </w:pPr>
      <w:r>
        <w:rPr>
          <w:rFonts w:asciiTheme="minorHAnsi" w:eastAsiaTheme="minorHAnsi" w:hAnsiTheme="minorHAnsi" w:cstheme="minorBidi"/>
          <w:noProof/>
          <w:sz w:val="22"/>
          <w:szCs w:val="22"/>
          <w:lang w:eastAsia="en-US"/>
        </w:rPr>
        <w:drawing>
          <wp:anchor distT="0" distB="0" distL="114300" distR="114300" simplePos="0" relativeHeight="251662336" behindDoc="1" locked="0" layoutInCell="1" allowOverlap="1" wp14:anchorId="7E11C649" wp14:editId="3F6908D5">
            <wp:simplePos x="0" y="0"/>
            <wp:positionH relativeFrom="column">
              <wp:posOffset>551180</wp:posOffset>
            </wp:positionH>
            <wp:positionV relativeFrom="paragraph">
              <wp:posOffset>132080</wp:posOffset>
            </wp:positionV>
            <wp:extent cx="2255520" cy="504825"/>
            <wp:effectExtent l="0" t="0" r="0" b="9525"/>
            <wp:wrapTight wrapText="bothSides">
              <wp:wrapPolygon edited="0">
                <wp:start x="0" y="0"/>
                <wp:lineTo x="0" y="21192"/>
                <wp:lineTo x="21345" y="21192"/>
                <wp:lineTo x="21345" y="0"/>
                <wp:lineTo x="0" y="0"/>
              </wp:wrapPolygon>
            </wp:wrapTight>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55520"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6FB158" w14:textId="77777777" w:rsidR="0049176F" w:rsidRDefault="0049176F" w:rsidP="0049176F">
      <w:pPr>
        <w:pStyle w:val="Heading2"/>
        <w:spacing w:before="0"/>
        <w:rPr>
          <w:rStyle w:val="normaltextrun"/>
          <w:rFonts w:ascii="Arial" w:hAnsi="Arial" w:cs="Arial"/>
          <w:b w:val="0"/>
          <w:bCs w:val="0"/>
          <w:color w:val="D13438"/>
          <w:sz w:val="24"/>
          <w:szCs w:val="24"/>
          <w:highlight w:val="yellow"/>
        </w:rPr>
      </w:pPr>
    </w:p>
    <w:p w14:paraId="411846DA" w14:textId="77777777" w:rsidR="007C783B" w:rsidRDefault="007C783B" w:rsidP="001E57F4">
      <w:pPr>
        <w:pStyle w:val="Heading2"/>
        <w:spacing w:before="0"/>
        <w:rPr>
          <w:rStyle w:val="normaltextrun"/>
          <w:rFonts w:ascii="Arial" w:hAnsi="Arial" w:cs="Arial"/>
          <w:b w:val="0"/>
          <w:bCs w:val="0"/>
          <w:color w:val="D13438"/>
          <w:sz w:val="24"/>
          <w:szCs w:val="24"/>
          <w:highlight w:val="yellow"/>
        </w:rPr>
      </w:pPr>
    </w:p>
    <w:p w14:paraId="12151507" w14:textId="4D1D4181" w:rsidR="00AA4A8D" w:rsidRPr="00CB6CE8" w:rsidRDefault="00AA4A8D" w:rsidP="00AA4A8D">
      <w:pPr>
        <w:pStyle w:val="paragraph"/>
        <w:spacing w:before="0" w:beforeAutospacing="0" w:after="0" w:afterAutospacing="0"/>
        <w:textAlignment w:val="baseline"/>
        <w:rPr>
          <w:rFonts w:ascii="Arial" w:hAnsi="Arial" w:cs="Arial"/>
        </w:rPr>
      </w:pPr>
      <w:r w:rsidRPr="00CB6CE8">
        <w:rPr>
          <w:rFonts w:ascii="Arial" w:hAnsi="Arial" w:cs="Arial"/>
        </w:rPr>
        <w:t xml:space="preserve">When the first </w:t>
      </w:r>
      <w:r>
        <w:rPr>
          <w:rFonts w:ascii="Arial" w:hAnsi="Arial" w:cs="Arial"/>
        </w:rPr>
        <w:t xml:space="preserve">preference votes </w:t>
      </w:r>
      <w:r w:rsidRPr="00CB6CE8">
        <w:rPr>
          <w:rFonts w:ascii="Arial" w:hAnsi="Arial" w:cs="Arial"/>
        </w:rPr>
        <w:t>ha</w:t>
      </w:r>
      <w:r>
        <w:rPr>
          <w:rFonts w:ascii="Arial" w:hAnsi="Arial" w:cs="Arial"/>
        </w:rPr>
        <w:t>ve</w:t>
      </w:r>
      <w:r w:rsidRPr="00CB6CE8">
        <w:rPr>
          <w:rFonts w:ascii="Arial" w:hAnsi="Arial" w:cs="Arial"/>
        </w:rPr>
        <w:t xml:space="preserve"> been </w:t>
      </w:r>
      <w:r>
        <w:rPr>
          <w:rFonts w:ascii="Arial" w:hAnsi="Arial" w:cs="Arial"/>
        </w:rPr>
        <w:t>counted</w:t>
      </w:r>
      <w:r w:rsidRPr="00CB6CE8">
        <w:rPr>
          <w:rFonts w:ascii="Arial" w:hAnsi="Arial" w:cs="Arial"/>
        </w:rPr>
        <w:t xml:space="preserve"> – have any candidate/s achieved quota?</w:t>
      </w:r>
    </w:p>
    <w:p w14:paraId="4DD472B4" w14:textId="77777777" w:rsidR="00AA4A8D" w:rsidRPr="00CB6CE8" w:rsidRDefault="00AA4A8D" w:rsidP="00AA4A8D">
      <w:pPr>
        <w:pStyle w:val="paragraph"/>
        <w:spacing w:before="0" w:beforeAutospacing="0" w:after="0" w:afterAutospacing="0"/>
        <w:textAlignment w:val="baseline"/>
        <w:rPr>
          <w:rFonts w:ascii="Arial" w:hAnsi="Arial" w:cs="Arial"/>
        </w:rPr>
      </w:pPr>
    </w:p>
    <w:p w14:paraId="6A412FF7" w14:textId="77777777" w:rsidR="00AA4A8D" w:rsidRDefault="00AA4A8D" w:rsidP="00AA4A8D">
      <w:pPr>
        <w:pStyle w:val="paragraph"/>
        <w:spacing w:before="0" w:beforeAutospacing="0" w:after="0" w:afterAutospacing="0"/>
        <w:ind w:left="720"/>
        <w:textAlignment w:val="baseline"/>
        <w:rPr>
          <w:rFonts w:ascii="Arial" w:hAnsi="Arial" w:cs="Arial"/>
        </w:rPr>
      </w:pPr>
      <w:r w:rsidRPr="00CB6CE8">
        <w:rPr>
          <w:rFonts w:ascii="Arial" w:hAnsi="Arial" w:cs="Arial"/>
        </w:rPr>
        <w:t xml:space="preserve">If </w:t>
      </w:r>
      <w:r w:rsidRPr="00CB6CE8">
        <w:rPr>
          <w:rFonts w:ascii="Arial" w:hAnsi="Arial" w:cs="Arial"/>
          <w:b/>
          <w:bCs/>
        </w:rPr>
        <w:t>YES</w:t>
      </w:r>
      <w:r w:rsidRPr="00CB6CE8">
        <w:rPr>
          <w:rFonts w:ascii="Arial" w:hAnsi="Arial" w:cs="Arial"/>
        </w:rPr>
        <w:t xml:space="preserve"> – then the candidate(s) who have reached quota are elected.</w:t>
      </w:r>
    </w:p>
    <w:p w14:paraId="30B4428B" w14:textId="77777777" w:rsidR="004814A1" w:rsidRDefault="004814A1" w:rsidP="00AA4A8D">
      <w:pPr>
        <w:pStyle w:val="paragraph"/>
        <w:spacing w:before="0" w:beforeAutospacing="0" w:after="0" w:afterAutospacing="0"/>
        <w:ind w:left="720"/>
        <w:textAlignment w:val="baseline"/>
        <w:rPr>
          <w:rFonts w:ascii="Arial" w:hAnsi="Arial" w:cs="Arial"/>
        </w:rPr>
      </w:pPr>
    </w:p>
    <w:p w14:paraId="61DA08FF" w14:textId="77777777" w:rsidR="00AA4A8D" w:rsidRPr="00CB6CE8" w:rsidRDefault="00AA4A8D" w:rsidP="00AA4A8D">
      <w:pPr>
        <w:pStyle w:val="paragraph"/>
        <w:spacing w:before="0" w:beforeAutospacing="0" w:after="0" w:afterAutospacing="0"/>
        <w:textAlignment w:val="baseline"/>
        <w:rPr>
          <w:rStyle w:val="eop"/>
          <w:rFonts w:ascii="Arial" w:hAnsi="Arial" w:cs="Arial"/>
          <w:lang w:val="en-US"/>
        </w:rPr>
      </w:pPr>
      <w:r w:rsidRPr="00CB6CE8">
        <w:rPr>
          <w:rFonts w:ascii="Arial" w:hAnsi="Arial" w:cs="Arial"/>
        </w:rPr>
        <w:lastRenderedPageBreak/>
        <w:t xml:space="preserve">If a candidate has more than the required quota, it means they have a surplus and that surplus must be transferred to the remaining candidates. A </w:t>
      </w:r>
      <w:r w:rsidRPr="00CB6CE8">
        <w:rPr>
          <w:rFonts w:ascii="Arial" w:hAnsi="Arial" w:cs="Arial"/>
          <w:b/>
          <w:bCs/>
        </w:rPr>
        <w:t>transfer value</w:t>
      </w:r>
      <w:r w:rsidRPr="00CB6CE8">
        <w:rPr>
          <w:rFonts w:ascii="Arial" w:hAnsi="Arial" w:cs="Arial"/>
        </w:rPr>
        <w:t xml:space="preserve"> is determined so that each ballot paper transferred is worth a percentage of that surplus.</w:t>
      </w:r>
    </w:p>
    <w:p w14:paraId="0497F88E" w14:textId="77777777" w:rsidR="00AA4A8D" w:rsidRPr="00CB6CE8" w:rsidRDefault="00AA4A8D" w:rsidP="00AA4A8D">
      <w:pPr>
        <w:pStyle w:val="paragraph"/>
        <w:spacing w:before="0" w:beforeAutospacing="0" w:after="0" w:afterAutospacing="0"/>
        <w:textAlignment w:val="baseline"/>
        <w:rPr>
          <w:rStyle w:val="eop"/>
          <w:rFonts w:ascii="Arial" w:hAnsi="Arial" w:cs="Arial"/>
          <w:lang w:val="en-US"/>
        </w:rPr>
      </w:pPr>
    </w:p>
    <w:p w14:paraId="552711DD" w14:textId="77777777" w:rsidR="00AA4A8D" w:rsidRDefault="00AA4A8D" w:rsidP="00AA4A8D">
      <w:pPr>
        <w:pStyle w:val="paragraph"/>
        <w:spacing w:before="0" w:beforeAutospacing="0" w:after="0" w:afterAutospacing="0"/>
        <w:ind w:left="720"/>
        <w:textAlignment w:val="baseline"/>
        <w:rPr>
          <w:rStyle w:val="eop"/>
          <w:rFonts w:ascii="Arial" w:hAnsi="Arial" w:cs="Arial"/>
          <w:lang w:val="en-US"/>
        </w:rPr>
      </w:pPr>
      <w:r w:rsidRPr="00CB6CE8">
        <w:rPr>
          <w:rStyle w:val="eop"/>
          <w:rFonts w:ascii="Arial" w:hAnsi="Arial" w:cs="Arial"/>
          <w:lang w:val="en-US"/>
        </w:rPr>
        <w:t xml:space="preserve">If </w:t>
      </w:r>
      <w:r w:rsidRPr="00CB6CE8">
        <w:rPr>
          <w:rStyle w:val="eop"/>
          <w:rFonts w:ascii="Arial" w:hAnsi="Arial" w:cs="Arial"/>
          <w:b/>
          <w:bCs/>
          <w:lang w:val="en-US"/>
        </w:rPr>
        <w:t>NO</w:t>
      </w:r>
      <w:r w:rsidRPr="00CB6CE8">
        <w:rPr>
          <w:rStyle w:val="eop"/>
          <w:rFonts w:ascii="Arial" w:hAnsi="Arial" w:cs="Arial"/>
          <w:lang w:val="en-US"/>
        </w:rPr>
        <w:t xml:space="preserve"> – then proceed with </w:t>
      </w:r>
      <w:r w:rsidRPr="00CB6CE8">
        <w:rPr>
          <w:rStyle w:val="normaltextrun"/>
          <w:rFonts w:ascii="Arial" w:hAnsi="Arial"/>
        </w:rPr>
        <w:t xml:space="preserve">distributing preferences of the candidates with the least number of votes, excluding until all of the remaining positions are elected </w:t>
      </w:r>
      <w:r w:rsidRPr="00CB6CE8">
        <w:rPr>
          <w:rStyle w:val="eop"/>
          <w:rFonts w:ascii="Arial" w:hAnsi="Arial" w:cs="Arial"/>
          <w:lang w:val="en-US"/>
        </w:rPr>
        <w:t>to reach a result.</w:t>
      </w:r>
    </w:p>
    <w:p w14:paraId="4E71D144" w14:textId="77777777" w:rsidR="00DF07B3" w:rsidRDefault="00DF07B3" w:rsidP="001E57F4">
      <w:pPr>
        <w:pStyle w:val="Heading2"/>
        <w:spacing w:before="0"/>
        <w:rPr>
          <w:rStyle w:val="eop"/>
          <w:rFonts w:ascii="Arial" w:hAnsi="Arial" w:cs="Arial"/>
          <w:b w:val="0"/>
          <w:bCs w:val="0"/>
          <w:sz w:val="24"/>
          <w:szCs w:val="24"/>
          <w:highlight w:val="yellow"/>
          <w:lang w:val="en-US"/>
        </w:rPr>
      </w:pPr>
    </w:p>
    <w:p w14:paraId="1DB0492A" w14:textId="489B4B7F" w:rsidR="0091723B" w:rsidRPr="00DF07B3" w:rsidRDefault="0091723B" w:rsidP="001E57F4">
      <w:pPr>
        <w:rPr>
          <w:b/>
          <w:bCs/>
          <w:lang w:val="en-US"/>
        </w:rPr>
      </w:pPr>
      <w:r w:rsidRPr="00DF07B3">
        <w:rPr>
          <w:lang w:val="en-US"/>
        </w:rPr>
        <w:t xml:space="preserve">If two or more candidates </w:t>
      </w:r>
      <w:r w:rsidR="00814DB8" w:rsidRPr="00DF07B3">
        <w:rPr>
          <w:lang w:val="en-US"/>
        </w:rPr>
        <w:t xml:space="preserve">have the same number of first preference votes, then the returning officer </w:t>
      </w:r>
      <w:r w:rsidR="00CE608B" w:rsidRPr="00DF07B3">
        <w:rPr>
          <w:lang w:val="en-US"/>
        </w:rPr>
        <w:t xml:space="preserve">must draw lots </w:t>
      </w:r>
      <w:r w:rsidR="00726D92" w:rsidRPr="00DF07B3">
        <w:rPr>
          <w:lang w:val="en-US"/>
        </w:rPr>
        <w:t xml:space="preserve">in accordance with regulations </w:t>
      </w:r>
      <w:r w:rsidR="00CE608B" w:rsidRPr="00DF07B3">
        <w:rPr>
          <w:lang w:val="en-US"/>
        </w:rPr>
        <w:t xml:space="preserve">to determine the order </w:t>
      </w:r>
      <w:r w:rsidR="006D3897" w:rsidRPr="00DF07B3">
        <w:rPr>
          <w:lang w:val="en-US"/>
        </w:rPr>
        <w:t>in which the positions are elected.</w:t>
      </w:r>
    </w:p>
    <w:p w14:paraId="0CAF4F79" w14:textId="3FCCA1AF" w:rsidR="004005E4" w:rsidRPr="00DF07B3" w:rsidRDefault="003262BF" w:rsidP="001D560F">
      <w:pPr>
        <w:pStyle w:val="BodyText"/>
      </w:pPr>
      <w:r w:rsidRPr="00DF07B3">
        <w:t xml:space="preserve">Where the Western Australian Electoral Commission’s vote counting software is being used, the </w:t>
      </w:r>
      <w:proofErr w:type="spellStart"/>
      <w:r w:rsidR="007C783B" w:rsidRPr="00DF07B3">
        <w:t>CountWA</w:t>
      </w:r>
      <w:proofErr w:type="spellEnd"/>
      <w:r w:rsidR="007C783B" w:rsidRPr="00DF07B3">
        <w:t xml:space="preserve"> </w:t>
      </w:r>
      <w:r w:rsidRPr="00DF07B3">
        <w:t>software will process all of the above steps electronically.</w:t>
      </w:r>
    </w:p>
    <w:p w14:paraId="5F4560B5" w14:textId="77777777" w:rsidR="004005E4" w:rsidRDefault="004005E4" w:rsidP="004005E4">
      <w:pPr>
        <w:pStyle w:val="Heading2"/>
      </w:pPr>
      <w:bookmarkStart w:id="51" w:name="_Toc138319417"/>
      <w:r>
        <w:t>Validity of ballot papers</w:t>
      </w:r>
      <w:bookmarkEnd w:id="51"/>
    </w:p>
    <w:p w14:paraId="039BE5F6" w14:textId="77777777" w:rsidR="004005E4" w:rsidRDefault="004005E4" w:rsidP="004005E4">
      <w:pPr>
        <w:pStyle w:val="BodyText"/>
      </w:pPr>
      <w:r>
        <w:t>In an election for one position on council, the elector is required to mark the ballot paper to indicate the candidate named on the ballot paper that the elector wishes to be elected.</w:t>
      </w:r>
    </w:p>
    <w:p w14:paraId="0ED1B88E" w14:textId="6CE79D58" w:rsidR="004005E4" w:rsidRPr="001158FC" w:rsidRDefault="004005E4" w:rsidP="004005E4">
      <w:pPr>
        <w:pStyle w:val="BodyText"/>
      </w:pPr>
      <w:r>
        <w:t>If two or more positions are to be filled, the elector votes by marking the ballot paper to indicate each candidate whom the</w:t>
      </w:r>
      <w:r w:rsidR="003902C4">
        <w:t xml:space="preserve"> elector wishes to be elected </w:t>
      </w:r>
      <w:r>
        <w:t>but is not to mark votes for more than the num</w:t>
      </w:r>
      <w:r w:rsidR="003902C4">
        <w:t xml:space="preserve">ber of positions to be filled. </w:t>
      </w:r>
      <w:r>
        <w:t xml:space="preserve">The returning officer will accept an </w:t>
      </w:r>
      <w:r w:rsidRPr="001158FC">
        <w:t>otherwise valid ballot paper where less than the poss</w:t>
      </w:r>
      <w:r w:rsidR="003902C4" w:rsidRPr="001158FC">
        <w:t>ible number</w:t>
      </w:r>
      <w:r w:rsidR="00A666CE" w:rsidRPr="001158FC">
        <w:t>s</w:t>
      </w:r>
      <w:r w:rsidR="003902C4" w:rsidRPr="001158FC">
        <w:t xml:space="preserve"> </w:t>
      </w:r>
      <w:r w:rsidR="00A666CE" w:rsidRPr="001158FC">
        <w:t>-</w:t>
      </w:r>
      <w:r w:rsidR="003902C4" w:rsidRPr="001158FC">
        <w:t xml:space="preserve"> are used.</w:t>
      </w:r>
    </w:p>
    <w:p w14:paraId="1EA1DD2E" w14:textId="56CA7523" w:rsidR="004005E4" w:rsidRDefault="004005E4" w:rsidP="004005E4">
      <w:pPr>
        <w:pStyle w:val="BodyText"/>
      </w:pPr>
      <w:r w:rsidRPr="001158FC">
        <w:t xml:space="preserve">The regulations state that the elector is to use </w:t>
      </w:r>
      <w:r w:rsidR="00A666CE" w:rsidRPr="001158FC">
        <w:t xml:space="preserve">a number ‘1’ for their first preference </w:t>
      </w:r>
      <w:r w:rsidR="00E02E20" w:rsidRPr="001158FC">
        <w:t xml:space="preserve">in the square alongside the candidate of their choice </w:t>
      </w:r>
      <w:r w:rsidR="00A666CE" w:rsidRPr="001158FC">
        <w:t xml:space="preserve">and may </w:t>
      </w:r>
      <w:r w:rsidR="00800944" w:rsidRPr="001158FC">
        <w:t xml:space="preserve">indicate further preferences </w:t>
      </w:r>
      <w:r w:rsidR="00E02E20" w:rsidRPr="001158FC">
        <w:t xml:space="preserve">by </w:t>
      </w:r>
      <w:r w:rsidR="00800944" w:rsidRPr="001158FC">
        <w:t>using ‘2’ and consecutive number</w:t>
      </w:r>
      <w:r w:rsidR="00E02E20" w:rsidRPr="001158FC">
        <w:t>s</w:t>
      </w:r>
      <w:r w:rsidR="00A666CE" w:rsidRPr="001158FC">
        <w:t xml:space="preserve"> -</w:t>
      </w:r>
      <w:r w:rsidRPr="001158FC">
        <w:t xml:space="preserve">to indicate their choice of </w:t>
      </w:r>
      <w:r w:rsidR="00E02E20" w:rsidRPr="001158FC">
        <w:t xml:space="preserve">the remaining </w:t>
      </w:r>
      <w:r w:rsidRPr="001158FC">
        <w:t>candidate(s).</w:t>
      </w:r>
    </w:p>
    <w:p w14:paraId="42AEED07" w14:textId="76BDB499" w:rsidR="0006289A" w:rsidRDefault="0045433E" w:rsidP="0006289A">
      <w:pPr>
        <w:pStyle w:val="BodyText"/>
        <w:spacing w:after="0"/>
      </w:pPr>
      <w:r>
        <w:t>Some</w:t>
      </w:r>
      <w:r w:rsidR="004005E4">
        <w:t xml:space="preserve"> variations are acceptable provided the returning officer believes that the ballot paper ‘clearly’ indi</w:t>
      </w:r>
      <w:r w:rsidR="003902C4">
        <w:t>cates the elector’s wishes.</w:t>
      </w:r>
    </w:p>
    <w:p w14:paraId="4BC7EBAD" w14:textId="77777777" w:rsidR="004005E4" w:rsidRPr="0006289A" w:rsidRDefault="0006289A" w:rsidP="0006289A">
      <w:pPr>
        <w:pStyle w:val="BodyText"/>
        <w:jc w:val="right"/>
        <w:rPr>
          <w:sz w:val="22"/>
        </w:rPr>
      </w:pPr>
      <w:r w:rsidRPr="0006289A">
        <w:rPr>
          <w:b/>
          <w:sz w:val="22"/>
        </w:rPr>
        <w:t>s</w:t>
      </w:r>
      <w:r w:rsidR="004005E4" w:rsidRPr="0006289A">
        <w:rPr>
          <w:b/>
          <w:sz w:val="22"/>
        </w:rPr>
        <w:t>.</w:t>
      </w:r>
      <w:r w:rsidRPr="0006289A">
        <w:rPr>
          <w:b/>
          <w:sz w:val="22"/>
        </w:rPr>
        <w:t xml:space="preserve"> </w:t>
      </w:r>
      <w:r w:rsidR="004005E4" w:rsidRPr="0006289A">
        <w:rPr>
          <w:b/>
          <w:sz w:val="22"/>
        </w:rPr>
        <w:t xml:space="preserve">4.69 </w:t>
      </w:r>
      <w:r w:rsidR="003902C4" w:rsidRPr="0006289A">
        <w:rPr>
          <w:b/>
          <w:sz w:val="22"/>
        </w:rPr>
        <w:t>and</w:t>
      </w:r>
      <w:r w:rsidR="004005E4" w:rsidRPr="0006289A">
        <w:rPr>
          <w:b/>
          <w:sz w:val="22"/>
        </w:rPr>
        <w:t xml:space="preserve"> </w:t>
      </w:r>
      <w:r w:rsidRPr="0006289A">
        <w:rPr>
          <w:b/>
          <w:sz w:val="22"/>
        </w:rPr>
        <w:t>reg</w:t>
      </w:r>
      <w:r w:rsidR="004005E4" w:rsidRPr="0006289A">
        <w:rPr>
          <w:b/>
          <w:sz w:val="22"/>
        </w:rPr>
        <w:t xml:space="preserve">. 34 </w:t>
      </w:r>
      <w:r w:rsidR="003902C4" w:rsidRPr="0006289A">
        <w:rPr>
          <w:b/>
          <w:sz w:val="22"/>
        </w:rPr>
        <w:t>and</w:t>
      </w:r>
      <w:r w:rsidR="004005E4" w:rsidRPr="0006289A">
        <w:rPr>
          <w:b/>
          <w:sz w:val="22"/>
        </w:rPr>
        <w:t xml:space="preserve"> </w:t>
      </w:r>
      <w:r w:rsidRPr="0006289A">
        <w:rPr>
          <w:b/>
          <w:sz w:val="22"/>
        </w:rPr>
        <w:t xml:space="preserve">reg. </w:t>
      </w:r>
      <w:r w:rsidR="004005E4" w:rsidRPr="0006289A">
        <w:rPr>
          <w:b/>
          <w:sz w:val="22"/>
        </w:rPr>
        <w:t>35</w:t>
      </w:r>
    </w:p>
    <w:p w14:paraId="4FA92649" w14:textId="77777777" w:rsidR="003902C4" w:rsidRDefault="003902C4" w:rsidP="003902C4">
      <w:pPr>
        <w:pStyle w:val="Heading2"/>
      </w:pPr>
      <w:bookmarkStart w:id="52" w:name="_Toc138319418"/>
      <w:r>
        <w:t>Counting staff will check for validity whilst sorting</w:t>
      </w:r>
      <w:bookmarkEnd w:id="52"/>
    </w:p>
    <w:p w14:paraId="272EA194" w14:textId="180C66CF" w:rsidR="003902C4" w:rsidRDefault="003902C4" w:rsidP="003902C4">
      <w:pPr>
        <w:pStyle w:val="BodyText"/>
      </w:pPr>
      <w:r>
        <w:t xml:space="preserve">If the count is being conducted manually, as ballot papers are sorted the counting staff will check whether they appear to be valid. Any potentially invalid ballot papers are </w:t>
      </w:r>
      <w:r w:rsidR="00B55479">
        <w:t xml:space="preserve">placed into the ‘Informal’ pile for </w:t>
      </w:r>
      <w:r>
        <w:t>the table manager who takes charge of them until it is possible for the returning officer to attend the table to rule on their validity.</w:t>
      </w:r>
    </w:p>
    <w:p w14:paraId="42F96330" w14:textId="77777777" w:rsidR="003902C4" w:rsidRDefault="003902C4" w:rsidP="003902C4">
      <w:pPr>
        <w:pStyle w:val="BodyText"/>
      </w:pPr>
      <w:r>
        <w:t>A ballot paper can be admitted to the count if, in the returning officer’s opinion, it clearly indicates the elector’s wishes even if it is not marked precisely according to regulations.</w:t>
      </w:r>
    </w:p>
    <w:p w14:paraId="745EF9A8" w14:textId="77777777" w:rsidR="003902C4" w:rsidRDefault="003902C4" w:rsidP="003902C4">
      <w:pPr>
        <w:pStyle w:val="BodyText"/>
      </w:pPr>
      <w:r>
        <w:t xml:space="preserve">Where the count is being conducted electronically, ballot papers are not checked for validity prior to data entry. The </w:t>
      </w:r>
      <w:r w:rsidR="000676CB">
        <w:t>vote counting s</w:t>
      </w:r>
      <w:r>
        <w:t xml:space="preserve">oftware is designed not to process invalid ballot papers. The software highlights any invalid ballot papers in a batch report, which is then checked by the Returning Officer. The Returning Officer will then advise </w:t>
      </w:r>
      <w:r>
        <w:lastRenderedPageBreak/>
        <w:t>the data entry staff which of the highlighted ballot papers may be re-entered onto the system as valid. Scrutineers will be able to view this process.</w:t>
      </w:r>
    </w:p>
    <w:p w14:paraId="7A9C9E56" w14:textId="77777777" w:rsidR="004005E4" w:rsidRDefault="003902C4" w:rsidP="003902C4">
      <w:pPr>
        <w:pStyle w:val="BodyText"/>
      </w:pPr>
      <w:r>
        <w:t>Unless a Court of Disputed Returns rules otherwise, the Returning Officer’s decision about the acceptance or rejection of a ballot paper is final. However, the Returning Officer may review his or her decision relating to a ballot paper in the course of a recount.</w:t>
      </w:r>
    </w:p>
    <w:p w14:paraId="65733044" w14:textId="77777777" w:rsidR="003902C4" w:rsidRDefault="003902C4" w:rsidP="003902C4">
      <w:pPr>
        <w:pStyle w:val="Heading2"/>
      </w:pPr>
      <w:bookmarkStart w:id="53" w:name="_Toc138319419"/>
      <w:r>
        <w:t>Election of the mayor or president by the electorate</w:t>
      </w:r>
      <w:bookmarkEnd w:id="53"/>
    </w:p>
    <w:p w14:paraId="0F0F979E" w14:textId="7213BBFD" w:rsidR="003902C4" w:rsidRDefault="003902C4" w:rsidP="003902C4">
      <w:pPr>
        <w:pStyle w:val="BodyText"/>
      </w:pPr>
      <w:r>
        <w:t>In a manual count, if the mayor (or president) is being elected by the electorate and any of the candidates standing for election to both the mayoral and a councillor position, the ballot papers relating to the election of the mayor should be counted first.</w:t>
      </w:r>
    </w:p>
    <w:p w14:paraId="643845FD" w14:textId="77777777" w:rsidR="003902C4" w:rsidRDefault="003902C4" w:rsidP="003902C4">
      <w:pPr>
        <w:pStyle w:val="BodyText"/>
      </w:pPr>
      <w:r>
        <w:t>If a candidate who has stood for both mayoral and councillor election is elected to the mayoral position, that person will be excluded from the count for election to the councillor position.</w:t>
      </w:r>
    </w:p>
    <w:p w14:paraId="5DE1E096" w14:textId="77777777" w:rsidR="003902C4" w:rsidRDefault="003902C4" w:rsidP="003902C4">
      <w:pPr>
        <w:pStyle w:val="BodyText"/>
      </w:pPr>
      <w:r>
        <w:t>The ballot papers of unsuccessful mayoral candidates who have also stood for election as councillors will be included in the count for the relevant councillor position/s.</w:t>
      </w:r>
    </w:p>
    <w:p w14:paraId="3D71C6FD" w14:textId="628A5219" w:rsidR="004005E4" w:rsidRDefault="003902C4" w:rsidP="003902C4">
      <w:pPr>
        <w:pStyle w:val="BodyText"/>
      </w:pPr>
      <w:r>
        <w:t xml:space="preserve">Where </w:t>
      </w:r>
      <w:r w:rsidR="000676CB">
        <w:t>vote counting software</w:t>
      </w:r>
      <w:r>
        <w:t xml:space="preserve"> is being used, the </w:t>
      </w:r>
      <w:proofErr w:type="spellStart"/>
      <w:r w:rsidR="00B15A57">
        <w:t>CountWA</w:t>
      </w:r>
      <w:proofErr w:type="spellEnd"/>
      <w:r w:rsidR="00B15A57">
        <w:t xml:space="preserve"> </w:t>
      </w:r>
      <w:r>
        <w:t>software will process all of the above steps electronically.</w:t>
      </w:r>
    </w:p>
    <w:p w14:paraId="50EBB259" w14:textId="77777777" w:rsidR="000D3116" w:rsidRDefault="000D3116" w:rsidP="003902C4">
      <w:pPr>
        <w:pStyle w:val="BodyText"/>
      </w:pPr>
    </w:p>
    <w:p w14:paraId="7D25E362" w14:textId="77777777" w:rsidR="0006289A" w:rsidRDefault="0006289A" w:rsidP="003B7643">
      <w:pPr>
        <w:pStyle w:val="Heading1"/>
        <w:numPr>
          <w:ilvl w:val="0"/>
          <w:numId w:val="12"/>
        </w:numPr>
        <w:ind w:left="993" w:hanging="993"/>
        <w:sectPr w:rsidR="0006289A" w:rsidSect="001D59F9">
          <w:pgSz w:w="11906" w:h="16838" w:code="9"/>
          <w:pgMar w:top="737" w:right="1304" w:bottom="737" w:left="1304" w:header="737" w:footer="709" w:gutter="0"/>
          <w:cols w:space="708"/>
          <w:docGrid w:linePitch="360"/>
        </w:sectPr>
      </w:pPr>
    </w:p>
    <w:p w14:paraId="31912BC0" w14:textId="27022152" w:rsidR="003B7643" w:rsidRPr="002D5CF3" w:rsidRDefault="002F6D2B" w:rsidP="003B7643">
      <w:pPr>
        <w:pStyle w:val="Heading1"/>
        <w:numPr>
          <w:ilvl w:val="0"/>
          <w:numId w:val="12"/>
        </w:numPr>
        <w:ind w:left="993" w:hanging="993"/>
      </w:pPr>
      <w:bookmarkStart w:id="54" w:name="_Toc138319420"/>
      <w:r>
        <w:lastRenderedPageBreak/>
        <w:t>Additional information</w:t>
      </w:r>
      <w:bookmarkEnd w:id="54"/>
    </w:p>
    <w:p w14:paraId="2948360D" w14:textId="77777777" w:rsidR="003B7643" w:rsidRDefault="0031661F" w:rsidP="003B7643">
      <w:pPr>
        <w:pStyle w:val="Heading2"/>
      </w:pPr>
      <w:bookmarkStart w:id="55" w:name="_Toc138319421"/>
      <w:r>
        <w:t>Enquiries before election day</w:t>
      </w:r>
      <w:bookmarkEnd w:id="55"/>
    </w:p>
    <w:p w14:paraId="524E4745" w14:textId="77777777" w:rsidR="0031661F" w:rsidRDefault="0031661F" w:rsidP="003B7643">
      <w:pPr>
        <w:pStyle w:val="BodyText"/>
      </w:pPr>
      <w:r w:rsidRPr="0031661F">
        <w:t>The returning officer or deputy returning officer are available to answer any enquiries from sc</w:t>
      </w:r>
      <w:r>
        <w:t xml:space="preserve">rutineers before election day. </w:t>
      </w:r>
      <w:r w:rsidRPr="0031661F">
        <w:t>Contact the local governme</w:t>
      </w:r>
      <w:r>
        <w:t xml:space="preserve">nt office during office hours. </w:t>
      </w:r>
      <w:r w:rsidRPr="0031661F">
        <w:t>The council public notice board is also a source of much i</w:t>
      </w:r>
      <w:r>
        <w:t>nformation about the election.</w:t>
      </w:r>
    </w:p>
    <w:p w14:paraId="201104E6" w14:textId="77777777" w:rsidR="0031661F" w:rsidRDefault="0031661F" w:rsidP="0031661F">
      <w:pPr>
        <w:pStyle w:val="Heading2"/>
      </w:pPr>
      <w:bookmarkStart w:id="56" w:name="_Toc138319422"/>
      <w:r>
        <w:t>Queries about polling place procedures</w:t>
      </w:r>
      <w:bookmarkEnd w:id="56"/>
    </w:p>
    <w:p w14:paraId="47F5B56F" w14:textId="1ABE6B5A" w:rsidR="0031661F" w:rsidRDefault="0031661F" w:rsidP="0031661F">
      <w:pPr>
        <w:pStyle w:val="BodyText"/>
      </w:pPr>
      <w:r>
        <w:t>If there are any queries relating to procedures used in the polling place wait until the electoral officers have finished dealing with any electors who may be present. It is imperative that scrutineers do not interrupt an electoral officer whilst they are processing a vote or assisting an elector because they need to concentrate wholly on what they are doing. A scrutineer’s role is to observe and if the electoral officers are interrupted whilst they are dealing with an elector, the presiding officer will ask the scrutineer to desist.</w:t>
      </w:r>
    </w:p>
    <w:p w14:paraId="383E40E9" w14:textId="22FAAF6A" w:rsidR="0031661F" w:rsidRDefault="0031661F" w:rsidP="0031661F">
      <w:pPr>
        <w:pStyle w:val="BodyText"/>
      </w:pPr>
      <w:r>
        <w:t xml:space="preserve">Queries can be directed to the returning officer and deputy returning officer on election day. </w:t>
      </w:r>
      <w:r w:rsidR="00B15A57">
        <w:t>Scrutineers should l</w:t>
      </w:r>
      <w:r>
        <w:t xml:space="preserve">eave the polling place </w:t>
      </w:r>
      <w:r w:rsidR="00B15A57">
        <w:t>when</w:t>
      </w:r>
      <w:r>
        <w:t xml:space="preserve"> mak</w:t>
      </w:r>
      <w:r w:rsidR="00B15A57">
        <w:t>ing</w:t>
      </w:r>
      <w:r>
        <w:t xml:space="preserve"> a</w:t>
      </w:r>
      <w:r w:rsidR="00912F02">
        <w:t>ny</w:t>
      </w:r>
      <w:r>
        <w:t xml:space="preserve"> telephone call</w:t>
      </w:r>
      <w:r w:rsidR="00912F02">
        <w:t>s</w:t>
      </w:r>
      <w:r>
        <w:t>.</w:t>
      </w:r>
    </w:p>
    <w:p w14:paraId="474CFF77" w14:textId="77777777" w:rsidR="0031661F" w:rsidRDefault="0031661F" w:rsidP="0031661F">
      <w:pPr>
        <w:pStyle w:val="Heading2"/>
      </w:pPr>
      <w:bookmarkStart w:id="57" w:name="_Toc138319423"/>
      <w:r>
        <w:t>Queries at the count</w:t>
      </w:r>
      <w:bookmarkEnd w:id="57"/>
    </w:p>
    <w:p w14:paraId="6FF14362" w14:textId="4765B8FE" w:rsidR="0031661F" w:rsidRDefault="0031661F" w:rsidP="003B7643">
      <w:pPr>
        <w:pStyle w:val="BodyText"/>
      </w:pPr>
      <w:r w:rsidRPr="0031661F">
        <w:t>Do not interrupt the counting of vo</w:t>
      </w:r>
      <w:r>
        <w:t>tes or speak to counting staff.</w:t>
      </w:r>
      <w:r w:rsidRPr="0031661F">
        <w:t xml:space="preserve"> If a scrutineer has any queries at the count</w:t>
      </w:r>
      <w:r w:rsidR="009B2251">
        <w:t>,</w:t>
      </w:r>
      <w:r w:rsidRPr="0031661F">
        <w:t xml:space="preserve"> they must be dire</w:t>
      </w:r>
      <w:r>
        <w:t>cted to the returning officer.</w:t>
      </w:r>
    </w:p>
    <w:p w14:paraId="15B2E790" w14:textId="77777777" w:rsidR="0031661F" w:rsidRDefault="0031661F" w:rsidP="0031661F">
      <w:pPr>
        <w:pStyle w:val="Heading2"/>
      </w:pPr>
      <w:bookmarkStart w:id="58" w:name="_Toc138319424"/>
      <w:r>
        <w:t>Electronic counting</w:t>
      </w:r>
      <w:bookmarkEnd w:id="58"/>
    </w:p>
    <w:p w14:paraId="2B853984" w14:textId="77777777" w:rsidR="00C314C2" w:rsidRDefault="0031661F" w:rsidP="003B7643">
      <w:pPr>
        <w:pStyle w:val="BodyText"/>
      </w:pPr>
      <w:r w:rsidRPr="0031661F">
        <w:t>A scrutineer at a computer assisted count may observe the sorting into batches and the da</w:t>
      </w:r>
      <w:r>
        <w:t xml:space="preserve">ta entry of the ballot papers. </w:t>
      </w:r>
      <w:r w:rsidRPr="0031661F">
        <w:t>However, computer operators will not slow down their pace of entry to allow a scrutin</w:t>
      </w:r>
      <w:r>
        <w:t xml:space="preserve">eer to check the data entered. </w:t>
      </w:r>
    </w:p>
    <w:p w14:paraId="0B6A3497" w14:textId="0BC1F94A" w:rsidR="0031661F" w:rsidRDefault="0031661F" w:rsidP="003B7643">
      <w:pPr>
        <w:pStyle w:val="BodyText"/>
      </w:pPr>
      <w:r w:rsidRPr="0031661F">
        <w:t>A scrutineer may also observe the process where the Returning Officer makes decisions on the validity or otherwise of ballot papers that have been highlighted in electronic invalidity reports.</w:t>
      </w:r>
    </w:p>
    <w:p w14:paraId="0ACDDDBB" w14:textId="1107138C" w:rsidR="00C25BA0" w:rsidRDefault="00C25BA0" w:rsidP="00C25BA0">
      <w:pPr>
        <w:pStyle w:val="Heading2"/>
      </w:pPr>
      <w:bookmarkStart w:id="59" w:name="_Toc138319425"/>
      <w:r>
        <w:t>Request for a Re-count</w:t>
      </w:r>
      <w:bookmarkEnd w:id="59"/>
    </w:p>
    <w:p w14:paraId="0BCBD355" w14:textId="651CDEC4" w:rsidR="0022613E" w:rsidRPr="002D40B4" w:rsidRDefault="0022613E" w:rsidP="0022613E">
      <w:pPr>
        <w:ind w:right="240"/>
        <w:jc w:val="both"/>
        <w:rPr>
          <w:rFonts w:eastAsia="Arial"/>
        </w:rPr>
      </w:pPr>
      <w:r>
        <w:t xml:space="preserve">The </w:t>
      </w:r>
      <w:r w:rsidRPr="002D40B4">
        <w:rPr>
          <w:rFonts w:eastAsia="Arial"/>
        </w:rPr>
        <w:t>returning officer may arrange for some or all of the votes to be re-counted if, and to the extent that, the returning officer considers appropriate.</w:t>
      </w:r>
    </w:p>
    <w:p w14:paraId="2577182E" w14:textId="77777777" w:rsidR="0022613E" w:rsidRPr="002D40B4" w:rsidRDefault="0022613E" w:rsidP="0022613E">
      <w:pPr>
        <w:ind w:right="240"/>
        <w:jc w:val="both"/>
        <w:rPr>
          <w:rFonts w:eastAsia="Arial"/>
        </w:rPr>
      </w:pPr>
      <w:r w:rsidRPr="002D40B4">
        <w:t xml:space="preserve">A returning officer </w:t>
      </w:r>
      <w:r w:rsidRPr="002D40B4">
        <w:rPr>
          <w:rFonts w:eastAsia="Arial"/>
        </w:rPr>
        <w:t xml:space="preserve">can decide to re-count some or all the votes on their own initiative. </w:t>
      </w:r>
    </w:p>
    <w:p w14:paraId="32FF5512" w14:textId="353533D7" w:rsidR="002665B2" w:rsidRDefault="0022613E" w:rsidP="0022613E">
      <w:pPr>
        <w:pStyle w:val="Default"/>
        <w:spacing w:line="276" w:lineRule="auto"/>
        <w:jc w:val="both"/>
        <w:rPr>
          <w:rFonts w:ascii="Arial" w:eastAsia="Arial" w:hAnsi="Arial" w:cs="Arial"/>
        </w:rPr>
      </w:pPr>
      <w:r w:rsidRPr="009672A7">
        <w:rPr>
          <w:rFonts w:ascii="Arial" w:eastAsia="Arial" w:hAnsi="Arial" w:cs="Arial"/>
        </w:rPr>
        <w:t>A candidate or a scrutineer on behalf of a candidate may, ask the returning officer to re-count the ballot papers.</w:t>
      </w:r>
      <w:r w:rsidRPr="009672A7">
        <w:rPr>
          <w:rFonts w:ascii="Arial" w:hAnsi="Arial" w:cs="Arial"/>
          <w:sz w:val="23"/>
          <w:szCs w:val="23"/>
        </w:rPr>
        <w:t xml:space="preserve"> </w:t>
      </w:r>
    </w:p>
    <w:p w14:paraId="3E43993A" w14:textId="77777777" w:rsidR="002665B2" w:rsidRDefault="002665B2" w:rsidP="0022613E">
      <w:pPr>
        <w:pStyle w:val="Default"/>
        <w:spacing w:line="276" w:lineRule="auto"/>
        <w:jc w:val="both"/>
        <w:rPr>
          <w:rFonts w:ascii="Arial" w:eastAsia="Arial" w:hAnsi="Arial" w:cs="Arial"/>
        </w:rPr>
      </w:pPr>
    </w:p>
    <w:p w14:paraId="64E76E4E" w14:textId="45D825D9" w:rsidR="0022613E" w:rsidRPr="009672A7" w:rsidRDefault="002665B2" w:rsidP="0022613E">
      <w:pPr>
        <w:pStyle w:val="Default"/>
        <w:spacing w:line="276" w:lineRule="auto"/>
        <w:jc w:val="both"/>
        <w:rPr>
          <w:rFonts w:ascii="Arial" w:eastAsia="Arial" w:hAnsi="Arial" w:cs="Arial"/>
        </w:rPr>
      </w:pPr>
      <w:r>
        <w:rPr>
          <w:rFonts w:ascii="Arial" w:eastAsia="Arial" w:hAnsi="Arial" w:cs="Arial"/>
        </w:rPr>
        <w:t>T</w:t>
      </w:r>
      <w:r w:rsidR="0022613E" w:rsidRPr="009672A7">
        <w:rPr>
          <w:rFonts w:ascii="Arial" w:eastAsia="Arial" w:hAnsi="Arial" w:cs="Arial"/>
        </w:rPr>
        <w:t xml:space="preserve">his request must be in writing and must — </w:t>
      </w:r>
    </w:p>
    <w:p w14:paraId="1D7F9F1F" w14:textId="19EA41A3" w:rsidR="0022613E" w:rsidRPr="009672A7" w:rsidRDefault="0022613E" w:rsidP="00B17673">
      <w:pPr>
        <w:pStyle w:val="Default"/>
        <w:spacing w:line="276" w:lineRule="auto"/>
        <w:ind w:left="1440" w:hanging="720"/>
        <w:jc w:val="both"/>
        <w:rPr>
          <w:rFonts w:ascii="Arial" w:eastAsia="Arial" w:hAnsi="Arial" w:cs="Arial"/>
        </w:rPr>
      </w:pPr>
      <w:r w:rsidRPr="009672A7">
        <w:rPr>
          <w:rFonts w:ascii="Arial" w:eastAsia="Arial" w:hAnsi="Arial" w:cs="Arial"/>
        </w:rPr>
        <w:t>(</w:t>
      </w:r>
      <w:proofErr w:type="spellStart"/>
      <w:r w:rsidRPr="009672A7">
        <w:rPr>
          <w:rFonts w:ascii="Arial" w:eastAsia="Arial" w:hAnsi="Arial" w:cs="Arial"/>
        </w:rPr>
        <w:t>i</w:t>
      </w:r>
      <w:proofErr w:type="spellEnd"/>
      <w:r w:rsidRPr="009672A7">
        <w:rPr>
          <w:rFonts w:ascii="Arial" w:eastAsia="Arial" w:hAnsi="Arial" w:cs="Arial"/>
        </w:rPr>
        <w:t xml:space="preserve">) </w:t>
      </w:r>
      <w:r w:rsidR="00B17673">
        <w:rPr>
          <w:rFonts w:ascii="Arial" w:eastAsia="Arial" w:hAnsi="Arial" w:cs="Arial"/>
        </w:rPr>
        <w:tab/>
      </w:r>
      <w:r w:rsidRPr="009672A7">
        <w:rPr>
          <w:rFonts w:ascii="Arial" w:eastAsia="Arial" w:hAnsi="Arial" w:cs="Arial"/>
        </w:rPr>
        <w:t xml:space="preserve">be made before the returning officer declares the result of the election under section 4.77; and </w:t>
      </w:r>
    </w:p>
    <w:p w14:paraId="44083A9C" w14:textId="186957FA" w:rsidR="0022613E" w:rsidRPr="009672A7" w:rsidRDefault="0022613E" w:rsidP="00B17673">
      <w:pPr>
        <w:pStyle w:val="Default"/>
        <w:spacing w:line="276" w:lineRule="auto"/>
        <w:ind w:left="720"/>
        <w:jc w:val="both"/>
        <w:rPr>
          <w:rFonts w:ascii="Arial" w:eastAsia="Arial" w:hAnsi="Arial" w:cs="Arial"/>
        </w:rPr>
      </w:pPr>
      <w:r w:rsidRPr="009672A7">
        <w:rPr>
          <w:rFonts w:ascii="Arial" w:eastAsia="Arial" w:hAnsi="Arial" w:cs="Arial"/>
        </w:rPr>
        <w:t xml:space="preserve">(ii) </w:t>
      </w:r>
      <w:r w:rsidR="00B17673">
        <w:rPr>
          <w:rFonts w:ascii="Arial" w:eastAsia="Arial" w:hAnsi="Arial" w:cs="Arial"/>
        </w:rPr>
        <w:tab/>
      </w:r>
      <w:r w:rsidRPr="009672A7">
        <w:rPr>
          <w:rFonts w:ascii="Arial" w:eastAsia="Arial" w:hAnsi="Arial" w:cs="Arial"/>
        </w:rPr>
        <w:t>include the candidate’s or scrutineer’s reasons for the request.</w:t>
      </w:r>
    </w:p>
    <w:p w14:paraId="0ABD3E0E" w14:textId="77777777" w:rsidR="0022613E" w:rsidRPr="009672A7" w:rsidRDefault="0022613E" w:rsidP="0022613E">
      <w:pPr>
        <w:pStyle w:val="Default"/>
        <w:spacing w:line="276" w:lineRule="auto"/>
        <w:jc w:val="both"/>
        <w:rPr>
          <w:rFonts w:eastAsia="Arial"/>
        </w:rPr>
      </w:pPr>
    </w:p>
    <w:p w14:paraId="19024839" w14:textId="20FB6B6D" w:rsidR="0022613E" w:rsidRPr="002D40B4" w:rsidRDefault="0022613E" w:rsidP="0022613E">
      <w:pPr>
        <w:ind w:right="240"/>
        <w:jc w:val="both"/>
        <w:rPr>
          <w:rFonts w:eastAsia="Arial"/>
        </w:rPr>
      </w:pPr>
      <w:r w:rsidRPr="002D40B4">
        <w:rPr>
          <w:rFonts w:eastAsia="Arial"/>
        </w:rPr>
        <w:t xml:space="preserve">Returning officers should carefully consider the reasons and make a decision as to whether to re-count the ballot papers. If a returning officer believes a re-count is not necessary, then advise all candidates and scrutineers who are present of the decision. The returning officer’s decision is final and can only be overturned by the Court of Disputed Returns. </w:t>
      </w:r>
      <w:r w:rsidR="00E844D8">
        <w:rPr>
          <w:rFonts w:eastAsia="Arial"/>
        </w:rPr>
        <w:t>Returning officers will k</w:t>
      </w:r>
      <w:r w:rsidRPr="002D40B4">
        <w:rPr>
          <w:rFonts w:eastAsia="Arial"/>
        </w:rPr>
        <w:t>eep candidates and scrutineers informed of the re-count.</w:t>
      </w:r>
    </w:p>
    <w:p w14:paraId="6B0BEEE5" w14:textId="6832E63D" w:rsidR="00C25BA0" w:rsidRDefault="0022613E" w:rsidP="002665B2">
      <w:pPr>
        <w:ind w:right="240"/>
        <w:jc w:val="both"/>
        <w:rPr>
          <w:rFonts w:eastAsia="Arial"/>
        </w:rPr>
      </w:pPr>
      <w:r w:rsidRPr="002D40B4">
        <w:rPr>
          <w:rFonts w:eastAsia="Arial"/>
        </w:rPr>
        <w:t>Regulations may prescribe circumstances in which the returning officer must arrange for some or all of the votes to be re-counted to the extent prescribed</w:t>
      </w:r>
      <w:r>
        <w:rPr>
          <w:rFonts w:eastAsia="Arial"/>
        </w:rPr>
        <w:t>.</w:t>
      </w:r>
    </w:p>
    <w:p w14:paraId="3F53EB49" w14:textId="3998DF59" w:rsidR="00EA291E" w:rsidRDefault="00F07819" w:rsidP="00EA291E">
      <w:pPr>
        <w:pStyle w:val="Heading2"/>
      </w:pPr>
      <w:bookmarkStart w:id="60" w:name="_Toc138319426"/>
      <w:r>
        <w:t>Declaration of the result</w:t>
      </w:r>
      <w:bookmarkEnd w:id="60"/>
      <w:r>
        <w:t xml:space="preserve"> </w:t>
      </w:r>
    </w:p>
    <w:p w14:paraId="76CB4BE7" w14:textId="454BFC70" w:rsidR="00595BFC" w:rsidRDefault="001973F5" w:rsidP="00EA291E">
      <w:pPr>
        <w:ind w:right="240"/>
        <w:jc w:val="both"/>
        <w:rPr>
          <w:color w:val="auto"/>
        </w:rPr>
      </w:pPr>
      <w:r w:rsidRPr="00F210AB">
        <w:rPr>
          <w:color w:val="auto"/>
        </w:rPr>
        <w:t xml:space="preserve">As soon as practicable after the result of the election is known, the returning officer </w:t>
      </w:r>
      <w:r>
        <w:rPr>
          <w:color w:val="auto"/>
        </w:rPr>
        <w:t>will</w:t>
      </w:r>
      <w:r w:rsidRPr="00F210AB">
        <w:rPr>
          <w:color w:val="auto"/>
        </w:rPr>
        <w:t xml:space="preserve"> publicly declare the result. </w:t>
      </w:r>
      <w:r>
        <w:rPr>
          <w:color w:val="auto"/>
        </w:rPr>
        <w:t>However this</w:t>
      </w:r>
      <w:r w:rsidRPr="00F210AB">
        <w:rPr>
          <w:color w:val="auto"/>
        </w:rPr>
        <w:t xml:space="preserve"> announcement </w:t>
      </w:r>
      <w:r w:rsidR="008F3AE2">
        <w:rPr>
          <w:color w:val="auto"/>
        </w:rPr>
        <w:t xml:space="preserve">will only be made when the returning officer is </w:t>
      </w:r>
      <w:r w:rsidRPr="00F210AB">
        <w:rPr>
          <w:color w:val="auto"/>
        </w:rPr>
        <w:t xml:space="preserve">satisfied that the count has been conducted in a proper manner </w:t>
      </w:r>
      <w:r w:rsidR="00CA5F7F">
        <w:rPr>
          <w:color w:val="auto"/>
        </w:rPr>
        <w:t xml:space="preserve">and the distribution of all preferences </w:t>
      </w:r>
      <w:r w:rsidRPr="00F210AB">
        <w:rPr>
          <w:color w:val="auto"/>
        </w:rPr>
        <w:t>and any recounts have been dealt with.</w:t>
      </w:r>
    </w:p>
    <w:p w14:paraId="65FDF6F8" w14:textId="1FA2A4A6" w:rsidR="00EA291E" w:rsidRPr="00C314C2" w:rsidRDefault="001973F5" w:rsidP="00EA291E">
      <w:pPr>
        <w:ind w:right="240"/>
        <w:jc w:val="both"/>
        <w:rPr>
          <w:rFonts w:eastAsia="Arial"/>
        </w:rPr>
      </w:pPr>
      <w:r w:rsidRPr="00F210AB">
        <w:rPr>
          <w:color w:val="auto"/>
        </w:rPr>
        <w:t xml:space="preserve">There is a need to manage expectations with regard to timing of </w:t>
      </w:r>
      <w:r w:rsidR="00225B5E">
        <w:rPr>
          <w:color w:val="auto"/>
        </w:rPr>
        <w:t xml:space="preserve">the </w:t>
      </w:r>
      <w:r w:rsidRPr="00F210AB">
        <w:rPr>
          <w:color w:val="auto"/>
        </w:rPr>
        <w:t>declaration, in the event that this may need to be delayed until the day after the election (or even the next business day) to allow for confirming all preference votes.</w:t>
      </w:r>
      <w:r w:rsidR="00EA291E">
        <w:t xml:space="preserve"> </w:t>
      </w:r>
    </w:p>
    <w:p w14:paraId="04703DF4" w14:textId="77777777" w:rsidR="0031661F" w:rsidRDefault="0031661F" w:rsidP="0031661F">
      <w:pPr>
        <w:pStyle w:val="Heading2"/>
      </w:pPr>
      <w:bookmarkStart w:id="61" w:name="_Toc138319427"/>
      <w:r>
        <w:t>Court of Disputed Returns</w:t>
      </w:r>
      <w:bookmarkEnd w:id="61"/>
    </w:p>
    <w:p w14:paraId="61057CDA" w14:textId="77777777" w:rsidR="0031661F" w:rsidRDefault="0031661F" w:rsidP="003B7643">
      <w:pPr>
        <w:pStyle w:val="BodyText"/>
      </w:pPr>
      <w:r w:rsidRPr="0031661F">
        <w:t>Any person can make a complaint to a Court of Disputed Returns within 28 days after notice is</w:t>
      </w:r>
      <w:r>
        <w:t xml:space="preserve"> given of the election result. </w:t>
      </w:r>
      <w:r w:rsidRPr="0031661F">
        <w:t>The 28 days is calculated from the publication date of th</w:t>
      </w:r>
      <w:r>
        <w:t xml:space="preserve">e notice in a local newspaper. </w:t>
      </w:r>
      <w:r w:rsidRPr="0031661F">
        <w:t>The court has the power to declare that the election is invalid, a candidate should be declared elected in place of another candidate, the term of office of a candidate should be longer or shorter than the term determined by the returning officer, the result is tied and lots need to be drawn to determine the result or the invalidity complaint is rejected.</w:t>
      </w:r>
    </w:p>
    <w:p w14:paraId="16BAEB9E" w14:textId="77777777" w:rsidR="00D92A91" w:rsidRDefault="00D92A91">
      <w:pPr>
        <w:rPr>
          <w:rFonts w:ascii="Trebuchet MS" w:eastAsiaTheme="majorEastAsia" w:hAnsi="Trebuchet MS" w:cstheme="majorBidi"/>
          <w:b/>
          <w:bCs/>
          <w:color w:val="2E818E"/>
          <w:sz w:val="32"/>
          <w:szCs w:val="26"/>
        </w:rPr>
      </w:pPr>
      <w:r>
        <w:br w:type="page"/>
      </w:r>
    </w:p>
    <w:p w14:paraId="686F2044" w14:textId="1DCE846C" w:rsidR="005449C2" w:rsidRDefault="002F7256" w:rsidP="005449C2">
      <w:pPr>
        <w:pStyle w:val="Heading2"/>
      </w:pPr>
      <w:bookmarkStart w:id="62" w:name="_Toc138319428"/>
      <w:r>
        <w:lastRenderedPageBreak/>
        <w:t>Extraordinary elections – backfilling vacancie</w:t>
      </w:r>
      <w:r w:rsidR="005449C2">
        <w:t>s</w:t>
      </w:r>
      <w:bookmarkEnd w:id="62"/>
    </w:p>
    <w:p w14:paraId="04B0734E" w14:textId="77777777" w:rsidR="00FF03FE" w:rsidRDefault="00FF03FE" w:rsidP="00383160">
      <w:pPr>
        <w:pStyle w:val="BodyText"/>
        <w:spacing w:line="240" w:lineRule="auto"/>
        <w:rPr>
          <w:color w:val="auto"/>
        </w:rPr>
      </w:pPr>
      <w:r>
        <w:rPr>
          <w:color w:val="auto"/>
        </w:rPr>
        <w:t xml:space="preserve">The office of a member of council as an elected mayor or president, or as a councillor, becomes vacant in certain circumstances as listed in the Act. </w:t>
      </w:r>
    </w:p>
    <w:p w14:paraId="00442A11" w14:textId="77777777" w:rsidR="00FF03FE" w:rsidRDefault="00FF03FE" w:rsidP="00383160">
      <w:pPr>
        <w:pStyle w:val="BodyText"/>
        <w:spacing w:line="240" w:lineRule="auto"/>
        <w:rPr>
          <w:color w:val="auto"/>
        </w:rPr>
      </w:pPr>
      <w:r>
        <w:rPr>
          <w:color w:val="auto"/>
        </w:rPr>
        <w:t>Following the 2023 election where optional preferential voting (OPV) is used, backfilling options will now apply to those candidates elected under the new Schedule 4.1 or Schedule 4.1A. Therefore a future vacancy may be filled by the 1</w:t>
      </w:r>
      <w:r>
        <w:rPr>
          <w:color w:val="auto"/>
          <w:vertAlign w:val="superscript"/>
        </w:rPr>
        <w:t>st</w:t>
      </w:r>
      <w:r>
        <w:rPr>
          <w:color w:val="auto"/>
        </w:rPr>
        <w:t xml:space="preserve"> and 2</w:t>
      </w:r>
      <w:r>
        <w:rPr>
          <w:color w:val="auto"/>
          <w:vertAlign w:val="superscript"/>
        </w:rPr>
        <w:t>nd</w:t>
      </w:r>
      <w:r>
        <w:rPr>
          <w:color w:val="auto"/>
        </w:rPr>
        <w:t xml:space="preserve"> unelected candidates under Schedule 4.1A for the next 12-month period in lieu of holding an extraordinary election.</w:t>
      </w:r>
    </w:p>
    <w:p w14:paraId="520E8087" w14:textId="77777777" w:rsidR="00FF03FE" w:rsidRDefault="00FF03FE" w:rsidP="00383160">
      <w:pPr>
        <w:pStyle w:val="BodyText"/>
        <w:spacing w:line="240" w:lineRule="auto"/>
        <w:rPr>
          <w:color w:val="auto"/>
        </w:rPr>
      </w:pPr>
      <w:r>
        <w:t>The 1</w:t>
      </w:r>
      <w:r>
        <w:rPr>
          <w:vertAlign w:val="superscript"/>
        </w:rPr>
        <w:t>st</w:t>
      </w:r>
      <w:r>
        <w:t xml:space="preserve"> and 2</w:t>
      </w:r>
      <w:r>
        <w:rPr>
          <w:vertAlign w:val="superscript"/>
        </w:rPr>
        <w:t>nd</w:t>
      </w:r>
      <w:r>
        <w:t xml:space="preserve"> unelected candidates are the unsuccessful candidates who would have been next placed in the order of votes received. In the event that a position becomes available within 12 months of the current election, the 1</w:t>
      </w:r>
      <w:r>
        <w:rPr>
          <w:vertAlign w:val="superscript"/>
        </w:rPr>
        <w:t>st</w:t>
      </w:r>
      <w:r>
        <w:t xml:space="preserve"> unelected candidate in the election for that position will be asked to complete the term of office. If they decline, the 2</w:t>
      </w:r>
      <w:r>
        <w:rPr>
          <w:vertAlign w:val="superscript"/>
        </w:rPr>
        <w:t>nd</w:t>
      </w:r>
      <w:r>
        <w:t xml:space="preserve"> unelected candidate will be asked to complete the term of office. If both candidates decline, an extraordinary election will be required to be held at a later date.</w:t>
      </w:r>
    </w:p>
    <w:p w14:paraId="11659749" w14:textId="77777777" w:rsidR="00FF03FE" w:rsidRDefault="00FF03FE" w:rsidP="00383160">
      <w:pPr>
        <w:pStyle w:val="BodyText"/>
        <w:spacing w:line="240" w:lineRule="auto"/>
        <w:rPr>
          <w:color w:val="auto"/>
        </w:rPr>
      </w:pPr>
      <w:r>
        <w:rPr>
          <w:color w:val="auto"/>
        </w:rPr>
        <w:t>Actions are directly related to the time a resignation has been received, as there are options to either backfill (as mentioned above); apply to leave the vacancy unfilled in certain circumstances or to hold an extraordinary election in order to fill the vacancy.</w:t>
      </w:r>
    </w:p>
    <w:p w14:paraId="6F44CB49" w14:textId="77777777" w:rsidR="00A24225" w:rsidRDefault="00A24225" w:rsidP="00FF03FE">
      <w:pPr>
        <w:pStyle w:val="BodyText"/>
        <w:spacing w:line="240" w:lineRule="auto"/>
        <w:ind w:left="720"/>
        <w:rPr>
          <w:color w:val="auto"/>
        </w:rPr>
      </w:pPr>
    </w:p>
    <w:p w14:paraId="299D108B" w14:textId="77777777" w:rsidR="00FF03FE" w:rsidRDefault="00FF03FE" w:rsidP="005449C2">
      <w:pPr>
        <w:pStyle w:val="BodyText"/>
      </w:pPr>
    </w:p>
    <w:sectPr w:rsidR="00FF03FE" w:rsidSect="001D59F9">
      <w:pgSz w:w="11906" w:h="16838" w:code="9"/>
      <w:pgMar w:top="737" w:right="1304" w:bottom="737" w:left="130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34E4C" w14:textId="77777777" w:rsidR="008F6598" w:rsidRDefault="008F6598" w:rsidP="00F40C8F">
      <w:pPr>
        <w:spacing w:after="0" w:line="240" w:lineRule="auto"/>
      </w:pPr>
      <w:r>
        <w:separator/>
      </w:r>
    </w:p>
  </w:endnote>
  <w:endnote w:type="continuationSeparator" w:id="0">
    <w:p w14:paraId="794D0BAB" w14:textId="77777777" w:rsidR="008F6598" w:rsidRDefault="008F6598" w:rsidP="00F40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B48F" w14:textId="77777777" w:rsidR="00027BD8" w:rsidRDefault="00027BD8">
    <w:pPr>
      <w:pStyle w:val="Footer"/>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r>
      <w:rPr>
        <w:snapToGrid w:val="0"/>
      </w:rPr>
      <w:t xml:space="preserve">: </w:t>
    </w:r>
    <w:r>
      <w:t>Directory – Approved Consultants Panel June 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C4FF" w14:textId="77777777" w:rsidR="00027BD8" w:rsidRDefault="00027BD8" w:rsidP="003B7643">
    <w:pPr>
      <w:pStyle w:val="Footer"/>
      <w:tabs>
        <w:tab w:val="left" w:pos="698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ACF2" w14:textId="77777777" w:rsidR="00027BD8" w:rsidRDefault="00027B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77FA" w14:textId="77777777" w:rsidR="00027BD8" w:rsidRPr="003B7643" w:rsidRDefault="00027BD8" w:rsidP="003B76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06679"/>
      <w:docPartObj>
        <w:docPartGallery w:val="Page Numbers (Bottom of Page)"/>
        <w:docPartUnique/>
      </w:docPartObj>
    </w:sdtPr>
    <w:sdtEndPr>
      <w:rPr>
        <w:color w:val="808080" w:themeColor="background1" w:themeShade="80"/>
        <w:spacing w:val="60"/>
      </w:rPr>
    </w:sdtEndPr>
    <w:sdtContent>
      <w:p w14:paraId="58BE842C" w14:textId="77777777" w:rsidR="00027BD8" w:rsidRDefault="00027BD8">
        <w:pPr>
          <w:pStyle w:val="Footer"/>
          <w:pBdr>
            <w:top w:val="single" w:sz="4" w:space="1" w:color="D9D9D9" w:themeColor="background1" w:themeShade="D9"/>
          </w:pBdr>
          <w:rPr>
            <w:b/>
            <w:bCs/>
          </w:rPr>
        </w:pPr>
        <w:r>
          <w:rPr>
            <w:color w:val="808080" w:themeColor="background1" w:themeShade="80"/>
            <w:spacing w:val="60"/>
          </w:rPr>
          <w:t xml:space="preserve">Page </w:t>
        </w:r>
        <w:r>
          <w:fldChar w:fldCharType="begin"/>
        </w:r>
        <w:r>
          <w:instrText xml:space="preserve"> PAGE   \* MERGEFORMAT </w:instrText>
        </w:r>
        <w:r>
          <w:fldChar w:fldCharType="separate"/>
        </w:r>
        <w:r w:rsidRPr="00EF7DD9">
          <w:rPr>
            <w:b/>
            <w:bCs/>
            <w:noProof/>
          </w:rPr>
          <w:t>1</w:t>
        </w:r>
        <w:r>
          <w:rPr>
            <w:b/>
            <w:bCs/>
            <w:noProof/>
          </w:rPr>
          <w:fldChar w:fldCharType="end"/>
        </w:r>
        <w:r w:rsidRPr="003B7643">
          <w:rPr>
            <w:bCs/>
          </w:rPr>
          <w:t xml:space="preserve">  - </w:t>
        </w:r>
        <w:r>
          <w:rPr>
            <w:bCs/>
          </w:rPr>
          <w:t xml:space="preserve"> Presiding / Electoral Officer Manual 2017</w:t>
        </w:r>
      </w:p>
    </w:sdtContent>
  </w:sdt>
  <w:p w14:paraId="1FE18119" w14:textId="77777777" w:rsidR="00027BD8" w:rsidRPr="00A52753" w:rsidRDefault="00027BD8" w:rsidP="003B764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D6BF" w14:textId="77777777" w:rsidR="00027BD8" w:rsidRDefault="00027BD8" w:rsidP="003B764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684409"/>
      <w:docPartObj>
        <w:docPartGallery w:val="Page Numbers (Bottom of Page)"/>
        <w:docPartUnique/>
      </w:docPartObj>
    </w:sdtPr>
    <w:sdtEndPr>
      <w:rPr>
        <w:color w:val="808080" w:themeColor="background1" w:themeShade="80"/>
        <w:spacing w:val="60"/>
      </w:rPr>
    </w:sdtEndPr>
    <w:sdtContent>
      <w:p w14:paraId="2FE28F46" w14:textId="2A691E15" w:rsidR="00027BD8" w:rsidRPr="009B7B02" w:rsidRDefault="00027BD8" w:rsidP="009B7B02">
        <w:pPr>
          <w:pStyle w:val="Footer"/>
          <w:pBdr>
            <w:top w:val="single" w:sz="4" w:space="1" w:color="D9D9D9" w:themeColor="background1" w:themeShade="D9"/>
          </w:pBdr>
          <w:tabs>
            <w:tab w:val="clear" w:pos="4513"/>
          </w:tabs>
          <w:rPr>
            <w:bCs/>
          </w:rPr>
        </w:pPr>
        <w:r w:rsidRPr="009B7B02">
          <w:rPr>
            <w:bCs/>
          </w:rPr>
          <w:t xml:space="preserve">A Guide for Scrutineers </w:t>
        </w:r>
        <w:r>
          <w:rPr>
            <w:bCs/>
          </w:rPr>
          <w:t>20</w:t>
        </w:r>
        <w:r w:rsidR="00524C37">
          <w:rPr>
            <w:bCs/>
          </w:rPr>
          <w:t>2</w:t>
        </w:r>
        <w:r w:rsidR="003B3BB8">
          <w:rPr>
            <w:bCs/>
          </w:rPr>
          <w:t>3</w:t>
        </w:r>
        <w:r w:rsidRPr="009B7B02">
          <w:rPr>
            <w:bCs/>
          </w:rPr>
          <w:tab/>
        </w:r>
        <w:r w:rsidRPr="009B7B02">
          <w:rPr>
            <w:color w:val="808080" w:themeColor="background1" w:themeShade="80"/>
            <w:spacing w:val="60"/>
          </w:rPr>
          <w:t xml:space="preserve">Page </w:t>
        </w:r>
        <w:r w:rsidRPr="009B7B02">
          <w:fldChar w:fldCharType="begin"/>
        </w:r>
        <w:r w:rsidRPr="009B7B02">
          <w:instrText xml:space="preserve"> PAGE   \* MERGEFORMAT </w:instrText>
        </w:r>
        <w:r w:rsidRPr="009B7B02">
          <w:fldChar w:fldCharType="separate"/>
        </w:r>
        <w:r w:rsidRPr="00986D72">
          <w:rPr>
            <w:bCs/>
            <w:noProof/>
          </w:rPr>
          <w:t>23</w:t>
        </w:r>
        <w:r w:rsidRPr="009B7B02">
          <w:rPr>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EC3E9" w14:textId="77777777" w:rsidR="008F6598" w:rsidRDefault="008F6598" w:rsidP="00F40C8F">
      <w:pPr>
        <w:spacing w:after="0" w:line="240" w:lineRule="auto"/>
      </w:pPr>
      <w:r>
        <w:separator/>
      </w:r>
    </w:p>
  </w:footnote>
  <w:footnote w:type="continuationSeparator" w:id="0">
    <w:p w14:paraId="638AAE6B" w14:textId="77777777" w:rsidR="008F6598" w:rsidRDefault="008F6598" w:rsidP="00F40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887A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05267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65230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0E8DF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AB05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5A89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5EC1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D6B6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4E10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4812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D074B77"/>
    <w:multiLevelType w:val="hybridMultilevel"/>
    <w:tmpl w:val="B0567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E9C07C1"/>
    <w:multiLevelType w:val="hybridMultilevel"/>
    <w:tmpl w:val="2A8E16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266955"/>
    <w:multiLevelType w:val="hybridMultilevel"/>
    <w:tmpl w:val="CFBCED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CA005D3"/>
    <w:multiLevelType w:val="multilevel"/>
    <w:tmpl w:val="1ADCE55C"/>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lowerLetter"/>
      <w:lvlText w:val="(%3)"/>
      <w:lvlJc w:val="left"/>
      <w:pPr>
        <w:tabs>
          <w:tab w:val="num" w:pos="0"/>
        </w:tabs>
        <w:ind w:left="850" w:hanging="850"/>
      </w:pPr>
    </w:lvl>
    <w:lvl w:ilvl="3">
      <w:start w:val="1"/>
      <w:numFmt w:val="lowerRoman"/>
      <w:lvlText w:val="(%4)"/>
      <w:lvlJc w:val="left"/>
      <w:pPr>
        <w:tabs>
          <w:tab w:val="num" w:pos="0"/>
        </w:tabs>
        <w:ind w:left="850" w:hanging="850"/>
      </w:pPr>
    </w:lvl>
    <w:lvl w:ilvl="4">
      <w:start w:val="1"/>
      <w:numFmt w:val="upperLetter"/>
      <w:lvlText w:val="(%5)"/>
      <w:lvlJc w:val="left"/>
      <w:pPr>
        <w:tabs>
          <w:tab w:val="num" w:pos="0"/>
        </w:tabs>
        <w:ind w:left="850" w:hanging="850"/>
      </w:pPr>
    </w:lvl>
    <w:lvl w:ilvl="5">
      <w:start w:val="1"/>
      <w:numFmt w:val="upperRoman"/>
      <w:lvlText w:val="(%6)"/>
      <w:lvlJc w:val="left"/>
      <w:pPr>
        <w:tabs>
          <w:tab w:val="num" w:pos="0"/>
        </w:tabs>
        <w:ind w:left="850" w:hanging="85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7356680D"/>
    <w:multiLevelType w:val="multilevel"/>
    <w:tmpl w:val="DCD46C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94094474">
    <w:abstractNumId w:val="9"/>
  </w:num>
  <w:num w:numId="2" w16cid:durableId="380134522">
    <w:abstractNumId w:val="7"/>
  </w:num>
  <w:num w:numId="3" w16cid:durableId="1276402952">
    <w:abstractNumId w:val="6"/>
  </w:num>
  <w:num w:numId="4" w16cid:durableId="177499649">
    <w:abstractNumId w:val="5"/>
  </w:num>
  <w:num w:numId="5" w16cid:durableId="937449058">
    <w:abstractNumId w:val="4"/>
  </w:num>
  <w:num w:numId="6" w16cid:durableId="2098398305">
    <w:abstractNumId w:val="8"/>
  </w:num>
  <w:num w:numId="7" w16cid:durableId="743452759">
    <w:abstractNumId w:val="3"/>
  </w:num>
  <w:num w:numId="8" w16cid:durableId="1671517769">
    <w:abstractNumId w:val="2"/>
  </w:num>
  <w:num w:numId="9" w16cid:durableId="496965632">
    <w:abstractNumId w:val="1"/>
  </w:num>
  <w:num w:numId="10" w16cid:durableId="1978559933">
    <w:abstractNumId w:val="0"/>
  </w:num>
  <w:num w:numId="11" w16cid:durableId="461002662">
    <w:abstractNumId w:val="11"/>
  </w:num>
  <w:num w:numId="12" w16cid:durableId="22753407">
    <w:abstractNumId w:val="14"/>
  </w:num>
  <w:num w:numId="13" w16cid:durableId="298809553">
    <w:abstractNumId w:val="12"/>
  </w:num>
  <w:num w:numId="14" w16cid:durableId="1987854166">
    <w:abstractNumId w:val="13"/>
  </w:num>
  <w:num w:numId="15" w16cid:durableId="2669359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trackedChanges" w:enforcement="1" w:cryptProviderType="rsaAES" w:cryptAlgorithmClass="hash" w:cryptAlgorithmType="typeAny" w:cryptAlgorithmSid="14" w:cryptSpinCount="100000" w:hash="2tyo4oxXpThE4cNzJjkl6A6a2mBoZbfrW6ZL1Hxq9kADizxHSMLBKZDedCAcqjIUuf55h27amIXHO4Z7hUqPGg==" w:salt="+AWyw/e16K4qPQGfIu8Wbw=="/>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0F"/>
    <w:rsid w:val="0000115C"/>
    <w:rsid w:val="000032C8"/>
    <w:rsid w:val="00003F48"/>
    <w:rsid w:val="00004D26"/>
    <w:rsid w:val="00007700"/>
    <w:rsid w:val="00015D0F"/>
    <w:rsid w:val="00022B1F"/>
    <w:rsid w:val="00027BD8"/>
    <w:rsid w:val="000546FA"/>
    <w:rsid w:val="0005507C"/>
    <w:rsid w:val="0006289A"/>
    <w:rsid w:val="000628F8"/>
    <w:rsid w:val="000676CB"/>
    <w:rsid w:val="00073BD8"/>
    <w:rsid w:val="0008175B"/>
    <w:rsid w:val="00081D7D"/>
    <w:rsid w:val="00082D8C"/>
    <w:rsid w:val="000A689D"/>
    <w:rsid w:val="000B29BB"/>
    <w:rsid w:val="000B3C91"/>
    <w:rsid w:val="000C0673"/>
    <w:rsid w:val="000D3116"/>
    <w:rsid w:val="000D54FF"/>
    <w:rsid w:val="000D6283"/>
    <w:rsid w:val="000E17F5"/>
    <w:rsid w:val="000E297F"/>
    <w:rsid w:val="000E6E7A"/>
    <w:rsid w:val="000F5066"/>
    <w:rsid w:val="00103ADC"/>
    <w:rsid w:val="00113720"/>
    <w:rsid w:val="001158FC"/>
    <w:rsid w:val="00132D1E"/>
    <w:rsid w:val="00133BFD"/>
    <w:rsid w:val="001357CE"/>
    <w:rsid w:val="00137C3D"/>
    <w:rsid w:val="001402EE"/>
    <w:rsid w:val="001613ED"/>
    <w:rsid w:val="0016292F"/>
    <w:rsid w:val="0016584B"/>
    <w:rsid w:val="0018724B"/>
    <w:rsid w:val="00194C82"/>
    <w:rsid w:val="001973F5"/>
    <w:rsid w:val="001B6940"/>
    <w:rsid w:val="001C253A"/>
    <w:rsid w:val="001D560F"/>
    <w:rsid w:val="001D59F9"/>
    <w:rsid w:val="001D5DBB"/>
    <w:rsid w:val="001E56F2"/>
    <w:rsid w:val="001E57F4"/>
    <w:rsid w:val="00207EAB"/>
    <w:rsid w:val="00207FC8"/>
    <w:rsid w:val="00221E41"/>
    <w:rsid w:val="00225B5E"/>
    <w:rsid w:val="0022613E"/>
    <w:rsid w:val="00231383"/>
    <w:rsid w:val="00240AF5"/>
    <w:rsid w:val="00247894"/>
    <w:rsid w:val="00251BA8"/>
    <w:rsid w:val="00254EEF"/>
    <w:rsid w:val="0026569D"/>
    <w:rsid w:val="002665B2"/>
    <w:rsid w:val="002729EC"/>
    <w:rsid w:val="002736F3"/>
    <w:rsid w:val="0029185E"/>
    <w:rsid w:val="002925A7"/>
    <w:rsid w:val="00292C45"/>
    <w:rsid w:val="002A42EC"/>
    <w:rsid w:val="002B29C5"/>
    <w:rsid w:val="002C32A7"/>
    <w:rsid w:val="002C6607"/>
    <w:rsid w:val="002C788E"/>
    <w:rsid w:val="002D4247"/>
    <w:rsid w:val="002D55DF"/>
    <w:rsid w:val="002E1E7B"/>
    <w:rsid w:val="002E44D8"/>
    <w:rsid w:val="002F2042"/>
    <w:rsid w:val="002F43A7"/>
    <w:rsid w:val="002F6D2B"/>
    <w:rsid w:val="002F7256"/>
    <w:rsid w:val="00307202"/>
    <w:rsid w:val="00315D9E"/>
    <w:rsid w:val="0031661F"/>
    <w:rsid w:val="00316B7D"/>
    <w:rsid w:val="00320E05"/>
    <w:rsid w:val="00325DE5"/>
    <w:rsid w:val="003262BF"/>
    <w:rsid w:val="0033355E"/>
    <w:rsid w:val="00334660"/>
    <w:rsid w:val="00334C74"/>
    <w:rsid w:val="00356C5D"/>
    <w:rsid w:val="0036462F"/>
    <w:rsid w:val="00374729"/>
    <w:rsid w:val="00383160"/>
    <w:rsid w:val="00386003"/>
    <w:rsid w:val="003902C4"/>
    <w:rsid w:val="00390E19"/>
    <w:rsid w:val="00394F20"/>
    <w:rsid w:val="003A27EA"/>
    <w:rsid w:val="003A6032"/>
    <w:rsid w:val="003A7E58"/>
    <w:rsid w:val="003B3BB8"/>
    <w:rsid w:val="003B555C"/>
    <w:rsid w:val="003B5D04"/>
    <w:rsid w:val="003B7643"/>
    <w:rsid w:val="003C597D"/>
    <w:rsid w:val="003C5EC5"/>
    <w:rsid w:val="003E1BAB"/>
    <w:rsid w:val="003E3C9D"/>
    <w:rsid w:val="003E4F54"/>
    <w:rsid w:val="003E6714"/>
    <w:rsid w:val="004005E4"/>
    <w:rsid w:val="00404366"/>
    <w:rsid w:val="004048F7"/>
    <w:rsid w:val="00425BA3"/>
    <w:rsid w:val="00432CB5"/>
    <w:rsid w:val="00437C4F"/>
    <w:rsid w:val="0044778E"/>
    <w:rsid w:val="0045433E"/>
    <w:rsid w:val="00455D18"/>
    <w:rsid w:val="00465E2A"/>
    <w:rsid w:val="00470EB2"/>
    <w:rsid w:val="00473E18"/>
    <w:rsid w:val="004814A1"/>
    <w:rsid w:val="00486F4F"/>
    <w:rsid w:val="004871D0"/>
    <w:rsid w:val="0049112B"/>
    <w:rsid w:val="0049176F"/>
    <w:rsid w:val="0049470F"/>
    <w:rsid w:val="004A1FAC"/>
    <w:rsid w:val="004B0F78"/>
    <w:rsid w:val="004B120F"/>
    <w:rsid w:val="004B6072"/>
    <w:rsid w:val="004B75DD"/>
    <w:rsid w:val="004C0014"/>
    <w:rsid w:val="004C00DA"/>
    <w:rsid w:val="004C041E"/>
    <w:rsid w:val="004C4D5D"/>
    <w:rsid w:val="004F221F"/>
    <w:rsid w:val="004F64CC"/>
    <w:rsid w:val="00520366"/>
    <w:rsid w:val="00524C37"/>
    <w:rsid w:val="00527028"/>
    <w:rsid w:val="005351D0"/>
    <w:rsid w:val="00535963"/>
    <w:rsid w:val="00537B1E"/>
    <w:rsid w:val="005449C2"/>
    <w:rsid w:val="005452F6"/>
    <w:rsid w:val="00561302"/>
    <w:rsid w:val="0057019B"/>
    <w:rsid w:val="00574E2F"/>
    <w:rsid w:val="00584001"/>
    <w:rsid w:val="00584C23"/>
    <w:rsid w:val="005853D3"/>
    <w:rsid w:val="00595BFC"/>
    <w:rsid w:val="005A7CC7"/>
    <w:rsid w:val="005B63D0"/>
    <w:rsid w:val="005C1CDD"/>
    <w:rsid w:val="005D0107"/>
    <w:rsid w:val="005E04E7"/>
    <w:rsid w:val="005F47C7"/>
    <w:rsid w:val="00601D06"/>
    <w:rsid w:val="006118F7"/>
    <w:rsid w:val="00615047"/>
    <w:rsid w:val="006176C5"/>
    <w:rsid w:val="0062063C"/>
    <w:rsid w:val="0062238A"/>
    <w:rsid w:val="00625758"/>
    <w:rsid w:val="006262A9"/>
    <w:rsid w:val="0063473D"/>
    <w:rsid w:val="00640ECF"/>
    <w:rsid w:val="006455AA"/>
    <w:rsid w:val="006503C3"/>
    <w:rsid w:val="00654639"/>
    <w:rsid w:val="00667DEA"/>
    <w:rsid w:val="00675D4B"/>
    <w:rsid w:val="0068313D"/>
    <w:rsid w:val="00686636"/>
    <w:rsid w:val="0069647E"/>
    <w:rsid w:val="006964B0"/>
    <w:rsid w:val="006A393D"/>
    <w:rsid w:val="006A3C5D"/>
    <w:rsid w:val="006B76E3"/>
    <w:rsid w:val="006C2B1E"/>
    <w:rsid w:val="006C2BFC"/>
    <w:rsid w:val="006D3897"/>
    <w:rsid w:val="006D4D61"/>
    <w:rsid w:val="006D5197"/>
    <w:rsid w:val="006D7B05"/>
    <w:rsid w:val="006F5A9F"/>
    <w:rsid w:val="007006E2"/>
    <w:rsid w:val="00710E75"/>
    <w:rsid w:val="00713531"/>
    <w:rsid w:val="007137F4"/>
    <w:rsid w:val="00713A2C"/>
    <w:rsid w:val="007267E1"/>
    <w:rsid w:val="00726D92"/>
    <w:rsid w:val="00734825"/>
    <w:rsid w:val="0074216F"/>
    <w:rsid w:val="0075259D"/>
    <w:rsid w:val="00757615"/>
    <w:rsid w:val="00766127"/>
    <w:rsid w:val="00777CBD"/>
    <w:rsid w:val="00782C60"/>
    <w:rsid w:val="007C0504"/>
    <w:rsid w:val="007C092E"/>
    <w:rsid w:val="007C48B2"/>
    <w:rsid w:val="007C783B"/>
    <w:rsid w:val="007D3D06"/>
    <w:rsid w:val="007D5A41"/>
    <w:rsid w:val="007F2806"/>
    <w:rsid w:val="00800944"/>
    <w:rsid w:val="00805435"/>
    <w:rsid w:val="00814DB8"/>
    <w:rsid w:val="00825453"/>
    <w:rsid w:val="00833243"/>
    <w:rsid w:val="008446FC"/>
    <w:rsid w:val="00854EC9"/>
    <w:rsid w:val="0085615D"/>
    <w:rsid w:val="00867EDE"/>
    <w:rsid w:val="00876794"/>
    <w:rsid w:val="0089658B"/>
    <w:rsid w:val="0089772E"/>
    <w:rsid w:val="008A23F3"/>
    <w:rsid w:val="008F15C2"/>
    <w:rsid w:val="008F3AE2"/>
    <w:rsid w:val="008F3ED4"/>
    <w:rsid w:val="008F6598"/>
    <w:rsid w:val="00905E92"/>
    <w:rsid w:val="0090682D"/>
    <w:rsid w:val="00912F02"/>
    <w:rsid w:val="00914B3F"/>
    <w:rsid w:val="0091710B"/>
    <w:rsid w:val="0091723B"/>
    <w:rsid w:val="00927E04"/>
    <w:rsid w:val="009306C9"/>
    <w:rsid w:val="00931F25"/>
    <w:rsid w:val="00932B82"/>
    <w:rsid w:val="00936363"/>
    <w:rsid w:val="0096312A"/>
    <w:rsid w:val="009763EB"/>
    <w:rsid w:val="0098325E"/>
    <w:rsid w:val="00985813"/>
    <w:rsid w:val="00986D72"/>
    <w:rsid w:val="00992B79"/>
    <w:rsid w:val="00993447"/>
    <w:rsid w:val="009956A4"/>
    <w:rsid w:val="0099574E"/>
    <w:rsid w:val="00995A5F"/>
    <w:rsid w:val="009A61A4"/>
    <w:rsid w:val="009B2251"/>
    <w:rsid w:val="009B7B02"/>
    <w:rsid w:val="009C00C7"/>
    <w:rsid w:val="009C5BEB"/>
    <w:rsid w:val="009C78BD"/>
    <w:rsid w:val="009D1F5A"/>
    <w:rsid w:val="009E73C9"/>
    <w:rsid w:val="00A24225"/>
    <w:rsid w:val="00A314B7"/>
    <w:rsid w:val="00A348EA"/>
    <w:rsid w:val="00A3644A"/>
    <w:rsid w:val="00A40991"/>
    <w:rsid w:val="00A46041"/>
    <w:rsid w:val="00A5063E"/>
    <w:rsid w:val="00A53761"/>
    <w:rsid w:val="00A53871"/>
    <w:rsid w:val="00A544A8"/>
    <w:rsid w:val="00A55AA5"/>
    <w:rsid w:val="00A61431"/>
    <w:rsid w:val="00A638AC"/>
    <w:rsid w:val="00A65CDC"/>
    <w:rsid w:val="00A666CE"/>
    <w:rsid w:val="00A71794"/>
    <w:rsid w:val="00A7352A"/>
    <w:rsid w:val="00A8025A"/>
    <w:rsid w:val="00A86914"/>
    <w:rsid w:val="00A932F8"/>
    <w:rsid w:val="00A93A46"/>
    <w:rsid w:val="00A93CC4"/>
    <w:rsid w:val="00A95025"/>
    <w:rsid w:val="00AA183E"/>
    <w:rsid w:val="00AA2CF5"/>
    <w:rsid w:val="00AA3DBF"/>
    <w:rsid w:val="00AA4A8D"/>
    <w:rsid w:val="00AC5290"/>
    <w:rsid w:val="00AC6C7E"/>
    <w:rsid w:val="00AD2026"/>
    <w:rsid w:val="00B02FEF"/>
    <w:rsid w:val="00B04F28"/>
    <w:rsid w:val="00B1549D"/>
    <w:rsid w:val="00B15A57"/>
    <w:rsid w:val="00B160D1"/>
    <w:rsid w:val="00B17673"/>
    <w:rsid w:val="00B20844"/>
    <w:rsid w:val="00B20B51"/>
    <w:rsid w:val="00B2110B"/>
    <w:rsid w:val="00B21520"/>
    <w:rsid w:val="00B310E7"/>
    <w:rsid w:val="00B3126A"/>
    <w:rsid w:val="00B34361"/>
    <w:rsid w:val="00B464C9"/>
    <w:rsid w:val="00B53391"/>
    <w:rsid w:val="00B55479"/>
    <w:rsid w:val="00B7044D"/>
    <w:rsid w:val="00B70833"/>
    <w:rsid w:val="00B7469E"/>
    <w:rsid w:val="00B81E0A"/>
    <w:rsid w:val="00B92962"/>
    <w:rsid w:val="00BA0119"/>
    <w:rsid w:val="00BA6CDC"/>
    <w:rsid w:val="00BC0A8A"/>
    <w:rsid w:val="00BC7C8E"/>
    <w:rsid w:val="00BE0FB3"/>
    <w:rsid w:val="00BE11FB"/>
    <w:rsid w:val="00BE73FC"/>
    <w:rsid w:val="00BF1A96"/>
    <w:rsid w:val="00C006C1"/>
    <w:rsid w:val="00C13B1D"/>
    <w:rsid w:val="00C16EC5"/>
    <w:rsid w:val="00C23B38"/>
    <w:rsid w:val="00C25BA0"/>
    <w:rsid w:val="00C314C2"/>
    <w:rsid w:val="00C31E56"/>
    <w:rsid w:val="00C53D32"/>
    <w:rsid w:val="00C56B12"/>
    <w:rsid w:val="00C60AB0"/>
    <w:rsid w:val="00C674A3"/>
    <w:rsid w:val="00C73179"/>
    <w:rsid w:val="00C7379E"/>
    <w:rsid w:val="00C7737A"/>
    <w:rsid w:val="00C90659"/>
    <w:rsid w:val="00CA5F7F"/>
    <w:rsid w:val="00CB1E79"/>
    <w:rsid w:val="00CB4A5C"/>
    <w:rsid w:val="00CB5FE7"/>
    <w:rsid w:val="00CC09CF"/>
    <w:rsid w:val="00CC25F6"/>
    <w:rsid w:val="00CE4769"/>
    <w:rsid w:val="00CE608B"/>
    <w:rsid w:val="00CF3167"/>
    <w:rsid w:val="00CF546F"/>
    <w:rsid w:val="00CF5C95"/>
    <w:rsid w:val="00D03D74"/>
    <w:rsid w:val="00D1021F"/>
    <w:rsid w:val="00D41B9B"/>
    <w:rsid w:val="00D437AB"/>
    <w:rsid w:val="00D47B0F"/>
    <w:rsid w:val="00D47EDF"/>
    <w:rsid w:val="00D50EB5"/>
    <w:rsid w:val="00D6569C"/>
    <w:rsid w:val="00D656AB"/>
    <w:rsid w:val="00D660D9"/>
    <w:rsid w:val="00D66962"/>
    <w:rsid w:val="00D676D1"/>
    <w:rsid w:val="00D72A75"/>
    <w:rsid w:val="00D73F65"/>
    <w:rsid w:val="00D75E78"/>
    <w:rsid w:val="00D76F68"/>
    <w:rsid w:val="00D84963"/>
    <w:rsid w:val="00D92914"/>
    <w:rsid w:val="00D92A91"/>
    <w:rsid w:val="00D93A85"/>
    <w:rsid w:val="00D974BA"/>
    <w:rsid w:val="00D97BE1"/>
    <w:rsid w:val="00DA1FF3"/>
    <w:rsid w:val="00DA3CC9"/>
    <w:rsid w:val="00DA7DD2"/>
    <w:rsid w:val="00DB634C"/>
    <w:rsid w:val="00DD137A"/>
    <w:rsid w:val="00DD1DA4"/>
    <w:rsid w:val="00DD1DD0"/>
    <w:rsid w:val="00DE36D6"/>
    <w:rsid w:val="00DE5C53"/>
    <w:rsid w:val="00DE76C0"/>
    <w:rsid w:val="00DF07B3"/>
    <w:rsid w:val="00DF47B9"/>
    <w:rsid w:val="00E01915"/>
    <w:rsid w:val="00E02E20"/>
    <w:rsid w:val="00E034F4"/>
    <w:rsid w:val="00E06065"/>
    <w:rsid w:val="00E12A8B"/>
    <w:rsid w:val="00E14BB0"/>
    <w:rsid w:val="00E16ABC"/>
    <w:rsid w:val="00E2682F"/>
    <w:rsid w:val="00E34755"/>
    <w:rsid w:val="00E411AA"/>
    <w:rsid w:val="00E43644"/>
    <w:rsid w:val="00E710B2"/>
    <w:rsid w:val="00E74F6D"/>
    <w:rsid w:val="00E7520C"/>
    <w:rsid w:val="00E766F9"/>
    <w:rsid w:val="00E844D8"/>
    <w:rsid w:val="00E85DAF"/>
    <w:rsid w:val="00E91FA7"/>
    <w:rsid w:val="00E95C2F"/>
    <w:rsid w:val="00E97AFF"/>
    <w:rsid w:val="00EA291E"/>
    <w:rsid w:val="00EA55EA"/>
    <w:rsid w:val="00EB3766"/>
    <w:rsid w:val="00EB432B"/>
    <w:rsid w:val="00EB5765"/>
    <w:rsid w:val="00ED6003"/>
    <w:rsid w:val="00ED642B"/>
    <w:rsid w:val="00EF0DD2"/>
    <w:rsid w:val="00EF31F1"/>
    <w:rsid w:val="00EF7DD9"/>
    <w:rsid w:val="00F00717"/>
    <w:rsid w:val="00F022F4"/>
    <w:rsid w:val="00F06E2D"/>
    <w:rsid w:val="00F07819"/>
    <w:rsid w:val="00F323D1"/>
    <w:rsid w:val="00F37822"/>
    <w:rsid w:val="00F37C8B"/>
    <w:rsid w:val="00F40C8F"/>
    <w:rsid w:val="00F54336"/>
    <w:rsid w:val="00F559C7"/>
    <w:rsid w:val="00F602A4"/>
    <w:rsid w:val="00F63A11"/>
    <w:rsid w:val="00F679BF"/>
    <w:rsid w:val="00F778EA"/>
    <w:rsid w:val="00F9267D"/>
    <w:rsid w:val="00F979D8"/>
    <w:rsid w:val="00FA0153"/>
    <w:rsid w:val="00FA23A3"/>
    <w:rsid w:val="00FB16E6"/>
    <w:rsid w:val="00FB1D7E"/>
    <w:rsid w:val="00FB40AF"/>
    <w:rsid w:val="00FC316E"/>
    <w:rsid w:val="00FC4C5C"/>
    <w:rsid w:val="00FC6B1C"/>
    <w:rsid w:val="00FC6E11"/>
    <w:rsid w:val="00FE2067"/>
    <w:rsid w:val="00FE5B1D"/>
    <w:rsid w:val="00FE6AE2"/>
    <w:rsid w:val="00FE6D9C"/>
    <w:rsid w:val="00FF03FE"/>
    <w:rsid w:val="00FF402E"/>
    <w:rsid w:val="00FF52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51"/>
    <o:shapelayout v:ext="edit">
      <o:idmap v:ext="edit" data="2"/>
    </o:shapelayout>
  </w:shapeDefaults>
  <w:decimalSymbol w:val="."/>
  <w:listSeparator w:val=","/>
  <w14:docId w14:val="2910D99D"/>
  <w15:docId w15:val="{DCAF1FF3-8BD3-42C9-8603-2F08C933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D8"/>
    <w:rPr>
      <w:rFonts w:ascii="Arial" w:hAnsi="Arial"/>
      <w:color w:val="3C3C3C"/>
      <w:sz w:val="24"/>
    </w:rPr>
  </w:style>
  <w:style w:type="paragraph" w:styleId="Heading1">
    <w:name w:val="heading 1"/>
    <w:basedOn w:val="Normal"/>
    <w:next w:val="Normal"/>
    <w:link w:val="Heading1Char"/>
    <w:uiPriority w:val="9"/>
    <w:qFormat/>
    <w:rsid w:val="00027BD8"/>
    <w:pPr>
      <w:keepNext/>
      <w:keepLines/>
      <w:spacing w:after="360" w:line="240" w:lineRule="auto"/>
      <w:outlineLvl w:val="0"/>
    </w:pPr>
    <w:rPr>
      <w:rFonts w:ascii="Trebuchet MS" w:eastAsiaTheme="majorEastAsia" w:hAnsi="Trebuchet MS" w:cstheme="majorBidi"/>
      <w:b/>
      <w:bCs/>
      <w:color w:val="0C385D"/>
      <w:sz w:val="36"/>
      <w:szCs w:val="28"/>
    </w:rPr>
  </w:style>
  <w:style w:type="paragraph" w:styleId="Heading2">
    <w:name w:val="heading 2"/>
    <w:basedOn w:val="Normal"/>
    <w:next w:val="Normal"/>
    <w:link w:val="Heading2Char"/>
    <w:uiPriority w:val="9"/>
    <w:unhideWhenUsed/>
    <w:qFormat/>
    <w:rsid w:val="00027BD8"/>
    <w:pPr>
      <w:keepNext/>
      <w:keepLines/>
      <w:spacing w:before="480"/>
      <w:outlineLvl w:val="1"/>
    </w:pPr>
    <w:rPr>
      <w:rFonts w:ascii="Trebuchet MS" w:eastAsiaTheme="majorEastAsia" w:hAnsi="Trebuchet MS" w:cstheme="majorBidi"/>
      <w:b/>
      <w:bCs/>
      <w:color w:val="2E818E"/>
      <w:sz w:val="32"/>
      <w:szCs w:val="26"/>
    </w:rPr>
  </w:style>
  <w:style w:type="paragraph" w:styleId="Heading3">
    <w:name w:val="heading 3"/>
    <w:basedOn w:val="Normal"/>
    <w:next w:val="Normal"/>
    <w:link w:val="Heading3Char"/>
    <w:uiPriority w:val="9"/>
    <w:unhideWhenUsed/>
    <w:qFormat/>
    <w:rsid w:val="00027BD8"/>
    <w:pPr>
      <w:keepNext/>
      <w:keepLines/>
      <w:spacing w:before="240"/>
      <w:outlineLvl w:val="2"/>
    </w:pPr>
    <w:rPr>
      <w:rFonts w:ascii="Trebuchet MS" w:eastAsiaTheme="majorEastAsia" w:hAnsi="Trebuchet MS" w:cstheme="majorBidi"/>
      <w:b/>
      <w:bCs/>
      <w:color w:val="6E6E6E"/>
      <w:sz w:val="26"/>
    </w:rPr>
  </w:style>
  <w:style w:type="paragraph" w:styleId="Heading4">
    <w:name w:val="heading 4"/>
    <w:aliases w:val="Narrow column"/>
    <w:basedOn w:val="Normal"/>
    <w:next w:val="Normal"/>
    <w:link w:val="Heading4Char"/>
    <w:unhideWhenUsed/>
    <w:qFormat/>
    <w:rsid w:val="00027BD8"/>
    <w:pPr>
      <w:keepNext/>
      <w:keepLines/>
      <w:spacing w:before="240"/>
      <w:outlineLvl w:val="3"/>
    </w:pPr>
    <w:rPr>
      <w:rFonts w:ascii="Trebuchet MS" w:eastAsiaTheme="majorEastAsia" w:hAnsi="Trebuchet MS" w:cstheme="majorBidi"/>
      <w:bCs/>
      <w:iCs/>
      <w:color w:val="auto"/>
      <w:sz w:val="26"/>
    </w:rPr>
  </w:style>
  <w:style w:type="paragraph" w:styleId="Heading5">
    <w:name w:val="heading 5"/>
    <w:basedOn w:val="Normal"/>
    <w:next w:val="Normal"/>
    <w:link w:val="Heading5Char"/>
    <w:uiPriority w:val="9"/>
    <w:unhideWhenUsed/>
    <w:qFormat/>
    <w:rsid w:val="00113720"/>
    <w:pPr>
      <w:keepNext/>
      <w:keepLines/>
      <w:spacing w:before="200" w:after="120"/>
      <w:outlineLvl w:val="4"/>
    </w:pPr>
    <w:rPr>
      <w:rFonts w:ascii="Trebuchet MS" w:eastAsiaTheme="majorEastAsia" w:hAnsi="Trebuchet MS" w:cstheme="majorBidi"/>
    </w:rPr>
  </w:style>
  <w:style w:type="paragraph" w:styleId="Heading6">
    <w:name w:val="heading 6"/>
    <w:next w:val="Normal"/>
    <w:link w:val="Heading6Char"/>
    <w:uiPriority w:val="9"/>
    <w:unhideWhenUsed/>
    <w:qFormat/>
    <w:rsid w:val="00113720"/>
    <w:pPr>
      <w:keepNext/>
      <w:keepLines/>
      <w:spacing w:before="200" w:after="120"/>
      <w:outlineLvl w:val="5"/>
    </w:pPr>
    <w:rPr>
      <w:rFonts w:ascii="Trebuchet MS" w:eastAsiaTheme="majorEastAsia" w:hAnsi="Trebuchet MS" w:cstheme="majorBidi"/>
      <w:iCs/>
      <w:color w:val="3C3C3C"/>
      <w:sz w:val="24"/>
    </w:rPr>
  </w:style>
  <w:style w:type="paragraph" w:styleId="Heading7">
    <w:name w:val="heading 7"/>
    <w:basedOn w:val="Normal"/>
    <w:next w:val="Normal"/>
    <w:link w:val="Heading7Char"/>
    <w:uiPriority w:val="9"/>
    <w:unhideWhenUsed/>
    <w:qFormat/>
    <w:rsid w:val="00113720"/>
    <w:pPr>
      <w:keepNext/>
      <w:keepLines/>
      <w:spacing w:before="200" w:after="120"/>
      <w:outlineLvl w:val="6"/>
    </w:pPr>
    <w:rPr>
      <w:rFonts w:ascii="Trebuchet MS" w:eastAsiaTheme="majorEastAsia" w:hAnsi="Trebuchet MS" w:cstheme="majorBidi"/>
      <w:iCs/>
    </w:rPr>
  </w:style>
  <w:style w:type="paragraph" w:styleId="Heading8">
    <w:name w:val="heading 8"/>
    <w:basedOn w:val="Normal"/>
    <w:next w:val="Normal"/>
    <w:link w:val="Heading8Char"/>
    <w:uiPriority w:val="9"/>
    <w:unhideWhenUsed/>
    <w:qFormat/>
    <w:rsid w:val="00113720"/>
    <w:pPr>
      <w:keepNext/>
      <w:keepLines/>
      <w:spacing w:before="200" w:after="120"/>
      <w:outlineLvl w:val="7"/>
    </w:pPr>
    <w:rPr>
      <w:rFonts w:ascii="Trebuchet MS" w:eastAsiaTheme="majorEastAsia" w:hAnsi="Trebuchet MS" w:cstheme="majorBidi"/>
      <w:color w:val="404040" w:themeColor="text1" w:themeTint="BF"/>
      <w:szCs w:val="20"/>
    </w:rPr>
  </w:style>
  <w:style w:type="paragraph" w:styleId="Heading9">
    <w:name w:val="heading 9"/>
    <w:basedOn w:val="Normal"/>
    <w:next w:val="Normal"/>
    <w:link w:val="Heading9Char"/>
    <w:uiPriority w:val="9"/>
    <w:unhideWhenUsed/>
    <w:qFormat/>
    <w:rsid w:val="00113720"/>
    <w:pPr>
      <w:keepNext/>
      <w:keepLines/>
      <w:spacing w:before="200" w:after="120"/>
      <w:outlineLvl w:val="8"/>
    </w:pPr>
    <w:rPr>
      <w:rFonts w:ascii="Trebuchet MS" w:eastAsiaTheme="majorEastAsia" w:hAnsi="Trebuchet MS"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15D0F"/>
    <w:pPr>
      <w:spacing w:after="0" w:line="240" w:lineRule="auto"/>
    </w:pPr>
    <w:rPr>
      <w:rFonts w:cs="Tahoma"/>
      <w:sz w:val="20"/>
      <w:szCs w:val="16"/>
    </w:rPr>
  </w:style>
  <w:style w:type="character" w:customStyle="1" w:styleId="BalloonTextChar">
    <w:name w:val="Balloon Text Char"/>
    <w:basedOn w:val="DefaultParagraphFont"/>
    <w:link w:val="BalloonText"/>
    <w:uiPriority w:val="99"/>
    <w:rsid w:val="00015D0F"/>
    <w:rPr>
      <w:rFonts w:ascii="Arial" w:hAnsi="Arial" w:cs="Tahoma"/>
      <w:sz w:val="20"/>
      <w:szCs w:val="16"/>
    </w:rPr>
  </w:style>
  <w:style w:type="paragraph" w:styleId="Bibliography">
    <w:name w:val="Bibliography"/>
    <w:basedOn w:val="Normal"/>
    <w:next w:val="Normal"/>
    <w:uiPriority w:val="37"/>
    <w:unhideWhenUsed/>
    <w:rsid w:val="00015D0F"/>
  </w:style>
  <w:style w:type="paragraph" w:styleId="BlockText">
    <w:name w:val="Block Text"/>
    <w:basedOn w:val="Normal"/>
    <w:uiPriority w:val="99"/>
    <w:unhideWhenUsed/>
    <w:rsid w:val="00015D0F"/>
    <w:pPr>
      <w:pBdr>
        <w:top w:val="single" w:sz="2" w:space="10" w:color="007DBA"/>
        <w:left w:val="single" w:sz="2" w:space="10" w:color="007DBA"/>
        <w:bottom w:val="single" w:sz="2" w:space="10" w:color="007DBA"/>
        <w:right w:val="single" w:sz="2" w:space="10" w:color="007DBA"/>
      </w:pBdr>
      <w:ind w:left="1152" w:right="1152"/>
    </w:pPr>
    <w:rPr>
      <w:rFonts w:eastAsiaTheme="minorEastAsia"/>
      <w:iCs/>
      <w:color w:val="007DBA"/>
    </w:rPr>
  </w:style>
  <w:style w:type="paragraph" w:styleId="BodyText">
    <w:name w:val="Body Text"/>
    <w:basedOn w:val="Normal"/>
    <w:link w:val="BodyTextChar"/>
    <w:uiPriority w:val="99"/>
    <w:unhideWhenUsed/>
    <w:rsid w:val="00015D0F"/>
  </w:style>
  <w:style w:type="character" w:customStyle="1" w:styleId="BodyTextChar">
    <w:name w:val="Body Text Char"/>
    <w:basedOn w:val="DefaultParagraphFont"/>
    <w:link w:val="BodyText"/>
    <w:uiPriority w:val="99"/>
    <w:rsid w:val="00015D0F"/>
    <w:rPr>
      <w:rFonts w:ascii="Arial" w:hAnsi="Arial"/>
      <w:color w:val="3C3C3C"/>
      <w:sz w:val="24"/>
    </w:rPr>
  </w:style>
  <w:style w:type="paragraph" w:styleId="BodyText2">
    <w:name w:val="Body Text 2"/>
    <w:basedOn w:val="Normal"/>
    <w:link w:val="BodyText2Char"/>
    <w:uiPriority w:val="99"/>
    <w:unhideWhenUsed/>
    <w:rsid w:val="000E17F5"/>
    <w:pPr>
      <w:spacing w:after="120"/>
    </w:pPr>
    <w:rPr>
      <w:color w:val="005F86"/>
    </w:rPr>
  </w:style>
  <w:style w:type="character" w:customStyle="1" w:styleId="BodyText2Char">
    <w:name w:val="Body Text 2 Char"/>
    <w:basedOn w:val="DefaultParagraphFont"/>
    <w:link w:val="BodyText2"/>
    <w:uiPriority w:val="99"/>
    <w:rsid w:val="000E17F5"/>
    <w:rPr>
      <w:rFonts w:ascii="Arial" w:hAnsi="Arial"/>
      <w:color w:val="005F86"/>
      <w:sz w:val="24"/>
    </w:rPr>
  </w:style>
  <w:style w:type="paragraph" w:styleId="BodyText3">
    <w:name w:val="Body Text 3"/>
    <w:basedOn w:val="Normal"/>
    <w:link w:val="BodyText3Char"/>
    <w:uiPriority w:val="99"/>
    <w:unhideWhenUsed/>
    <w:rsid w:val="000E17F5"/>
    <w:rPr>
      <w:sz w:val="20"/>
      <w:szCs w:val="16"/>
    </w:rPr>
  </w:style>
  <w:style w:type="character" w:customStyle="1" w:styleId="BodyText3Char">
    <w:name w:val="Body Text 3 Char"/>
    <w:basedOn w:val="DefaultParagraphFont"/>
    <w:link w:val="BodyText3"/>
    <w:uiPriority w:val="99"/>
    <w:rsid w:val="000E17F5"/>
    <w:rPr>
      <w:rFonts w:ascii="Arial" w:hAnsi="Arial"/>
      <w:color w:val="3C3C3C"/>
      <w:sz w:val="20"/>
      <w:szCs w:val="16"/>
    </w:rPr>
  </w:style>
  <w:style w:type="paragraph" w:styleId="BodyTextFirstIndent">
    <w:name w:val="Body Text First Indent"/>
    <w:basedOn w:val="BodyText"/>
    <w:link w:val="BodyTextFirstIndentChar"/>
    <w:uiPriority w:val="99"/>
    <w:unhideWhenUsed/>
    <w:rsid w:val="000E17F5"/>
    <w:pPr>
      <w:ind w:firstLine="360"/>
    </w:pPr>
  </w:style>
  <w:style w:type="character" w:customStyle="1" w:styleId="BodyTextFirstIndentChar">
    <w:name w:val="Body Text First Indent Char"/>
    <w:basedOn w:val="BodyTextChar"/>
    <w:link w:val="BodyTextFirstIndent"/>
    <w:uiPriority w:val="99"/>
    <w:rsid w:val="000E17F5"/>
    <w:rPr>
      <w:rFonts w:ascii="Arial" w:hAnsi="Arial"/>
      <w:color w:val="3C3C3C"/>
      <w:sz w:val="24"/>
    </w:rPr>
  </w:style>
  <w:style w:type="paragraph" w:styleId="BodyTextIndent">
    <w:name w:val="Body Text Indent"/>
    <w:basedOn w:val="Normal"/>
    <w:link w:val="BodyTextIndentChar"/>
    <w:uiPriority w:val="99"/>
    <w:unhideWhenUsed/>
    <w:rsid w:val="000E17F5"/>
    <w:pPr>
      <w:spacing w:after="120"/>
      <w:ind w:left="283"/>
    </w:pPr>
  </w:style>
  <w:style w:type="character" w:customStyle="1" w:styleId="BodyTextIndentChar">
    <w:name w:val="Body Text Indent Char"/>
    <w:basedOn w:val="DefaultParagraphFont"/>
    <w:link w:val="BodyTextIndent"/>
    <w:uiPriority w:val="99"/>
    <w:rsid w:val="000E17F5"/>
    <w:rPr>
      <w:rFonts w:ascii="Arial" w:hAnsi="Arial"/>
      <w:color w:val="3C3C3C"/>
      <w:sz w:val="24"/>
    </w:rPr>
  </w:style>
  <w:style w:type="paragraph" w:styleId="BodyTextFirstIndent2">
    <w:name w:val="Body Text First Indent 2"/>
    <w:basedOn w:val="BodyTextIndent"/>
    <w:link w:val="BodyTextFirstIndent2Char"/>
    <w:uiPriority w:val="99"/>
    <w:unhideWhenUsed/>
    <w:rsid w:val="000E17F5"/>
    <w:pPr>
      <w:spacing w:after="200"/>
      <w:ind w:left="360" w:firstLine="360"/>
    </w:pPr>
  </w:style>
  <w:style w:type="character" w:customStyle="1" w:styleId="BodyTextFirstIndent2Char">
    <w:name w:val="Body Text First Indent 2 Char"/>
    <w:basedOn w:val="BodyTextIndentChar"/>
    <w:link w:val="BodyTextFirstIndent2"/>
    <w:uiPriority w:val="99"/>
    <w:rsid w:val="000E17F5"/>
    <w:rPr>
      <w:rFonts w:ascii="Arial" w:hAnsi="Arial"/>
      <w:color w:val="3C3C3C"/>
      <w:sz w:val="24"/>
    </w:rPr>
  </w:style>
  <w:style w:type="paragraph" w:styleId="BodyTextIndent3">
    <w:name w:val="Body Text Indent 3"/>
    <w:basedOn w:val="BodyText3"/>
    <w:link w:val="BodyTextIndent3Char"/>
    <w:uiPriority w:val="99"/>
    <w:unhideWhenUsed/>
    <w:rsid w:val="000B3C91"/>
    <w:pPr>
      <w:ind w:left="284"/>
    </w:pPr>
  </w:style>
  <w:style w:type="character" w:customStyle="1" w:styleId="BodyTextIndent3Char">
    <w:name w:val="Body Text Indent 3 Char"/>
    <w:basedOn w:val="DefaultParagraphFont"/>
    <w:link w:val="BodyTextIndent3"/>
    <w:uiPriority w:val="99"/>
    <w:rsid w:val="000B3C91"/>
    <w:rPr>
      <w:rFonts w:ascii="Arial" w:hAnsi="Arial"/>
      <w:color w:val="3C3C3C"/>
      <w:sz w:val="20"/>
      <w:szCs w:val="16"/>
    </w:rPr>
  </w:style>
  <w:style w:type="paragraph" w:styleId="BodyTextIndent2">
    <w:name w:val="Body Text Indent 2"/>
    <w:basedOn w:val="BodyText2"/>
    <w:link w:val="BodyTextIndent2Char"/>
    <w:uiPriority w:val="99"/>
    <w:unhideWhenUsed/>
    <w:rsid w:val="000E17F5"/>
    <w:pPr>
      <w:spacing w:after="200"/>
      <w:ind w:left="284"/>
    </w:pPr>
  </w:style>
  <w:style w:type="character" w:customStyle="1" w:styleId="BodyTextIndent2Char">
    <w:name w:val="Body Text Indent 2 Char"/>
    <w:basedOn w:val="DefaultParagraphFont"/>
    <w:link w:val="BodyTextIndent2"/>
    <w:uiPriority w:val="99"/>
    <w:rsid w:val="000E17F5"/>
    <w:rPr>
      <w:rFonts w:ascii="Arial" w:hAnsi="Arial"/>
      <w:color w:val="005F86"/>
      <w:sz w:val="24"/>
    </w:rPr>
  </w:style>
  <w:style w:type="character" w:styleId="BookTitle">
    <w:name w:val="Book Title"/>
    <w:basedOn w:val="DefaultParagraphFont"/>
    <w:uiPriority w:val="33"/>
    <w:qFormat/>
    <w:rsid w:val="00027BD8"/>
    <w:rPr>
      <w:rFonts w:ascii="Arial" w:hAnsi="Arial"/>
      <w:b w:val="0"/>
      <w:bCs/>
      <w:caps w:val="0"/>
      <w:smallCaps w:val="0"/>
      <w:color w:val="0C385D"/>
      <w:spacing w:val="5"/>
      <w:sz w:val="36"/>
    </w:rPr>
  </w:style>
  <w:style w:type="paragraph" w:styleId="Caption">
    <w:name w:val="caption"/>
    <w:basedOn w:val="Normal"/>
    <w:next w:val="Normal"/>
    <w:uiPriority w:val="35"/>
    <w:unhideWhenUsed/>
    <w:qFormat/>
    <w:rsid w:val="002A42EC"/>
    <w:pPr>
      <w:keepNext/>
      <w:spacing w:before="360"/>
    </w:pPr>
    <w:rPr>
      <w:rFonts w:cs="Arial"/>
      <w:b/>
      <w:bCs/>
      <w:color w:val="58585B"/>
      <w:szCs w:val="18"/>
      <w:lang w:eastAsia="en-AU"/>
    </w:rPr>
  </w:style>
  <w:style w:type="paragraph" w:styleId="Closing">
    <w:name w:val="Closing"/>
    <w:basedOn w:val="Normal"/>
    <w:link w:val="ClosingChar"/>
    <w:uiPriority w:val="99"/>
    <w:unhideWhenUsed/>
    <w:rsid w:val="00757615"/>
    <w:pPr>
      <w:spacing w:after="0" w:line="240" w:lineRule="auto"/>
    </w:pPr>
  </w:style>
  <w:style w:type="character" w:customStyle="1" w:styleId="ClosingChar">
    <w:name w:val="Closing Char"/>
    <w:basedOn w:val="DefaultParagraphFont"/>
    <w:link w:val="Closing"/>
    <w:uiPriority w:val="99"/>
    <w:rsid w:val="00757615"/>
    <w:rPr>
      <w:rFonts w:ascii="Arial" w:hAnsi="Arial"/>
      <w:color w:val="3C3C3C"/>
      <w:sz w:val="24"/>
    </w:rPr>
  </w:style>
  <w:style w:type="character" w:styleId="CommentReference">
    <w:name w:val="annotation reference"/>
    <w:basedOn w:val="DefaultParagraphFont"/>
    <w:uiPriority w:val="99"/>
    <w:unhideWhenUsed/>
    <w:rsid w:val="004B0F78"/>
    <w:rPr>
      <w:rFonts w:ascii="Arial" w:hAnsi="Arial"/>
      <w:sz w:val="20"/>
      <w:szCs w:val="16"/>
    </w:rPr>
  </w:style>
  <w:style w:type="paragraph" w:styleId="CommentText">
    <w:name w:val="annotation text"/>
    <w:basedOn w:val="Normal"/>
    <w:link w:val="CommentTextChar"/>
    <w:uiPriority w:val="99"/>
    <w:unhideWhenUsed/>
    <w:rsid w:val="004B0F78"/>
    <w:pPr>
      <w:spacing w:line="240" w:lineRule="auto"/>
    </w:pPr>
    <w:rPr>
      <w:sz w:val="20"/>
      <w:szCs w:val="20"/>
    </w:rPr>
  </w:style>
  <w:style w:type="character" w:customStyle="1" w:styleId="CommentTextChar">
    <w:name w:val="Comment Text Char"/>
    <w:basedOn w:val="DefaultParagraphFont"/>
    <w:link w:val="CommentText"/>
    <w:uiPriority w:val="99"/>
    <w:rsid w:val="004B0F78"/>
    <w:rPr>
      <w:rFonts w:ascii="Arial" w:hAnsi="Arial"/>
      <w:color w:val="3C3C3C"/>
      <w:sz w:val="20"/>
      <w:szCs w:val="20"/>
    </w:rPr>
  </w:style>
  <w:style w:type="paragraph" w:styleId="CommentSubject">
    <w:name w:val="annotation subject"/>
    <w:basedOn w:val="CommentText"/>
    <w:next w:val="CommentText"/>
    <w:link w:val="CommentSubjectChar"/>
    <w:uiPriority w:val="99"/>
    <w:unhideWhenUsed/>
    <w:rsid w:val="004B0F78"/>
    <w:rPr>
      <w:b/>
      <w:bCs/>
    </w:rPr>
  </w:style>
  <w:style w:type="character" w:customStyle="1" w:styleId="CommentSubjectChar">
    <w:name w:val="Comment Subject Char"/>
    <w:basedOn w:val="CommentTextChar"/>
    <w:link w:val="CommentSubject"/>
    <w:uiPriority w:val="99"/>
    <w:rsid w:val="004B0F78"/>
    <w:rPr>
      <w:rFonts w:ascii="Arial" w:hAnsi="Arial"/>
      <w:b/>
      <w:bCs/>
      <w:color w:val="3C3C3C"/>
      <w:sz w:val="20"/>
      <w:szCs w:val="20"/>
    </w:rPr>
  </w:style>
  <w:style w:type="paragraph" w:styleId="Date">
    <w:name w:val="Date"/>
    <w:basedOn w:val="Normal"/>
    <w:next w:val="Normal"/>
    <w:link w:val="DateChar"/>
    <w:uiPriority w:val="99"/>
    <w:unhideWhenUsed/>
    <w:rsid w:val="004B0F78"/>
  </w:style>
  <w:style w:type="character" w:customStyle="1" w:styleId="DateChar">
    <w:name w:val="Date Char"/>
    <w:basedOn w:val="DefaultParagraphFont"/>
    <w:link w:val="Date"/>
    <w:uiPriority w:val="99"/>
    <w:rsid w:val="004B0F78"/>
    <w:rPr>
      <w:rFonts w:ascii="Arial" w:hAnsi="Arial"/>
      <w:color w:val="3C3C3C"/>
      <w:sz w:val="24"/>
    </w:rPr>
  </w:style>
  <w:style w:type="paragraph" w:styleId="DocumentMap">
    <w:name w:val="Document Map"/>
    <w:basedOn w:val="BodyText"/>
    <w:link w:val="DocumentMapChar"/>
    <w:uiPriority w:val="99"/>
    <w:unhideWhenUsed/>
    <w:rsid w:val="004B0F78"/>
    <w:rPr>
      <w:rFonts w:cs="Tahoma"/>
      <w:szCs w:val="16"/>
    </w:rPr>
  </w:style>
  <w:style w:type="character" w:customStyle="1" w:styleId="DocumentMapChar">
    <w:name w:val="Document Map Char"/>
    <w:basedOn w:val="DefaultParagraphFont"/>
    <w:link w:val="DocumentMap"/>
    <w:uiPriority w:val="99"/>
    <w:rsid w:val="004B0F78"/>
    <w:rPr>
      <w:rFonts w:ascii="Arial" w:hAnsi="Arial" w:cs="Tahoma"/>
      <w:color w:val="3C3C3C"/>
      <w:sz w:val="24"/>
      <w:szCs w:val="16"/>
    </w:rPr>
  </w:style>
  <w:style w:type="paragraph" w:styleId="E-mailSignature">
    <w:name w:val="E-mail Signature"/>
    <w:basedOn w:val="Normal"/>
    <w:link w:val="E-mailSignatureChar"/>
    <w:uiPriority w:val="99"/>
    <w:unhideWhenUsed/>
    <w:rsid w:val="004B0F78"/>
    <w:pPr>
      <w:spacing w:after="0" w:line="240" w:lineRule="auto"/>
    </w:pPr>
  </w:style>
  <w:style w:type="character" w:customStyle="1" w:styleId="E-mailSignatureChar">
    <w:name w:val="E-mail Signature Char"/>
    <w:basedOn w:val="DefaultParagraphFont"/>
    <w:link w:val="E-mailSignature"/>
    <w:uiPriority w:val="99"/>
    <w:rsid w:val="004B0F78"/>
    <w:rPr>
      <w:rFonts w:ascii="Arial" w:hAnsi="Arial"/>
      <w:color w:val="3C3C3C"/>
      <w:sz w:val="24"/>
    </w:rPr>
  </w:style>
  <w:style w:type="character" w:styleId="Emphasis">
    <w:name w:val="Emphasis"/>
    <w:basedOn w:val="DefaultParagraphFont"/>
    <w:uiPriority w:val="20"/>
    <w:qFormat/>
    <w:rsid w:val="00027BD8"/>
    <w:rPr>
      <w:rFonts w:ascii="Arial" w:hAnsi="Arial"/>
      <w:b/>
      <w:i w:val="0"/>
      <w:iCs/>
      <w:color w:val="0C385D"/>
      <w:sz w:val="24"/>
    </w:rPr>
  </w:style>
  <w:style w:type="character" w:styleId="EndnoteReference">
    <w:name w:val="endnote reference"/>
    <w:basedOn w:val="DefaultParagraphFont"/>
    <w:uiPriority w:val="99"/>
    <w:unhideWhenUsed/>
    <w:rsid w:val="004B0F78"/>
    <w:rPr>
      <w:rFonts w:ascii="Arial" w:hAnsi="Arial"/>
      <w:b w:val="0"/>
      <w:i w:val="0"/>
      <w:color w:val="3C3C3C"/>
      <w:sz w:val="24"/>
      <w:vertAlign w:val="superscript"/>
    </w:rPr>
  </w:style>
  <w:style w:type="paragraph" w:styleId="EndnoteText">
    <w:name w:val="endnote text"/>
    <w:basedOn w:val="Normal"/>
    <w:link w:val="EndnoteTextChar"/>
    <w:uiPriority w:val="99"/>
    <w:unhideWhenUsed/>
    <w:rsid w:val="004B0F78"/>
    <w:pPr>
      <w:spacing w:after="0" w:line="240" w:lineRule="auto"/>
    </w:pPr>
    <w:rPr>
      <w:sz w:val="20"/>
      <w:szCs w:val="20"/>
    </w:rPr>
  </w:style>
  <w:style w:type="character" w:customStyle="1" w:styleId="EndnoteTextChar">
    <w:name w:val="Endnote Text Char"/>
    <w:basedOn w:val="DefaultParagraphFont"/>
    <w:link w:val="EndnoteText"/>
    <w:uiPriority w:val="99"/>
    <w:rsid w:val="004B0F78"/>
    <w:rPr>
      <w:rFonts w:ascii="Arial" w:hAnsi="Arial"/>
      <w:color w:val="3C3C3C"/>
      <w:sz w:val="20"/>
      <w:szCs w:val="20"/>
    </w:rPr>
  </w:style>
  <w:style w:type="paragraph" w:styleId="EnvelopeAddress">
    <w:name w:val="envelope address"/>
    <w:basedOn w:val="Normal"/>
    <w:uiPriority w:val="99"/>
    <w:unhideWhenUsed/>
    <w:rsid w:val="004B0F78"/>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unhideWhenUsed/>
    <w:rsid w:val="004B0F78"/>
    <w:pPr>
      <w:spacing w:after="0" w:line="240" w:lineRule="auto"/>
    </w:pPr>
    <w:rPr>
      <w:rFonts w:eastAsiaTheme="majorEastAsia" w:cstheme="majorBidi"/>
      <w:sz w:val="20"/>
      <w:szCs w:val="20"/>
    </w:rPr>
  </w:style>
  <w:style w:type="character" w:styleId="FollowedHyperlink">
    <w:name w:val="FollowedHyperlink"/>
    <w:basedOn w:val="DefaultParagraphFont"/>
    <w:uiPriority w:val="99"/>
    <w:unhideWhenUsed/>
    <w:rsid w:val="00F37822"/>
    <w:rPr>
      <w:rFonts w:ascii="Arial" w:hAnsi="Arial"/>
      <w:color w:val="007DBA"/>
      <w:sz w:val="24"/>
      <w:u w:val="single"/>
    </w:rPr>
  </w:style>
  <w:style w:type="paragraph" w:styleId="Footer">
    <w:name w:val="footer"/>
    <w:basedOn w:val="Normal"/>
    <w:link w:val="FooterChar"/>
    <w:uiPriority w:val="99"/>
    <w:unhideWhenUsed/>
    <w:rsid w:val="007D5A41"/>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rsid w:val="007D5A41"/>
    <w:rPr>
      <w:rFonts w:ascii="Arial" w:hAnsi="Arial"/>
      <w:color w:val="3C3C3C"/>
      <w:sz w:val="20"/>
      <w:szCs w:val="20"/>
    </w:rPr>
  </w:style>
  <w:style w:type="character" w:styleId="FootnoteReference">
    <w:name w:val="footnote reference"/>
    <w:basedOn w:val="DefaultParagraphFont"/>
    <w:uiPriority w:val="99"/>
    <w:unhideWhenUsed/>
    <w:rsid w:val="007D5A41"/>
    <w:rPr>
      <w:rFonts w:ascii="Arial" w:hAnsi="Arial"/>
      <w:color w:val="3C3C3C"/>
      <w:sz w:val="24"/>
      <w:vertAlign w:val="superscript"/>
    </w:rPr>
  </w:style>
  <w:style w:type="paragraph" w:styleId="FootnoteText">
    <w:name w:val="footnote text"/>
    <w:basedOn w:val="Normal"/>
    <w:link w:val="FootnoteTextChar"/>
    <w:uiPriority w:val="99"/>
    <w:unhideWhenUsed/>
    <w:rsid w:val="004B0F78"/>
    <w:pPr>
      <w:spacing w:after="0" w:line="240" w:lineRule="auto"/>
    </w:pPr>
    <w:rPr>
      <w:sz w:val="20"/>
      <w:szCs w:val="20"/>
    </w:rPr>
  </w:style>
  <w:style w:type="character" w:customStyle="1" w:styleId="FootnoteTextChar">
    <w:name w:val="Footnote Text Char"/>
    <w:basedOn w:val="DefaultParagraphFont"/>
    <w:link w:val="FootnoteText"/>
    <w:uiPriority w:val="99"/>
    <w:rsid w:val="004B0F78"/>
    <w:rPr>
      <w:rFonts w:ascii="Arial" w:hAnsi="Arial"/>
      <w:color w:val="3C3C3C"/>
      <w:sz w:val="20"/>
      <w:szCs w:val="20"/>
    </w:rPr>
  </w:style>
  <w:style w:type="paragraph" w:styleId="Header">
    <w:name w:val="header"/>
    <w:basedOn w:val="Normal"/>
    <w:link w:val="HeaderChar"/>
    <w:uiPriority w:val="99"/>
    <w:unhideWhenUsed/>
    <w:rsid w:val="007D5A41"/>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7D5A41"/>
    <w:rPr>
      <w:rFonts w:ascii="Arial" w:hAnsi="Arial"/>
      <w:color w:val="3C3C3C"/>
      <w:sz w:val="20"/>
    </w:rPr>
  </w:style>
  <w:style w:type="character" w:customStyle="1" w:styleId="Heading1Char">
    <w:name w:val="Heading 1 Char"/>
    <w:basedOn w:val="DefaultParagraphFont"/>
    <w:link w:val="Heading1"/>
    <w:uiPriority w:val="9"/>
    <w:rsid w:val="00027BD8"/>
    <w:rPr>
      <w:rFonts w:ascii="Trebuchet MS" w:eastAsiaTheme="majorEastAsia" w:hAnsi="Trebuchet MS" w:cstheme="majorBidi"/>
      <w:b/>
      <w:bCs/>
      <w:color w:val="0C385D"/>
      <w:sz w:val="36"/>
      <w:szCs w:val="28"/>
    </w:rPr>
  </w:style>
  <w:style w:type="character" w:customStyle="1" w:styleId="Heading2Char">
    <w:name w:val="Heading 2 Char"/>
    <w:basedOn w:val="DefaultParagraphFont"/>
    <w:link w:val="Heading2"/>
    <w:uiPriority w:val="9"/>
    <w:rsid w:val="00027BD8"/>
    <w:rPr>
      <w:rFonts w:ascii="Trebuchet MS" w:eastAsiaTheme="majorEastAsia" w:hAnsi="Trebuchet MS" w:cstheme="majorBidi"/>
      <w:b/>
      <w:bCs/>
      <w:color w:val="2E818E"/>
      <w:sz w:val="32"/>
      <w:szCs w:val="26"/>
    </w:rPr>
  </w:style>
  <w:style w:type="character" w:customStyle="1" w:styleId="Heading3Char">
    <w:name w:val="Heading 3 Char"/>
    <w:basedOn w:val="DefaultParagraphFont"/>
    <w:link w:val="Heading3"/>
    <w:uiPriority w:val="9"/>
    <w:rsid w:val="00027BD8"/>
    <w:rPr>
      <w:rFonts w:ascii="Trebuchet MS" w:eastAsiaTheme="majorEastAsia" w:hAnsi="Trebuchet MS" w:cstheme="majorBidi"/>
      <w:b/>
      <w:bCs/>
      <w:color w:val="6E6E6E"/>
      <w:sz w:val="26"/>
    </w:rPr>
  </w:style>
  <w:style w:type="character" w:customStyle="1" w:styleId="Heading4Char">
    <w:name w:val="Heading 4 Char"/>
    <w:aliases w:val="Narrow column Char"/>
    <w:basedOn w:val="DefaultParagraphFont"/>
    <w:link w:val="Heading4"/>
    <w:rsid w:val="00027BD8"/>
    <w:rPr>
      <w:rFonts w:ascii="Trebuchet MS" w:eastAsiaTheme="majorEastAsia" w:hAnsi="Trebuchet MS" w:cstheme="majorBidi"/>
      <w:bCs/>
      <w:iCs/>
      <w:sz w:val="26"/>
    </w:rPr>
  </w:style>
  <w:style w:type="character" w:customStyle="1" w:styleId="Heading5Char">
    <w:name w:val="Heading 5 Char"/>
    <w:basedOn w:val="DefaultParagraphFont"/>
    <w:link w:val="Heading5"/>
    <w:uiPriority w:val="9"/>
    <w:rsid w:val="00113720"/>
    <w:rPr>
      <w:rFonts w:ascii="Trebuchet MS" w:eastAsiaTheme="majorEastAsia" w:hAnsi="Trebuchet MS" w:cstheme="majorBidi"/>
      <w:color w:val="3C3C3C"/>
      <w:sz w:val="24"/>
    </w:rPr>
  </w:style>
  <w:style w:type="character" w:customStyle="1" w:styleId="Heading6Char">
    <w:name w:val="Heading 6 Char"/>
    <w:basedOn w:val="DefaultParagraphFont"/>
    <w:link w:val="Heading6"/>
    <w:uiPriority w:val="9"/>
    <w:rsid w:val="00113720"/>
    <w:rPr>
      <w:rFonts w:ascii="Trebuchet MS" w:eastAsiaTheme="majorEastAsia" w:hAnsi="Trebuchet MS" w:cstheme="majorBidi"/>
      <w:iCs/>
      <w:color w:val="3C3C3C"/>
      <w:sz w:val="24"/>
    </w:rPr>
  </w:style>
  <w:style w:type="character" w:customStyle="1" w:styleId="Heading7Char">
    <w:name w:val="Heading 7 Char"/>
    <w:basedOn w:val="DefaultParagraphFont"/>
    <w:link w:val="Heading7"/>
    <w:uiPriority w:val="9"/>
    <w:rsid w:val="00113720"/>
    <w:rPr>
      <w:rFonts w:ascii="Trebuchet MS" w:eastAsiaTheme="majorEastAsia" w:hAnsi="Trebuchet MS" w:cstheme="majorBidi"/>
      <w:iCs/>
      <w:color w:val="3C3C3C"/>
      <w:sz w:val="24"/>
    </w:rPr>
  </w:style>
  <w:style w:type="character" w:customStyle="1" w:styleId="Heading8Char">
    <w:name w:val="Heading 8 Char"/>
    <w:basedOn w:val="DefaultParagraphFont"/>
    <w:link w:val="Heading8"/>
    <w:uiPriority w:val="9"/>
    <w:rsid w:val="00113720"/>
    <w:rPr>
      <w:rFonts w:ascii="Trebuchet MS" w:eastAsiaTheme="majorEastAsia" w:hAnsi="Trebuchet MS" w:cstheme="majorBidi"/>
      <w:color w:val="404040" w:themeColor="text1" w:themeTint="BF"/>
      <w:sz w:val="24"/>
      <w:szCs w:val="20"/>
    </w:rPr>
  </w:style>
  <w:style w:type="character" w:customStyle="1" w:styleId="Heading9Char">
    <w:name w:val="Heading 9 Char"/>
    <w:basedOn w:val="DefaultParagraphFont"/>
    <w:link w:val="Heading9"/>
    <w:uiPriority w:val="9"/>
    <w:rsid w:val="00113720"/>
    <w:rPr>
      <w:rFonts w:ascii="Trebuchet MS" w:eastAsiaTheme="majorEastAsia" w:hAnsi="Trebuchet MS" w:cstheme="majorBidi"/>
      <w:iCs/>
      <w:color w:val="404040" w:themeColor="text1" w:themeTint="BF"/>
      <w:sz w:val="24"/>
      <w:szCs w:val="20"/>
    </w:rPr>
  </w:style>
  <w:style w:type="character" w:styleId="HTMLAcronym">
    <w:name w:val="HTML Acronym"/>
    <w:basedOn w:val="DefaultParagraphFont"/>
    <w:uiPriority w:val="99"/>
    <w:unhideWhenUsed/>
    <w:rsid w:val="00113720"/>
  </w:style>
  <w:style w:type="paragraph" w:styleId="HTMLAddress">
    <w:name w:val="HTML Address"/>
    <w:basedOn w:val="Normal"/>
    <w:link w:val="HTMLAddressChar"/>
    <w:uiPriority w:val="99"/>
    <w:unhideWhenUsed/>
    <w:rsid w:val="00113720"/>
    <w:pPr>
      <w:spacing w:after="120"/>
    </w:pPr>
    <w:rPr>
      <w:iCs/>
      <w:color w:val="007DBA"/>
      <w:u w:val="single"/>
    </w:rPr>
  </w:style>
  <w:style w:type="character" w:customStyle="1" w:styleId="HTMLAddressChar">
    <w:name w:val="HTML Address Char"/>
    <w:basedOn w:val="DefaultParagraphFont"/>
    <w:link w:val="HTMLAddress"/>
    <w:uiPriority w:val="99"/>
    <w:rsid w:val="00113720"/>
    <w:rPr>
      <w:rFonts w:ascii="Arial" w:hAnsi="Arial"/>
      <w:iCs/>
      <w:color w:val="007DBA"/>
      <w:sz w:val="24"/>
      <w:u w:val="single"/>
    </w:rPr>
  </w:style>
  <w:style w:type="character" w:styleId="HTMLCite">
    <w:name w:val="HTML Cite"/>
    <w:basedOn w:val="DefaultParagraphFont"/>
    <w:uiPriority w:val="99"/>
    <w:unhideWhenUsed/>
    <w:rsid w:val="00D97BE1"/>
    <w:rPr>
      <w:rFonts w:ascii="Arial" w:hAnsi="Arial"/>
      <w:i w:val="0"/>
      <w:iCs/>
      <w:sz w:val="24"/>
    </w:rPr>
  </w:style>
  <w:style w:type="character" w:styleId="HTMLCode">
    <w:name w:val="HTML Code"/>
    <w:basedOn w:val="DefaultParagraphFont"/>
    <w:uiPriority w:val="99"/>
    <w:unhideWhenUsed/>
    <w:rsid w:val="00D97BE1"/>
    <w:rPr>
      <w:rFonts w:ascii="Consolas" w:hAnsi="Consolas" w:cs="Consolas"/>
      <w:sz w:val="20"/>
      <w:szCs w:val="20"/>
    </w:rPr>
  </w:style>
  <w:style w:type="character" w:styleId="HTMLDefinition">
    <w:name w:val="HTML Definition"/>
    <w:basedOn w:val="DefaultParagraphFont"/>
    <w:uiPriority w:val="99"/>
    <w:unhideWhenUsed/>
    <w:rsid w:val="00D97BE1"/>
    <w:rPr>
      <w:i/>
      <w:iCs/>
    </w:rPr>
  </w:style>
  <w:style w:type="character" w:styleId="Hyperlink">
    <w:name w:val="Hyperlink"/>
    <w:basedOn w:val="DefaultParagraphFont"/>
    <w:uiPriority w:val="99"/>
    <w:unhideWhenUsed/>
    <w:rsid w:val="00D97BE1"/>
    <w:rPr>
      <w:rFonts w:ascii="Arial" w:hAnsi="Arial"/>
      <w:color w:val="007DBA"/>
      <w:sz w:val="24"/>
      <w:u w:val="single"/>
    </w:rPr>
  </w:style>
  <w:style w:type="paragraph" w:styleId="Index1">
    <w:name w:val="index 1"/>
    <w:basedOn w:val="Normal"/>
    <w:next w:val="Normal"/>
    <w:autoRedefine/>
    <w:uiPriority w:val="99"/>
    <w:unhideWhenUsed/>
    <w:rsid w:val="00D97BE1"/>
    <w:pPr>
      <w:spacing w:after="0" w:line="240" w:lineRule="auto"/>
      <w:ind w:left="240" w:hanging="240"/>
    </w:pPr>
  </w:style>
  <w:style w:type="paragraph" w:styleId="Index2">
    <w:name w:val="index 2"/>
    <w:basedOn w:val="Normal"/>
    <w:next w:val="Normal"/>
    <w:autoRedefine/>
    <w:uiPriority w:val="99"/>
    <w:unhideWhenUsed/>
    <w:rsid w:val="00D97BE1"/>
    <w:pPr>
      <w:spacing w:after="0" w:line="240" w:lineRule="auto"/>
      <w:ind w:left="480" w:hanging="240"/>
    </w:pPr>
  </w:style>
  <w:style w:type="paragraph" w:styleId="Index3">
    <w:name w:val="index 3"/>
    <w:basedOn w:val="Normal"/>
    <w:next w:val="Normal"/>
    <w:autoRedefine/>
    <w:uiPriority w:val="99"/>
    <w:unhideWhenUsed/>
    <w:rsid w:val="00D97BE1"/>
    <w:pPr>
      <w:spacing w:after="0" w:line="240" w:lineRule="auto"/>
      <w:ind w:left="720" w:hanging="240"/>
    </w:pPr>
  </w:style>
  <w:style w:type="paragraph" w:styleId="Index4">
    <w:name w:val="index 4"/>
    <w:basedOn w:val="Normal"/>
    <w:next w:val="Normal"/>
    <w:autoRedefine/>
    <w:uiPriority w:val="99"/>
    <w:unhideWhenUsed/>
    <w:rsid w:val="00D97BE1"/>
    <w:pPr>
      <w:spacing w:after="0" w:line="240" w:lineRule="auto"/>
      <w:ind w:left="960" w:hanging="240"/>
    </w:pPr>
  </w:style>
  <w:style w:type="paragraph" w:styleId="Index5">
    <w:name w:val="index 5"/>
    <w:basedOn w:val="Normal"/>
    <w:next w:val="Normal"/>
    <w:autoRedefine/>
    <w:uiPriority w:val="99"/>
    <w:unhideWhenUsed/>
    <w:rsid w:val="00D97BE1"/>
    <w:pPr>
      <w:spacing w:after="0" w:line="240" w:lineRule="auto"/>
      <w:ind w:left="1200" w:hanging="240"/>
    </w:pPr>
  </w:style>
  <w:style w:type="paragraph" w:styleId="Index6">
    <w:name w:val="index 6"/>
    <w:basedOn w:val="Normal"/>
    <w:next w:val="Normal"/>
    <w:autoRedefine/>
    <w:uiPriority w:val="99"/>
    <w:unhideWhenUsed/>
    <w:rsid w:val="00D97BE1"/>
    <w:pPr>
      <w:spacing w:after="0" w:line="240" w:lineRule="auto"/>
      <w:ind w:left="1440" w:hanging="240"/>
    </w:pPr>
  </w:style>
  <w:style w:type="paragraph" w:styleId="Index7">
    <w:name w:val="index 7"/>
    <w:basedOn w:val="Normal"/>
    <w:next w:val="Normal"/>
    <w:autoRedefine/>
    <w:uiPriority w:val="99"/>
    <w:unhideWhenUsed/>
    <w:rsid w:val="00D97BE1"/>
    <w:pPr>
      <w:spacing w:after="0" w:line="240" w:lineRule="auto"/>
      <w:ind w:left="1680" w:hanging="240"/>
    </w:pPr>
  </w:style>
  <w:style w:type="paragraph" w:styleId="Index8">
    <w:name w:val="index 8"/>
    <w:basedOn w:val="Normal"/>
    <w:next w:val="Normal"/>
    <w:autoRedefine/>
    <w:uiPriority w:val="99"/>
    <w:unhideWhenUsed/>
    <w:rsid w:val="00D97BE1"/>
    <w:pPr>
      <w:spacing w:after="0" w:line="240" w:lineRule="auto"/>
      <w:ind w:left="1920" w:hanging="240"/>
    </w:pPr>
  </w:style>
  <w:style w:type="paragraph" w:styleId="Index9">
    <w:name w:val="index 9"/>
    <w:basedOn w:val="Normal"/>
    <w:next w:val="Normal"/>
    <w:autoRedefine/>
    <w:uiPriority w:val="99"/>
    <w:unhideWhenUsed/>
    <w:rsid w:val="00D97BE1"/>
    <w:pPr>
      <w:spacing w:after="0" w:line="240" w:lineRule="auto"/>
      <w:ind w:left="2160" w:hanging="240"/>
    </w:pPr>
  </w:style>
  <w:style w:type="paragraph" w:styleId="IndexHeading">
    <w:name w:val="index heading"/>
    <w:basedOn w:val="Normal"/>
    <w:next w:val="Index1"/>
    <w:uiPriority w:val="99"/>
    <w:unhideWhenUsed/>
    <w:rsid w:val="00D97BE1"/>
    <w:pPr>
      <w:spacing w:before="120" w:after="240"/>
    </w:pPr>
    <w:rPr>
      <w:rFonts w:ascii="Trebuchet MS" w:eastAsiaTheme="majorEastAsia" w:hAnsi="Trebuchet MS" w:cstheme="majorBidi"/>
      <w:bCs/>
      <w:sz w:val="26"/>
    </w:rPr>
  </w:style>
  <w:style w:type="character" w:styleId="IntenseEmphasis">
    <w:name w:val="Intense Emphasis"/>
    <w:basedOn w:val="DefaultParagraphFont"/>
    <w:uiPriority w:val="21"/>
    <w:qFormat/>
    <w:rsid w:val="00027BD8"/>
    <w:rPr>
      <w:rFonts w:ascii="Arial" w:hAnsi="Arial"/>
      <w:b/>
      <w:bCs/>
      <w:i w:val="0"/>
      <w:iCs/>
      <w:color w:val="2E818E"/>
      <w:sz w:val="24"/>
    </w:rPr>
  </w:style>
  <w:style w:type="paragraph" w:styleId="IntenseQuote">
    <w:name w:val="Intense Quote"/>
    <w:basedOn w:val="Normal"/>
    <w:next w:val="Normal"/>
    <w:link w:val="IntenseQuoteChar"/>
    <w:uiPriority w:val="30"/>
    <w:qFormat/>
    <w:rsid w:val="00027BD8"/>
    <w:pPr>
      <w:shd w:val="clear" w:color="auto" w:fill="E1F4FD"/>
      <w:spacing w:before="200" w:after="240"/>
      <w:ind w:right="936"/>
    </w:pPr>
    <w:rPr>
      <w:bCs/>
      <w:iCs/>
      <w:color w:val="0C385D"/>
    </w:rPr>
  </w:style>
  <w:style w:type="character" w:customStyle="1" w:styleId="IntenseQuoteChar">
    <w:name w:val="Intense Quote Char"/>
    <w:basedOn w:val="DefaultParagraphFont"/>
    <w:link w:val="IntenseQuote"/>
    <w:uiPriority w:val="30"/>
    <w:rsid w:val="00027BD8"/>
    <w:rPr>
      <w:rFonts w:ascii="Arial" w:hAnsi="Arial"/>
      <w:bCs/>
      <w:iCs/>
      <w:color w:val="0C385D"/>
      <w:sz w:val="24"/>
      <w:shd w:val="clear" w:color="auto" w:fill="E1F4FD"/>
    </w:rPr>
  </w:style>
  <w:style w:type="character" w:styleId="IntenseReference">
    <w:name w:val="Intense Reference"/>
    <w:basedOn w:val="DefaultParagraphFont"/>
    <w:uiPriority w:val="32"/>
    <w:qFormat/>
    <w:rsid w:val="00027BD8"/>
    <w:rPr>
      <w:rFonts w:ascii="Trebuchet MS" w:hAnsi="Trebuchet MS"/>
      <w:b/>
      <w:bCs/>
      <w:caps w:val="0"/>
      <w:smallCaps w:val="0"/>
      <w:color w:val="2E818E"/>
      <w:spacing w:val="5"/>
      <w:sz w:val="24"/>
      <w:u w:val="none"/>
    </w:rPr>
  </w:style>
  <w:style w:type="paragraph" w:styleId="Quote">
    <w:name w:val="Quote"/>
    <w:basedOn w:val="Normal"/>
    <w:next w:val="Normal"/>
    <w:link w:val="QuoteChar"/>
    <w:uiPriority w:val="29"/>
    <w:qFormat/>
    <w:rsid w:val="00027BD8"/>
    <w:pPr>
      <w:spacing w:before="240" w:after="240"/>
    </w:pPr>
    <w:rPr>
      <w:iCs/>
      <w:color w:val="2E818E"/>
    </w:rPr>
  </w:style>
  <w:style w:type="character" w:customStyle="1" w:styleId="QuoteChar">
    <w:name w:val="Quote Char"/>
    <w:basedOn w:val="DefaultParagraphFont"/>
    <w:link w:val="Quote"/>
    <w:uiPriority w:val="29"/>
    <w:rsid w:val="00027BD8"/>
    <w:rPr>
      <w:rFonts w:ascii="Arial" w:hAnsi="Arial"/>
      <w:iCs/>
      <w:color w:val="2E818E"/>
      <w:sz w:val="24"/>
    </w:rPr>
  </w:style>
  <w:style w:type="character" w:styleId="SubtleReference">
    <w:name w:val="Subtle Reference"/>
    <w:basedOn w:val="DefaultParagraphFont"/>
    <w:uiPriority w:val="31"/>
    <w:qFormat/>
    <w:rsid w:val="00027BD8"/>
    <w:rPr>
      <w:rFonts w:ascii="Arial" w:hAnsi="Arial"/>
      <w:color w:val="2E818E"/>
      <w:sz w:val="24"/>
    </w:rPr>
  </w:style>
  <w:style w:type="character" w:styleId="LineNumber">
    <w:name w:val="line number"/>
    <w:basedOn w:val="DefaultParagraphFont"/>
    <w:uiPriority w:val="99"/>
    <w:unhideWhenUsed/>
    <w:rsid w:val="00FC4C5C"/>
    <w:rPr>
      <w:rFonts w:ascii="Arial" w:hAnsi="Arial"/>
      <w:sz w:val="24"/>
    </w:rPr>
  </w:style>
  <w:style w:type="paragraph" w:styleId="List">
    <w:name w:val="List"/>
    <w:basedOn w:val="Normal"/>
    <w:uiPriority w:val="99"/>
    <w:unhideWhenUsed/>
    <w:rsid w:val="00FC4C5C"/>
    <w:pPr>
      <w:ind w:left="283" w:hanging="283"/>
      <w:contextualSpacing/>
    </w:pPr>
  </w:style>
  <w:style w:type="paragraph" w:styleId="List2">
    <w:name w:val="List 2"/>
    <w:basedOn w:val="Normal"/>
    <w:uiPriority w:val="99"/>
    <w:unhideWhenUsed/>
    <w:rsid w:val="00FC4C5C"/>
    <w:pPr>
      <w:ind w:left="566" w:hanging="283"/>
      <w:contextualSpacing/>
    </w:pPr>
  </w:style>
  <w:style w:type="paragraph" w:styleId="List3">
    <w:name w:val="List 3"/>
    <w:basedOn w:val="Normal"/>
    <w:uiPriority w:val="99"/>
    <w:unhideWhenUsed/>
    <w:rsid w:val="00FC4C5C"/>
    <w:pPr>
      <w:ind w:left="849" w:hanging="283"/>
      <w:contextualSpacing/>
    </w:pPr>
  </w:style>
  <w:style w:type="paragraph" w:styleId="List4">
    <w:name w:val="List 4"/>
    <w:basedOn w:val="Normal"/>
    <w:uiPriority w:val="99"/>
    <w:unhideWhenUsed/>
    <w:rsid w:val="00FC4C5C"/>
    <w:pPr>
      <w:ind w:left="1132" w:hanging="283"/>
      <w:contextualSpacing/>
    </w:pPr>
  </w:style>
  <w:style w:type="paragraph" w:styleId="List5">
    <w:name w:val="List 5"/>
    <w:basedOn w:val="Normal"/>
    <w:uiPriority w:val="99"/>
    <w:unhideWhenUsed/>
    <w:rsid w:val="00FC4C5C"/>
    <w:pPr>
      <w:ind w:left="1415" w:hanging="283"/>
      <w:contextualSpacing/>
    </w:pPr>
  </w:style>
  <w:style w:type="paragraph" w:styleId="ListBullet">
    <w:name w:val="List Bullet"/>
    <w:basedOn w:val="Normal"/>
    <w:uiPriority w:val="99"/>
    <w:unhideWhenUsed/>
    <w:rsid w:val="00FC4C5C"/>
    <w:pPr>
      <w:numPr>
        <w:numId w:val="1"/>
      </w:numPr>
      <w:contextualSpacing/>
    </w:pPr>
  </w:style>
  <w:style w:type="paragraph" w:styleId="ListBullet2">
    <w:name w:val="List Bullet 2"/>
    <w:basedOn w:val="Normal"/>
    <w:uiPriority w:val="99"/>
    <w:unhideWhenUsed/>
    <w:rsid w:val="00FC4C5C"/>
    <w:pPr>
      <w:numPr>
        <w:numId w:val="2"/>
      </w:numPr>
      <w:contextualSpacing/>
    </w:pPr>
  </w:style>
  <w:style w:type="paragraph" w:styleId="ListBullet3">
    <w:name w:val="List Bullet 3"/>
    <w:basedOn w:val="Normal"/>
    <w:uiPriority w:val="99"/>
    <w:unhideWhenUsed/>
    <w:rsid w:val="00FC4C5C"/>
    <w:pPr>
      <w:numPr>
        <w:numId w:val="3"/>
      </w:numPr>
      <w:contextualSpacing/>
    </w:pPr>
  </w:style>
  <w:style w:type="paragraph" w:styleId="ListBullet4">
    <w:name w:val="List Bullet 4"/>
    <w:basedOn w:val="Normal"/>
    <w:uiPriority w:val="99"/>
    <w:unhideWhenUsed/>
    <w:rsid w:val="00FC4C5C"/>
    <w:pPr>
      <w:numPr>
        <w:numId w:val="4"/>
      </w:numPr>
      <w:contextualSpacing/>
    </w:pPr>
  </w:style>
  <w:style w:type="paragraph" w:styleId="ListContinue5">
    <w:name w:val="List Continue 5"/>
    <w:basedOn w:val="Normal"/>
    <w:uiPriority w:val="99"/>
    <w:unhideWhenUsed/>
    <w:rsid w:val="00FC4C5C"/>
    <w:pPr>
      <w:spacing w:after="120"/>
      <w:ind w:left="1415"/>
      <w:contextualSpacing/>
    </w:pPr>
  </w:style>
  <w:style w:type="paragraph" w:styleId="ListBullet5">
    <w:name w:val="List Bullet 5"/>
    <w:basedOn w:val="Normal"/>
    <w:uiPriority w:val="99"/>
    <w:unhideWhenUsed/>
    <w:rsid w:val="00FC4C5C"/>
    <w:pPr>
      <w:numPr>
        <w:numId w:val="5"/>
      </w:numPr>
      <w:contextualSpacing/>
    </w:pPr>
  </w:style>
  <w:style w:type="paragraph" w:styleId="ListContinue">
    <w:name w:val="List Continue"/>
    <w:basedOn w:val="Normal"/>
    <w:uiPriority w:val="99"/>
    <w:unhideWhenUsed/>
    <w:rsid w:val="00FC4C5C"/>
    <w:pPr>
      <w:spacing w:after="120"/>
      <w:ind w:left="283"/>
      <w:contextualSpacing/>
    </w:pPr>
  </w:style>
  <w:style w:type="paragraph" w:styleId="ListContinue2">
    <w:name w:val="List Continue 2"/>
    <w:basedOn w:val="Normal"/>
    <w:uiPriority w:val="99"/>
    <w:unhideWhenUsed/>
    <w:rsid w:val="00FC4C5C"/>
    <w:pPr>
      <w:spacing w:after="120"/>
      <w:ind w:left="566"/>
      <w:contextualSpacing/>
    </w:pPr>
  </w:style>
  <w:style w:type="paragraph" w:styleId="ListContinue3">
    <w:name w:val="List Continue 3"/>
    <w:basedOn w:val="Normal"/>
    <w:uiPriority w:val="99"/>
    <w:unhideWhenUsed/>
    <w:rsid w:val="00FC4C5C"/>
    <w:pPr>
      <w:spacing w:after="120"/>
      <w:ind w:left="849"/>
      <w:contextualSpacing/>
    </w:pPr>
  </w:style>
  <w:style w:type="paragraph" w:styleId="ListContinue4">
    <w:name w:val="List Continue 4"/>
    <w:basedOn w:val="Normal"/>
    <w:uiPriority w:val="99"/>
    <w:unhideWhenUsed/>
    <w:rsid w:val="00FC4C5C"/>
    <w:pPr>
      <w:spacing w:after="120"/>
      <w:ind w:left="1132"/>
      <w:contextualSpacing/>
    </w:pPr>
  </w:style>
  <w:style w:type="paragraph" w:styleId="ListNumber">
    <w:name w:val="List Number"/>
    <w:basedOn w:val="Normal"/>
    <w:uiPriority w:val="99"/>
    <w:unhideWhenUsed/>
    <w:rsid w:val="00FC4C5C"/>
    <w:pPr>
      <w:numPr>
        <w:numId w:val="6"/>
      </w:numPr>
      <w:contextualSpacing/>
    </w:pPr>
  </w:style>
  <w:style w:type="paragraph" w:styleId="ListNumber2">
    <w:name w:val="List Number 2"/>
    <w:basedOn w:val="Normal"/>
    <w:uiPriority w:val="99"/>
    <w:unhideWhenUsed/>
    <w:rsid w:val="00FC4C5C"/>
    <w:pPr>
      <w:numPr>
        <w:numId w:val="7"/>
      </w:numPr>
      <w:contextualSpacing/>
    </w:pPr>
  </w:style>
  <w:style w:type="paragraph" w:styleId="ListNumber3">
    <w:name w:val="List Number 3"/>
    <w:basedOn w:val="Normal"/>
    <w:uiPriority w:val="99"/>
    <w:unhideWhenUsed/>
    <w:rsid w:val="00FC4C5C"/>
    <w:pPr>
      <w:numPr>
        <w:numId w:val="8"/>
      </w:numPr>
      <w:contextualSpacing/>
    </w:pPr>
  </w:style>
  <w:style w:type="paragraph" w:styleId="ListNumber4">
    <w:name w:val="List Number 4"/>
    <w:basedOn w:val="Normal"/>
    <w:uiPriority w:val="99"/>
    <w:unhideWhenUsed/>
    <w:rsid w:val="00FC4C5C"/>
    <w:pPr>
      <w:numPr>
        <w:numId w:val="9"/>
      </w:numPr>
      <w:contextualSpacing/>
    </w:pPr>
  </w:style>
  <w:style w:type="paragraph" w:styleId="ListNumber5">
    <w:name w:val="List Number 5"/>
    <w:basedOn w:val="Normal"/>
    <w:uiPriority w:val="99"/>
    <w:unhideWhenUsed/>
    <w:rsid w:val="00FC4C5C"/>
    <w:pPr>
      <w:numPr>
        <w:numId w:val="10"/>
      </w:numPr>
      <w:contextualSpacing/>
    </w:pPr>
  </w:style>
  <w:style w:type="paragraph" w:styleId="ListParagraph">
    <w:name w:val="List Paragraph"/>
    <w:basedOn w:val="Normal"/>
    <w:uiPriority w:val="34"/>
    <w:qFormat/>
    <w:rsid w:val="00FC4C5C"/>
    <w:pPr>
      <w:ind w:left="720"/>
      <w:contextualSpacing/>
    </w:pPr>
  </w:style>
  <w:style w:type="paragraph" w:styleId="MacroText">
    <w:name w:val="macro"/>
    <w:link w:val="MacroTextChar"/>
    <w:uiPriority w:val="99"/>
    <w:unhideWhenUsed/>
    <w:rsid w:val="00FC4C5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color w:val="3C3C3C"/>
      <w:sz w:val="20"/>
      <w:szCs w:val="20"/>
    </w:rPr>
  </w:style>
  <w:style w:type="character" w:customStyle="1" w:styleId="MacroTextChar">
    <w:name w:val="Macro Text Char"/>
    <w:basedOn w:val="DefaultParagraphFont"/>
    <w:link w:val="MacroText"/>
    <w:uiPriority w:val="99"/>
    <w:rsid w:val="00FC4C5C"/>
    <w:rPr>
      <w:rFonts w:ascii="Consolas" w:hAnsi="Consolas" w:cs="Consolas"/>
      <w:color w:val="3C3C3C"/>
      <w:sz w:val="20"/>
      <w:szCs w:val="20"/>
    </w:rPr>
  </w:style>
  <w:style w:type="paragraph" w:styleId="MessageHeader">
    <w:name w:val="Message Header"/>
    <w:basedOn w:val="Normal"/>
    <w:link w:val="MessageHeaderChar"/>
    <w:uiPriority w:val="99"/>
    <w:unhideWhenUsed/>
    <w:rsid w:val="00FC4C5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rsid w:val="00FC4C5C"/>
    <w:rPr>
      <w:rFonts w:asciiTheme="majorHAnsi" w:eastAsiaTheme="majorEastAsia" w:hAnsiTheme="majorHAnsi" w:cstheme="majorBidi"/>
      <w:color w:val="3C3C3C"/>
      <w:sz w:val="24"/>
      <w:szCs w:val="24"/>
      <w:shd w:val="pct20" w:color="auto" w:fill="auto"/>
    </w:rPr>
  </w:style>
  <w:style w:type="paragraph" w:styleId="NoSpacing">
    <w:name w:val="No Spacing"/>
    <w:uiPriority w:val="1"/>
    <w:qFormat/>
    <w:rsid w:val="00FC4C5C"/>
    <w:pPr>
      <w:spacing w:after="0" w:line="240" w:lineRule="auto"/>
    </w:pPr>
    <w:rPr>
      <w:rFonts w:ascii="Arial" w:hAnsi="Arial"/>
      <w:color w:val="3C3C3C"/>
      <w:sz w:val="24"/>
    </w:rPr>
  </w:style>
  <w:style w:type="paragraph" w:styleId="NormalWeb">
    <w:name w:val="Normal (Web)"/>
    <w:basedOn w:val="Normal"/>
    <w:uiPriority w:val="99"/>
    <w:unhideWhenUsed/>
    <w:rsid w:val="00FA0153"/>
    <w:rPr>
      <w:rFonts w:ascii="Times New Roman" w:hAnsi="Times New Roman" w:cs="Times New Roman"/>
      <w:szCs w:val="24"/>
    </w:rPr>
  </w:style>
  <w:style w:type="paragraph" w:styleId="NormalIndent">
    <w:name w:val="Normal Indent"/>
    <w:basedOn w:val="Normal"/>
    <w:uiPriority w:val="99"/>
    <w:unhideWhenUsed/>
    <w:rsid w:val="00FA0153"/>
    <w:pPr>
      <w:ind w:left="720"/>
    </w:pPr>
  </w:style>
  <w:style w:type="paragraph" w:styleId="NoteHeading">
    <w:name w:val="Note Heading"/>
    <w:basedOn w:val="Normal"/>
    <w:next w:val="Normal"/>
    <w:link w:val="NoteHeadingChar"/>
    <w:uiPriority w:val="99"/>
    <w:unhideWhenUsed/>
    <w:rsid w:val="00FA0153"/>
    <w:pPr>
      <w:spacing w:after="0" w:line="240" w:lineRule="auto"/>
    </w:pPr>
  </w:style>
  <w:style w:type="character" w:customStyle="1" w:styleId="NoteHeadingChar">
    <w:name w:val="Note Heading Char"/>
    <w:basedOn w:val="DefaultParagraphFont"/>
    <w:link w:val="NoteHeading"/>
    <w:uiPriority w:val="99"/>
    <w:rsid w:val="00FA0153"/>
    <w:rPr>
      <w:rFonts w:ascii="Arial" w:hAnsi="Arial"/>
      <w:color w:val="3C3C3C"/>
      <w:sz w:val="24"/>
    </w:rPr>
  </w:style>
  <w:style w:type="character" w:styleId="PageNumber">
    <w:name w:val="page number"/>
    <w:basedOn w:val="DefaultParagraphFont"/>
    <w:uiPriority w:val="99"/>
    <w:unhideWhenUsed/>
    <w:rsid w:val="00FA0153"/>
    <w:rPr>
      <w:sz w:val="20"/>
      <w:szCs w:val="20"/>
    </w:rPr>
  </w:style>
  <w:style w:type="character" w:styleId="PlaceholderText">
    <w:name w:val="Placeholder Text"/>
    <w:basedOn w:val="DefaultParagraphFont"/>
    <w:uiPriority w:val="99"/>
    <w:semiHidden/>
    <w:rsid w:val="00B3126A"/>
    <w:rPr>
      <w:color w:val="595959" w:themeColor="text1" w:themeTint="A6"/>
    </w:rPr>
  </w:style>
  <w:style w:type="paragraph" w:styleId="PlainText">
    <w:name w:val="Plain Text"/>
    <w:basedOn w:val="Normal"/>
    <w:link w:val="PlainTextChar"/>
    <w:uiPriority w:val="99"/>
    <w:unhideWhenUsed/>
    <w:rsid w:val="00FA015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A0153"/>
    <w:rPr>
      <w:rFonts w:ascii="Consolas" w:hAnsi="Consolas" w:cs="Consolas"/>
      <w:color w:val="3C3C3C"/>
      <w:sz w:val="21"/>
      <w:szCs w:val="21"/>
    </w:rPr>
  </w:style>
  <w:style w:type="paragraph" w:styleId="Salutation">
    <w:name w:val="Salutation"/>
    <w:basedOn w:val="Normal"/>
    <w:next w:val="Normal"/>
    <w:link w:val="SalutationChar"/>
    <w:uiPriority w:val="99"/>
    <w:unhideWhenUsed/>
    <w:rsid w:val="00FA0153"/>
  </w:style>
  <w:style w:type="character" w:customStyle="1" w:styleId="SalutationChar">
    <w:name w:val="Salutation Char"/>
    <w:basedOn w:val="DefaultParagraphFont"/>
    <w:link w:val="Salutation"/>
    <w:uiPriority w:val="99"/>
    <w:rsid w:val="00FA0153"/>
    <w:rPr>
      <w:rFonts w:ascii="Arial" w:hAnsi="Arial"/>
      <w:color w:val="3C3C3C"/>
      <w:sz w:val="24"/>
    </w:rPr>
  </w:style>
  <w:style w:type="paragraph" w:styleId="Signature">
    <w:name w:val="Signature"/>
    <w:basedOn w:val="Normal"/>
    <w:link w:val="SignatureChar"/>
    <w:uiPriority w:val="99"/>
    <w:unhideWhenUsed/>
    <w:rsid w:val="00FA0153"/>
    <w:pPr>
      <w:spacing w:after="0" w:line="240" w:lineRule="auto"/>
      <w:ind w:left="4252"/>
    </w:pPr>
  </w:style>
  <w:style w:type="character" w:customStyle="1" w:styleId="SignatureChar">
    <w:name w:val="Signature Char"/>
    <w:basedOn w:val="DefaultParagraphFont"/>
    <w:link w:val="Signature"/>
    <w:uiPriority w:val="99"/>
    <w:rsid w:val="00FA0153"/>
    <w:rPr>
      <w:rFonts w:ascii="Arial" w:hAnsi="Arial"/>
      <w:color w:val="3C3C3C"/>
      <w:sz w:val="24"/>
    </w:rPr>
  </w:style>
  <w:style w:type="character" w:styleId="Strong">
    <w:name w:val="Strong"/>
    <w:basedOn w:val="DefaultParagraphFont"/>
    <w:uiPriority w:val="22"/>
    <w:qFormat/>
    <w:rsid w:val="00FA0153"/>
    <w:rPr>
      <w:b/>
      <w:bCs/>
    </w:rPr>
  </w:style>
  <w:style w:type="paragraph" w:styleId="Subtitle">
    <w:name w:val="Subtitle"/>
    <w:basedOn w:val="Normal"/>
    <w:next w:val="Normal"/>
    <w:link w:val="SubtitleChar"/>
    <w:uiPriority w:val="11"/>
    <w:qFormat/>
    <w:rsid w:val="00027BD8"/>
    <w:pPr>
      <w:numPr>
        <w:ilvl w:val="1"/>
      </w:numPr>
      <w:spacing w:before="240" w:after="240"/>
    </w:pPr>
    <w:rPr>
      <w:rFonts w:ascii="Trebuchet MS" w:eastAsiaTheme="majorEastAsia" w:hAnsi="Trebuchet MS" w:cstheme="majorBidi"/>
      <w:iCs/>
      <w:color w:val="2E818E"/>
      <w:spacing w:val="15"/>
      <w:sz w:val="36"/>
      <w:szCs w:val="24"/>
    </w:rPr>
  </w:style>
  <w:style w:type="character" w:customStyle="1" w:styleId="SubtitleChar">
    <w:name w:val="Subtitle Char"/>
    <w:basedOn w:val="DefaultParagraphFont"/>
    <w:link w:val="Subtitle"/>
    <w:uiPriority w:val="11"/>
    <w:rsid w:val="00027BD8"/>
    <w:rPr>
      <w:rFonts w:ascii="Trebuchet MS" w:eastAsiaTheme="majorEastAsia" w:hAnsi="Trebuchet MS" w:cstheme="majorBidi"/>
      <w:iCs/>
      <w:color w:val="2E818E"/>
      <w:spacing w:val="15"/>
      <w:sz w:val="36"/>
      <w:szCs w:val="24"/>
    </w:rPr>
  </w:style>
  <w:style w:type="character" w:styleId="SubtleEmphasis">
    <w:name w:val="Subtle Emphasis"/>
    <w:basedOn w:val="DefaultParagraphFont"/>
    <w:uiPriority w:val="19"/>
    <w:qFormat/>
    <w:rsid w:val="00027BD8"/>
    <w:rPr>
      <w:rFonts w:ascii="Arial" w:hAnsi="Arial"/>
      <w:i w:val="0"/>
      <w:iCs/>
      <w:color w:val="2E818E"/>
      <w:sz w:val="24"/>
    </w:rPr>
  </w:style>
  <w:style w:type="paragraph" w:styleId="TableofAuthorities">
    <w:name w:val="table of authorities"/>
    <w:basedOn w:val="Normal"/>
    <w:next w:val="Normal"/>
    <w:uiPriority w:val="99"/>
    <w:unhideWhenUsed/>
    <w:rsid w:val="00FA0153"/>
    <w:pPr>
      <w:spacing w:after="0"/>
      <w:ind w:left="240" w:hanging="240"/>
    </w:pPr>
  </w:style>
  <w:style w:type="paragraph" w:styleId="TableofFigures">
    <w:name w:val="table of figures"/>
    <w:basedOn w:val="Normal"/>
    <w:next w:val="Normal"/>
    <w:uiPriority w:val="99"/>
    <w:unhideWhenUsed/>
    <w:rsid w:val="00FA0153"/>
    <w:pPr>
      <w:spacing w:after="0"/>
    </w:pPr>
  </w:style>
  <w:style w:type="paragraph" w:styleId="Title">
    <w:name w:val="Title"/>
    <w:basedOn w:val="Normal"/>
    <w:next w:val="Normal"/>
    <w:link w:val="TitleChar"/>
    <w:uiPriority w:val="10"/>
    <w:qFormat/>
    <w:rsid w:val="00027BD8"/>
    <w:pPr>
      <w:pBdr>
        <w:bottom w:val="single" w:sz="4" w:space="4" w:color="007DBA"/>
      </w:pBdr>
      <w:spacing w:before="600" w:after="240" w:line="240" w:lineRule="auto"/>
      <w:contextualSpacing/>
    </w:pPr>
    <w:rPr>
      <w:rFonts w:ascii="Trebuchet MS" w:eastAsiaTheme="majorEastAsia" w:hAnsi="Trebuchet MS" w:cstheme="majorBidi"/>
      <w:b/>
      <w:color w:val="0C385D"/>
      <w:spacing w:val="5"/>
      <w:kern w:val="28"/>
      <w:sz w:val="56"/>
      <w:szCs w:val="52"/>
    </w:rPr>
  </w:style>
  <w:style w:type="character" w:customStyle="1" w:styleId="TitleChar">
    <w:name w:val="Title Char"/>
    <w:basedOn w:val="DefaultParagraphFont"/>
    <w:link w:val="Title"/>
    <w:uiPriority w:val="10"/>
    <w:rsid w:val="00027BD8"/>
    <w:rPr>
      <w:rFonts w:ascii="Trebuchet MS" w:eastAsiaTheme="majorEastAsia" w:hAnsi="Trebuchet MS" w:cstheme="majorBidi"/>
      <w:b/>
      <w:color w:val="0C385D"/>
      <w:spacing w:val="5"/>
      <w:kern w:val="28"/>
      <w:sz w:val="56"/>
      <w:szCs w:val="52"/>
    </w:rPr>
  </w:style>
  <w:style w:type="paragraph" w:styleId="TOAHeading">
    <w:name w:val="toa heading"/>
    <w:basedOn w:val="Normal"/>
    <w:next w:val="Normal"/>
    <w:uiPriority w:val="99"/>
    <w:unhideWhenUsed/>
    <w:rsid w:val="00EF0DD2"/>
    <w:pPr>
      <w:spacing w:before="480"/>
    </w:pPr>
    <w:rPr>
      <w:rFonts w:ascii="Trebuchet MS" w:eastAsiaTheme="majorEastAsia" w:hAnsi="Trebuchet MS" w:cstheme="majorBidi"/>
      <w:bCs/>
      <w:color w:val="007DBA"/>
      <w:sz w:val="32"/>
      <w:szCs w:val="24"/>
    </w:rPr>
  </w:style>
  <w:style w:type="paragraph" w:styleId="TOC1">
    <w:name w:val="toc 1"/>
    <w:basedOn w:val="Normal"/>
    <w:next w:val="Normal"/>
    <w:autoRedefine/>
    <w:uiPriority w:val="39"/>
    <w:unhideWhenUsed/>
    <w:rsid w:val="00432CB5"/>
    <w:pPr>
      <w:tabs>
        <w:tab w:val="left" w:pos="480"/>
        <w:tab w:val="right" w:leader="dot" w:pos="9288"/>
      </w:tabs>
      <w:spacing w:before="240" w:after="240"/>
    </w:pPr>
    <w:rPr>
      <w:b/>
    </w:rPr>
  </w:style>
  <w:style w:type="paragraph" w:styleId="TOCHeading">
    <w:name w:val="TOC Heading"/>
    <w:next w:val="Normal"/>
    <w:uiPriority w:val="39"/>
    <w:unhideWhenUsed/>
    <w:qFormat/>
    <w:rsid w:val="00027BD8"/>
    <w:pPr>
      <w:spacing w:before="480"/>
    </w:pPr>
    <w:rPr>
      <w:rFonts w:ascii="Trebuchet MS" w:eastAsiaTheme="majorEastAsia" w:hAnsi="Trebuchet MS" w:cstheme="majorBidi"/>
      <w:bCs/>
      <w:color w:val="0C385D"/>
      <w:sz w:val="32"/>
      <w:szCs w:val="28"/>
    </w:rPr>
  </w:style>
  <w:style w:type="paragraph" w:styleId="TOC2">
    <w:name w:val="toc 2"/>
    <w:basedOn w:val="Normal"/>
    <w:next w:val="Normal"/>
    <w:autoRedefine/>
    <w:uiPriority w:val="39"/>
    <w:unhideWhenUsed/>
    <w:rsid w:val="0091710B"/>
    <w:pPr>
      <w:spacing w:before="120" w:after="120"/>
      <w:ind w:left="238"/>
    </w:pPr>
  </w:style>
  <w:style w:type="paragraph" w:styleId="TOC3">
    <w:name w:val="toc 3"/>
    <w:basedOn w:val="Normal"/>
    <w:next w:val="Normal"/>
    <w:autoRedefine/>
    <w:uiPriority w:val="39"/>
    <w:unhideWhenUsed/>
    <w:rsid w:val="0091710B"/>
    <w:pPr>
      <w:spacing w:after="100"/>
      <w:ind w:left="480"/>
    </w:pPr>
  </w:style>
  <w:style w:type="paragraph" w:styleId="TOC4">
    <w:name w:val="toc 4"/>
    <w:basedOn w:val="Normal"/>
    <w:next w:val="Normal"/>
    <w:autoRedefine/>
    <w:uiPriority w:val="39"/>
    <w:unhideWhenUsed/>
    <w:rsid w:val="0091710B"/>
    <w:pPr>
      <w:spacing w:after="100"/>
      <w:ind w:left="720"/>
    </w:pPr>
  </w:style>
  <w:style w:type="paragraph" w:styleId="TOC5">
    <w:name w:val="toc 5"/>
    <w:basedOn w:val="Normal"/>
    <w:next w:val="Normal"/>
    <w:autoRedefine/>
    <w:uiPriority w:val="39"/>
    <w:unhideWhenUsed/>
    <w:rsid w:val="0091710B"/>
    <w:pPr>
      <w:spacing w:after="100"/>
      <w:ind w:left="960"/>
    </w:pPr>
  </w:style>
  <w:style w:type="paragraph" w:styleId="TOC6">
    <w:name w:val="toc 6"/>
    <w:basedOn w:val="Normal"/>
    <w:next w:val="Normal"/>
    <w:autoRedefine/>
    <w:uiPriority w:val="39"/>
    <w:unhideWhenUsed/>
    <w:rsid w:val="0091710B"/>
    <w:pPr>
      <w:spacing w:after="100"/>
      <w:ind w:left="1200"/>
    </w:pPr>
  </w:style>
  <w:style w:type="paragraph" w:styleId="TOC7">
    <w:name w:val="toc 7"/>
    <w:basedOn w:val="Normal"/>
    <w:next w:val="Normal"/>
    <w:autoRedefine/>
    <w:uiPriority w:val="39"/>
    <w:unhideWhenUsed/>
    <w:rsid w:val="0091710B"/>
    <w:pPr>
      <w:spacing w:after="100"/>
      <w:ind w:left="1440"/>
    </w:pPr>
  </w:style>
  <w:style w:type="paragraph" w:styleId="TOC8">
    <w:name w:val="toc 8"/>
    <w:basedOn w:val="Normal"/>
    <w:next w:val="Normal"/>
    <w:autoRedefine/>
    <w:uiPriority w:val="39"/>
    <w:unhideWhenUsed/>
    <w:rsid w:val="0091710B"/>
    <w:pPr>
      <w:spacing w:after="100"/>
      <w:ind w:left="1680"/>
    </w:pPr>
  </w:style>
  <w:style w:type="paragraph" w:styleId="TOC9">
    <w:name w:val="toc 9"/>
    <w:basedOn w:val="Normal"/>
    <w:next w:val="Normal"/>
    <w:autoRedefine/>
    <w:uiPriority w:val="39"/>
    <w:unhideWhenUsed/>
    <w:rsid w:val="0091710B"/>
    <w:pPr>
      <w:spacing w:after="100"/>
      <w:ind w:left="1920"/>
    </w:pPr>
  </w:style>
  <w:style w:type="paragraph" w:customStyle="1" w:styleId="Heading1-Formblue">
    <w:name w:val="Heading 1 - Form blue"/>
    <w:basedOn w:val="Heading1"/>
    <w:qFormat/>
    <w:rsid w:val="00027BD8"/>
    <w:pPr>
      <w:pBdr>
        <w:bottom w:val="single" w:sz="4" w:space="1" w:color="007DBA"/>
      </w:pBdr>
      <w:spacing w:before="480" w:after="240" w:line="264" w:lineRule="auto"/>
    </w:pPr>
    <w:rPr>
      <w:bCs w:val="0"/>
      <w:sz w:val="40"/>
    </w:rPr>
  </w:style>
  <w:style w:type="paragraph" w:customStyle="1" w:styleId="Heading2-Formblue">
    <w:name w:val="Heading 2 - Form blue"/>
    <w:basedOn w:val="Heading2"/>
    <w:qFormat/>
    <w:rsid w:val="00027BD8"/>
    <w:pPr>
      <w:pBdr>
        <w:bottom w:val="single" w:sz="4" w:space="1" w:color="007DBA"/>
      </w:pBdr>
      <w:tabs>
        <w:tab w:val="left" w:pos="4590"/>
      </w:tabs>
      <w:spacing w:after="240" w:line="264" w:lineRule="auto"/>
    </w:pPr>
    <w:rPr>
      <w:bCs w:val="0"/>
      <w:color w:val="0C385D"/>
    </w:rPr>
  </w:style>
  <w:style w:type="table" w:customStyle="1" w:styleId="DLGCTable-Data">
    <w:name w:val="DLGC Table - Data"/>
    <w:basedOn w:val="TableNormal"/>
    <w:uiPriority w:val="99"/>
    <w:rsid w:val="002A42EC"/>
    <w:pPr>
      <w:spacing w:before="100" w:after="100" w:line="240" w:lineRule="auto"/>
      <w:ind w:left="170" w:right="170"/>
    </w:pPr>
    <w:rPr>
      <w:rFonts w:ascii="Arial" w:hAnsi="Arial"/>
      <w:sz w:val="24"/>
    </w:rPr>
    <w:tblPr>
      <w:tblBorders>
        <w:bottom w:val="single" w:sz="4" w:space="0" w:color="3C3C3C"/>
        <w:insideH w:val="single" w:sz="4" w:space="0" w:color="3C3C3C"/>
      </w:tblBorders>
    </w:tblPr>
    <w:tblStylePr w:type="firstRow">
      <w:rPr>
        <w:b/>
        <w:color w:val="005F86"/>
      </w:rPr>
      <w:tblPr/>
      <w:trPr>
        <w:tblHeader/>
      </w:trPr>
      <w:tcPr>
        <w:shd w:val="clear" w:color="auto" w:fill="E1F4FD"/>
      </w:tcPr>
    </w:tblStylePr>
  </w:style>
  <w:style w:type="paragraph" w:customStyle="1" w:styleId="SignatureDate">
    <w:name w:val="Signature &amp; Date"/>
    <w:basedOn w:val="BodyText"/>
    <w:qFormat/>
    <w:rsid w:val="00B3126A"/>
    <w:pPr>
      <w:pBdr>
        <w:bottom w:val="single" w:sz="4" w:space="1" w:color="auto"/>
      </w:pBdr>
      <w:tabs>
        <w:tab w:val="left" w:pos="6096"/>
      </w:tabs>
      <w:spacing w:after="600" w:line="360" w:lineRule="auto"/>
    </w:pPr>
    <w:rPr>
      <w:rFonts w:cs="Arial"/>
      <w:szCs w:val="24"/>
    </w:rPr>
  </w:style>
  <w:style w:type="paragraph" w:customStyle="1" w:styleId="TableText">
    <w:name w:val="Table Text"/>
    <w:basedOn w:val="Normal"/>
    <w:qFormat/>
    <w:rsid w:val="00B3126A"/>
    <w:pPr>
      <w:spacing w:before="100" w:after="100" w:line="240" w:lineRule="auto"/>
    </w:pPr>
  </w:style>
  <w:style w:type="table" w:styleId="TableGrid">
    <w:name w:val="Table Grid"/>
    <w:aliases w:val="DLGC Table - Form"/>
    <w:basedOn w:val="TableNormal"/>
    <w:uiPriority w:val="59"/>
    <w:rsid w:val="002A42EC"/>
    <w:pPr>
      <w:spacing w:before="100" w:after="100" w:line="240" w:lineRule="auto"/>
      <w:ind w:left="170" w:right="17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table" w:customStyle="1" w:styleId="DLGCTable-Checklist">
    <w:name w:val="DLGC Table - Checklist"/>
    <w:basedOn w:val="TableNormal"/>
    <w:uiPriority w:val="99"/>
    <w:rsid w:val="002A42EC"/>
    <w:pPr>
      <w:spacing w:before="100" w:after="100" w:line="240" w:lineRule="auto"/>
      <w:ind w:left="170" w:right="170"/>
    </w:pPr>
    <w:rPr>
      <w:rFonts w:ascii="Arial" w:hAnsi="Arial"/>
      <w:color w:val="3C3C3C"/>
      <w:sz w:val="24"/>
    </w:rPr>
    <w:tblPr>
      <w:tblBorders>
        <w:insideH w:val="single" w:sz="12" w:space="0" w:color="FFFFFF" w:themeColor="background1"/>
        <w:insideV w:val="single" w:sz="12" w:space="0" w:color="FFFFFF" w:themeColor="background1"/>
      </w:tblBorders>
    </w:tblPr>
    <w:tcPr>
      <w:shd w:val="clear" w:color="auto" w:fill="E1F4FD"/>
    </w:tcPr>
    <w:tblStylePr w:type="firstRow">
      <w:pPr>
        <w:wordWrap/>
        <w:ind w:leftChars="0" w:left="170" w:rightChars="0" w:right="170"/>
      </w:pPr>
      <w:rPr>
        <w:b/>
      </w:rPr>
      <w:tblPr/>
      <w:trPr>
        <w:tblHeader/>
      </w:trPr>
    </w:tblStylePr>
  </w:style>
  <w:style w:type="paragraph" w:customStyle="1" w:styleId="BodyText-nospacebelow">
    <w:name w:val="Body Text - no space below"/>
    <w:basedOn w:val="BodyText"/>
    <w:qFormat/>
    <w:rsid w:val="00390E19"/>
    <w:pPr>
      <w:spacing w:after="0" w:line="312" w:lineRule="auto"/>
    </w:pPr>
    <w:rPr>
      <w:rFonts w:eastAsia="Times New Roman" w:cs="Arial"/>
      <w:color w:val="060606"/>
      <w:szCs w:val="24"/>
      <w:lang w:eastAsia="en-AU"/>
    </w:rPr>
  </w:style>
  <w:style w:type="paragraph" w:customStyle="1" w:styleId="Table-fake">
    <w:name w:val="Table - fake"/>
    <w:basedOn w:val="BodyText"/>
    <w:qFormat/>
    <w:rsid w:val="003B7643"/>
    <w:pPr>
      <w:pBdr>
        <w:top w:val="single" w:sz="4" w:space="1" w:color="auto"/>
        <w:between w:val="single" w:sz="4" w:space="1" w:color="auto"/>
      </w:pBdr>
      <w:tabs>
        <w:tab w:val="left" w:pos="1843"/>
      </w:tabs>
    </w:pPr>
  </w:style>
  <w:style w:type="table" w:customStyle="1" w:styleId="TableGrid1">
    <w:name w:val="Table Grid1"/>
    <w:basedOn w:val="TableNormal"/>
    <w:next w:val="TableGrid"/>
    <w:uiPriority w:val="59"/>
    <w:rsid w:val="001D5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his">
    <w:name w:val="in this"/>
    <w:basedOn w:val="Normal"/>
    <w:rsid w:val="001D59F9"/>
    <w:pPr>
      <w:spacing w:after="0" w:line="240" w:lineRule="auto"/>
    </w:pPr>
    <w:rPr>
      <w:rFonts w:eastAsia="Times New Roman" w:cs="Times New Roman"/>
      <w:b/>
      <w:i/>
      <w:color w:val="auto"/>
      <w:szCs w:val="20"/>
      <w:u w:color="000080"/>
      <w14:shadow w14:blurRad="50800" w14:dist="38100" w14:dir="2700000" w14:sx="100000" w14:sy="100000" w14:kx="0" w14:ky="0" w14:algn="tl">
        <w14:srgbClr w14:val="000000">
          <w14:alpha w14:val="60000"/>
        </w14:srgbClr>
      </w14:shadow>
    </w:rPr>
  </w:style>
  <w:style w:type="paragraph" w:customStyle="1" w:styleId="flowchart">
    <w:name w:val="flowchart"/>
    <w:basedOn w:val="Normal"/>
    <w:rsid w:val="001D59F9"/>
    <w:pPr>
      <w:spacing w:after="0" w:line="240" w:lineRule="auto"/>
      <w:jc w:val="center"/>
    </w:pPr>
    <w:rPr>
      <w:rFonts w:eastAsia="Times New Roman" w:cs="Times New Roman"/>
      <w:smallCaps/>
      <w:color w:val="auto"/>
      <w:sz w:val="20"/>
      <w:szCs w:val="20"/>
    </w:rPr>
  </w:style>
  <w:style w:type="paragraph" w:customStyle="1" w:styleId="Header1">
    <w:name w:val="Header1"/>
    <w:basedOn w:val="inthis"/>
    <w:rsid w:val="001D59F9"/>
    <w:pPr>
      <w:jc w:val="center"/>
    </w:pPr>
    <w:rPr>
      <w:rFonts w:ascii="Garamond" w:hAnsi="Garamond" w:cs="Comic Sans MS"/>
      <w:bCs/>
      <w:i w:val="0"/>
      <w:caps/>
      <w:sz w:val="22"/>
    </w:rPr>
  </w:style>
  <w:style w:type="paragraph" w:customStyle="1" w:styleId="Normalhalf">
    <w:name w:val="Normal half"/>
    <w:basedOn w:val="Normal"/>
    <w:rsid w:val="0006289A"/>
    <w:pPr>
      <w:spacing w:after="0" w:line="240" w:lineRule="auto"/>
      <w:ind w:left="432"/>
      <w:jc w:val="both"/>
    </w:pPr>
    <w:rPr>
      <w:rFonts w:eastAsia="Times New Roman" w:cs="Times New Roman"/>
      <w:color w:val="auto"/>
      <w:sz w:val="22"/>
      <w:szCs w:val="20"/>
    </w:rPr>
  </w:style>
  <w:style w:type="paragraph" w:customStyle="1" w:styleId="subsectionscrutineers">
    <w:name w:val="subsection scrutineers"/>
    <w:basedOn w:val="Normal"/>
    <w:rsid w:val="0006289A"/>
    <w:pPr>
      <w:spacing w:after="0" w:line="240" w:lineRule="auto"/>
      <w:ind w:left="432"/>
    </w:pPr>
    <w:rPr>
      <w:rFonts w:eastAsia="Times New Roman" w:cs="Times New Roman"/>
      <w:b/>
      <w:color w:val="auto"/>
      <w:sz w:val="28"/>
      <w:szCs w:val="20"/>
    </w:rPr>
  </w:style>
  <w:style w:type="paragraph" w:styleId="Revision">
    <w:name w:val="Revision"/>
    <w:hidden/>
    <w:uiPriority w:val="99"/>
    <w:semiHidden/>
    <w:rsid w:val="0096312A"/>
    <w:pPr>
      <w:spacing w:after="0" w:line="240" w:lineRule="auto"/>
    </w:pPr>
    <w:rPr>
      <w:rFonts w:ascii="Arial" w:hAnsi="Arial"/>
      <w:color w:val="3C3C3C"/>
      <w:sz w:val="24"/>
    </w:rPr>
  </w:style>
  <w:style w:type="paragraph" w:customStyle="1" w:styleId="paragraph">
    <w:name w:val="paragraph"/>
    <w:basedOn w:val="Normal"/>
    <w:rsid w:val="002729EC"/>
    <w:pPr>
      <w:spacing w:before="100" w:beforeAutospacing="1" w:after="100" w:afterAutospacing="1" w:line="240" w:lineRule="auto"/>
    </w:pPr>
    <w:rPr>
      <w:rFonts w:ascii="Times New Roman" w:eastAsia="Times New Roman" w:hAnsi="Times New Roman" w:cs="Times New Roman"/>
      <w:color w:val="auto"/>
      <w:szCs w:val="24"/>
      <w:lang w:eastAsia="en-AU"/>
    </w:rPr>
  </w:style>
  <w:style w:type="character" w:customStyle="1" w:styleId="normaltextrun">
    <w:name w:val="normaltextrun"/>
    <w:basedOn w:val="DefaultParagraphFont"/>
    <w:rsid w:val="002729EC"/>
  </w:style>
  <w:style w:type="character" w:customStyle="1" w:styleId="eop">
    <w:name w:val="eop"/>
    <w:basedOn w:val="DefaultParagraphFont"/>
    <w:rsid w:val="002729EC"/>
  </w:style>
  <w:style w:type="paragraph" w:customStyle="1" w:styleId="Default">
    <w:name w:val="Default"/>
    <w:rsid w:val="002261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2279">
      <w:bodyDiv w:val="1"/>
      <w:marLeft w:val="0"/>
      <w:marRight w:val="0"/>
      <w:marTop w:val="0"/>
      <w:marBottom w:val="0"/>
      <w:divBdr>
        <w:top w:val="none" w:sz="0" w:space="0" w:color="auto"/>
        <w:left w:val="none" w:sz="0" w:space="0" w:color="auto"/>
        <w:bottom w:val="none" w:sz="0" w:space="0" w:color="auto"/>
        <w:right w:val="none" w:sz="0" w:space="0" w:color="auto"/>
      </w:divBdr>
    </w:div>
    <w:div w:id="18378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5.png"/><Relationship Id="rId39" Type="http://schemas.openxmlformats.org/officeDocument/2006/relationships/image" Target="media/image18.jpeg"/><Relationship Id="rId21" Type="http://schemas.openxmlformats.org/officeDocument/2006/relationships/image" Target="media/image2.png"/><Relationship Id="rId34" Type="http://schemas.openxmlformats.org/officeDocument/2006/relationships/image" Target="media/image13.png"/><Relationship Id="rId42" Type="http://schemas.openxmlformats.org/officeDocument/2006/relationships/image" Target="media/image21.png"/><Relationship Id="rId47" Type="http://schemas.openxmlformats.org/officeDocument/2006/relationships/image" Target="media/image26.png"/><Relationship Id="rId50" Type="http://schemas.openxmlformats.org/officeDocument/2006/relationships/image" Target="media/image29.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8.png"/><Relationship Id="rId11" Type="http://schemas.openxmlformats.org/officeDocument/2006/relationships/image" Target="media/image1.jpg"/><Relationship Id="rId24" Type="http://schemas.openxmlformats.org/officeDocument/2006/relationships/image" Target="media/image3.png"/><Relationship Id="rId32" Type="http://schemas.openxmlformats.org/officeDocument/2006/relationships/image" Target="media/image11.jpeg"/><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image" Target="media/image24.png"/><Relationship Id="rId5" Type="http://schemas.openxmlformats.org/officeDocument/2006/relationships/numbering" Target="numbering.xml"/><Relationship Id="rId15" Type="http://schemas.openxmlformats.org/officeDocument/2006/relationships/hyperlink" Target="http://www.dlgsc.wa.gov.au" TargetMode="External"/><Relationship Id="rId23" Type="http://schemas.openxmlformats.org/officeDocument/2006/relationships/oleObject" Target="embeddings/oleObject2.bin"/><Relationship Id="rId28" Type="http://schemas.openxmlformats.org/officeDocument/2006/relationships/image" Target="media/image7.png"/><Relationship Id="rId36" Type="http://schemas.openxmlformats.org/officeDocument/2006/relationships/image" Target="media/image15.png"/><Relationship Id="rId49" Type="http://schemas.openxmlformats.org/officeDocument/2006/relationships/image" Target="media/image28.png"/><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image" Target="media/image10.jpg"/><Relationship Id="rId44" Type="http://schemas.openxmlformats.org/officeDocument/2006/relationships/image" Target="media/image23.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dlgsc.wa.gov.au" TargetMode="External"/><Relationship Id="rId22" Type="http://schemas.openxmlformats.org/officeDocument/2006/relationships/oleObject" Target="embeddings/oleObject1.bin"/><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image" Target="media/image22.png"/><Relationship Id="rId48" Type="http://schemas.openxmlformats.org/officeDocument/2006/relationships/image" Target="media/image27.png"/><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image" Target="media/image17.jpeg"/><Relationship Id="rId46" Type="http://schemas.openxmlformats.org/officeDocument/2006/relationships/image" Target="media/image25.png"/><Relationship Id="rId20" Type="http://schemas.openxmlformats.org/officeDocument/2006/relationships/footer" Target="footer7.xml"/><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072e10-870d-460a-9f37-b3eac4f10863">
      <UserInfo>
        <DisplayName>Caitlin Marson</DisplayName>
        <AccountId>678</AccountId>
        <AccountType/>
      </UserInfo>
    </SharedWithUsers>
    <_ip_UnifiedCompliancePolicyUIAction xmlns="http://schemas.microsoft.com/sharepoint/v3" xsi:nil="true"/>
    <lcf76f155ced4ddcb4097134ff3c332f xmlns="65828862-ae87-457f-b884-efeaea2d65b5">
      <Terms xmlns="http://schemas.microsoft.com/office/infopath/2007/PartnerControls"/>
    </lcf76f155ced4ddcb4097134ff3c332f>
    <_ip_UnifiedCompliancePolicyProperties xmlns="http://schemas.microsoft.com/sharepoint/v3" xsi:nil="true"/>
    <TaxCatchAll xmlns="bc072e10-870d-460a-9f37-b3eac4f108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9" ma:contentTypeDescription="Create a new document." ma:contentTypeScope="" ma:versionID="c2448cfce46a4b72ffc9a332a95f4a9b">
  <xsd:schema xmlns:xsd="http://www.w3.org/2001/XMLSchema" xmlns:xs="http://www.w3.org/2001/XMLSchema" xmlns:p="http://schemas.microsoft.com/office/2006/metadata/properties" xmlns:ns1="http://schemas.microsoft.com/sharepoint/v3" xmlns:ns2="65828862-ae87-457f-b884-efeaea2d65b5" xmlns:ns3="bc072e10-870d-460a-9f37-b3eac4f10863" targetNamespace="http://schemas.microsoft.com/office/2006/metadata/properties" ma:root="true" ma:fieldsID="2d6f0fb91852245c23534751c5cf96cc" ns1:_="" ns2:_="" ns3:_="">
    <xsd:import namespace="http://schemas.microsoft.com/sharepoint/v3"/>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ec8cb3b-9145-48b3-ab97-3947015ae342}" ma:internalName="TaxCatchAll" ma:showField="CatchAllData" ma:web="bc072e10-870d-460a-9f37-b3eac4f10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MSm14</b:Tag>
    <b:SourceType>Book</b:SourceType>
    <b:Guid>{308D513A-131E-43B0-A113-B5BC734B0081}</b:Guid>
    <b:Author>
      <b:Author>
        <b:NameList>
          <b:Person>
            <b:Last>Smith</b:Last>
            <b:First>M.</b:First>
          </b:Person>
        </b:NameList>
      </b:Author>
    </b:Author>
    <b:Title>Accessibility guide</b:Title>
    <b:Year>2014</b:Year>
    <b:City>Perth</b:City>
    <b:Publisher>Allen &amp; Unwin</b:Publisher>
    <b:RefOrder>1</b:RefOrder>
  </b:Source>
</b:Sources>
</file>

<file path=customXml/itemProps1.xml><?xml version="1.0" encoding="utf-8"?>
<ds:datastoreItem xmlns:ds="http://schemas.openxmlformats.org/officeDocument/2006/customXml" ds:itemID="{2447CDF2-DC76-45B9-8144-75293B5A9056}">
  <ds:schemaRefs>
    <ds:schemaRef ds:uri="http://schemas.microsoft.com/sharepoint/v3/contenttype/forms"/>
  </ds:schemaRefs>
</ds:datastoreItem>
</file>

<file path=customXml/itemProps2.xml><?xml version="1.0" encoding="utf-8"?>
<ds:datastoreItem xmlns:ds="http://schemas.openxmlformats.org/officeDocument/2006/customXml" ds:itemID="{6076711C-05BC-4AA9-9120-BE450D7CBB2B}">
  <ds:schemaRefs>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bc072e10-870d-460a-9f37-b3eac4f10863"/>
    <ds:schemaRef ds:uri="65828862-ae87-457f-b884-efeaea2d65b5"/>
    <ds:schemaRef ds:uri="http://purl.org/dc/dcmitype/"/>
  </ds:schemaRefs>
</ds:datastoreItem>
</file>

<file path=customXml/itemProps3.xml><?xml version="1.0" encoding="utf-8"?>
<ds:datastoreItem xmlns:ds="http://schemas.openxmlformats.org/officeDocument/2006/customXml" ds:itemID="{ECF604A8-3E5D-418C-883D-0F5DB67BA780}"/>
</file>

<file path=customXml/itemProps4.xml><?xml version="1.0" encoding="utf-8"?>
<ds:datastoreItem xmlns:ds="http://schemas.openxmlformats.org/officeDocument/2006/customXml" ds:itemID="{0F759BC4-7EFD-4045-98AA-D622B3D5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7480</Words>
  <Characters>36985</Characters>
  <Application>Microsoft Office Word</Application>
  <DocSecurity>0</DocSecurity>
  <Lines>819</Lines>
  <Paragraphs>331</Paragraphs>
  <ScaleCrop>false</ScaleCrop>
  <HeadingPairs>
    <vt:vector size="2" baseType="variant">
      <vt:variant>
        <vt:lpstr>Title</vt:lpstr>
      </vt:variant>
      <vt:variant>
        <vt:i4>1</vt:i4>
      </vt:variant>
    </vt:vector>
  </HeadingPairs>
  <TitlesOfParts>
    <vt:vector size="1" baseType="lpstr">
      <vt:lpstr/>
    </vt:vector>
  </TitlesOfParts>
  <Company>Dept of Local Government</Company>
  <LinksUpToDate>false</LinksUpToDate>
  <CharactersWithSpaces>44168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McColgan</dc:creator>
  <cp:lastModifiedBy>Kay Heron</cp:lastModifiedBy>
  <cp:revision>3</cp:revision>
  <cp:lastPrinted>2023-07-31T03:23:00Z</cp:lastPrinted>
  <dcterms:created xsi:type="dcterms:W3CDTF">2023-07-31T03:23:00Z</dcterms:created>
  <dcterms:modified xsi:type="dcterms:W3CDTF">2023-07-31T03:24:00Z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