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50E16" w14:textId="5C5BA612" w:rsidR="00A0439D" w:rsidRPr="00C4509D" w:rsidRDefault="00A0439D" w:rsidP="00FA4E3B">
      <w:pPr>
        <w:pStyle w:val="Heading1"/>
        <w:spacing w:before="0"/>
        <w:rPr>
          <w:rFonts w:ascii="Arial" w:hAnsi="Arial" w:cs="Arial"/>
          <w:color w:val="auto"/>
          <w:lang w:eastAsia="en-AU"/>
        </w:rPr>
      </w:pPr>
      <w:r w:rsidRPr="00C4509D">
        <w:rPr>
          <w:rFonts w:ascii="Arial" w:hAnsi="Arial" w:cs="Arial"/>
          <w:color w:val="auto"/>
          <w:lang w:eastAsia="en-AU"/>
        </w:rPr>
        <w:t xml:space="preserve">Where the </w:t>
      </w:r>
      <w:r w:rsidR="00703EA4" w:rsidRPr="00C4509D">
        <w:rPr>
          <w:rFonts w:ascii="Arial" w:hAnsi="Arial" w:cs="Arial"/>
          <w:i/>
          <w:color w:val="auto"/>
          <w:lang w:eastAsia="en-AU"/>
        </w:rPr>
        <w:t>Control of Vehicles (Off-road Areas) Act 1978</w:t>
      </w:r>
      <w:r w:rsidR="00703EA4" w:rsidRPr="00C4509D">
        <w:rPr>
          <w:rFonts w:cs="Arial"/>
          <w:color w:val="auto"/>
          <w:szCs w:val="24"/>
          <w:lang w:eastAsia="en-AU"/>
        </w:rPr>
        <w:t xml:space="preserve"> </w:t>
      </w:r>
      <w:r w:rsidRPr="00C4509D">
        <w:rPr>
          <w:rFonts w:ascii="Arial" w:hAnsi="Arial" w:cs="Arial"/>
          <w:color w:val="auto"/>
          <w:lang w:eastAsia="en-AU"/>
        </w:rPr>
        <w:t>currently operates in W</w:t>
      </w:r>
      <w:r w:rsidR="00703EA4" w:rsidRPr="00C4509D">
        <w:rPr>
          <w:rFonts w:ascii="Arial" w:hAnsi="Arial" w:cs="Arial"/>
          <w:color w:val="auto"/>
          <w:lang w:eastAsia="en-AU"/>
        </w:rPr>
        <w:t xml:space="preserve">estern </w:t>
      </w:r>
      <w:r w:rsidRPr="00C4509D">
        <w:rPr>
          <w:rFonts w:ascii="Arial" w:hAnsi="Arial" w:cs="Arial"/>
          <w:color w:val="auto"/>
          <w:lang w:eastAsia="en-AU"/>
        </w:rPr>
        <w:t>A</w:t>
      </w:r>
      <w:r w:rsidR="00703EA4" w:rsidRPr="00C4509D">
        <w:rPr>
          <w:rFonts w:ascii="Arial" w:hAnsi="Arial" w:cs="Arial"/>
          <w:color w:val="auto"/>
          <w:lang w:eastAsia="en-AU"/>
        </w:rPr>
        <w:t>ustralia</w:t>
      </w:r>
    </w:p>
    <w:p w14:paraId="18BA4786" w14:textId="4D094ED4" w:rsidR="00A0439D" w:rsidRPr="00A0439D" w:rsidRDefault="00A0439D" w:rsidP="00FA4E3B">
      <w:pPr>
        <w:rPr>
          <w:rFonts w:eastAsia="Calibri" w:cs="Arial"/>
          <w:szCs w:val="24"/>
        </w:rPr>
      </w:pPr>
      <w:r w:rsidRPr="00A0439D">
        <w:rPr>
          <w:rFonts w:eastAsia="Calibri" w:cs="Arial"/>
          <w:szCs w:val="24"/>
        </w:rPr>
        <w:t>The Governor</w:t>
      </w:r>
      <w:r w:rsidR="00703EA4">
        <w:rPr>
          <w:rFonts w:eastAsia="Calibri" w:cs="Arial"/>
          <w:szCs w:val="24"/>
        </w:rPr>
        <w:t xml:space="preserve"> of Western Australia</w:t>
      </w:r>
      <w:r w:rsidRPr="00A0439D">
        <w:rPr>
          <w:rFonts w:eastAsia="Calibri" w:cs="Arial"/>
          <w:szCs w:val="24"/>
        </w:rPr>
        <w:t xml:space="preserve"> has, through section 4, the power to proclaim that </w:t>
      </w:r>
      <w:r w:rsidR="001874C6">
        <w:rPr>
          <w:rFonts w:eastAsia="Calibri" w:cs="Arial"/>
          <w:szCs w:val="24"/>
        </w:rPr>
        <w:t xml:space="preserve">the </w:t>
      </w:r>
      <w:r w:rsidR="00703EA4" w:rsidRPr="001874C6">
        <w:rPr>
          <w:rFonts w:eastAsia="Calibri" w:cs="Arial"/>
          <w:i/>
          <w:szCs w:val="24"/>
        </w:rPr>
        <w:t>Control of Vehicles (Off-road Areas) Act 1978</w:t>
      </w:r>
      <w:r w:rsidR="00703EA4" w:rsidRPr="00703EA4">
        <w:rPr>
          <w:rFonts w:eastAsia="Calibri" w:cs="Arial"/>
          <w:szCs w:val="24"/>
        </w:rPr>
        <w:t xml:space="preserve"> </w:t>
      </w:r>
      <w:r w:rsidR="00703EA4">
        <w:rPr>
          <w:rFonts w:eastAsia="Calibri" w:cs="Arial"/>
          <w:szCs w:val="24"/>
        </w:rPr>
        <w:t>(</w:t>
      </w:r>
      <w:r w:rsidRPr="00A0439D">
        <w:rPr>
          <w:rFonts w:eastAsia="Calibri" w:cs="Arial"/>
          <w:szCs w:val="24"/>
        </w:rPr>
        <w:t>the Act</w:t>
      </w:r>
      <w:r w:rsidR="00703EA4">
        <w:rPr>
          <w:rFonts w:eastAsia="Calibri" w:cs="Arial"/>
          <w:szCs w:val="24"/>
        </w:rPr>
        <w:t>)</w:t>
      </w:r>
      <w:r w:rsidRPr="00A0439D">
        <w:rPr>
          <w:rFonts w:eastAsia="Calibri" w:cs="Arial"/>
          <w:szCs w:val="24"/>
        </w:rPr>
        <w:t xml:space="preserve"> does not operate in certain parts of the State.</w:t>
      </w:r>
    </w:p>
    <w:p w14:paraId="3D5697F4" w14:textId="77777777" w:rsidR="00A0439D" w:rsidRPr="00A0439D" w:rsidRDefault="00A0439D" w:rsidP="00FA4E3B">
      <w:pPr>
        <w:rPr>
          <w:rFonts w:eastAsia="Calibri" w:cs="Arial"/>
          <w:szCs w:val="24"/>
        </w:rPr>
      </w:pPr>
      <w:r w:rsidRPr="00A0439D">
        <w:rPr>
          <w:rFonts w:eastAsia="Calibri" w:cs="Arial"/>
          <w:szCs w:val="24"/>
        </w:rPr>
        <w:t>When the Act was proclaimed in 1978, the Governor used this power to exclude all parts of the State from the operation of the Act (5 October 1979) except:</w:t>
      </w:r>
    </w:p>
    <w:p w14:paraId="3E102EED" w14:textId="7921F9DF" w:rsidR="00A0439D" w:rsidRPr="00FA4E3B" w:rsidRDefault="00CB2E13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>the Perth Metropolitan area</w:t>
      </w:r>
      <w:r w:rsidR="001874C6" w:rsidRPr="00FA4E3B">
        <w:rPr>
          <w:rFonts w:eastAsia="Calibri"/>
        </w:rPr>
        <w:t>;</w:t>
      </w:r>
    </w:p>
    <w:p w14:paraId="0DE51849" w14:textId="277BDE91" w:rsidR="00A0439D" w:rsidRPr="00FA4E3B" w:rsidRDefault="00CB2E13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>the Cities</w:t>
      </w:r>
      <w:r w:rsidR="00A0439D" w:rsidRPr="00FA4E3B">
        <w:rPr>
          <w:rFonts w:eastAsia="Calibri"/>
        </w:rPr>
        <w:t xml:space="preserve"> of Bunbury, Greater Geraldton and Mandurah</w:t>
      </w:r>
      <w:r w:rsidR="001874C6" w:rsidRPr="00FA4E3B">
        <w:rPr>
          <w:rFonts w:eastAsia="Calibri"/>
        </w:rPr>
        <w:t>;</w:t>
      </w:r>
    </w:p>
    <w:p w14:paraId="28E1685C" w14:textId="56163292" w:rsidR="00A0439D" w:rsidRPr="00FA4E3B" w:rsidRDefault="00CB2E13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>Albany</w:t>
      </w:r>
      <w:r w:rsidR="001874C6" w:rsidRPr="00FA4E3B">
        <w:rPr>
          <w:rFonts w:eastAsia="Calibri"/>
        </w:rPr>
        <w:t>;</w:t>
      </w:r>
    </w:p>
    <w:p w14:paraId="6A6D61F8" w14:textId="2C9EF956" w:rsidR="00A0439D" w:rsidRPr="00FA4E3B" w:rsidRDefault="00A0439D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 xml:space="preserve">the Shires </w:t>
      </w:r>
      <w:r w:rsidR="00CB2E13" w:rsidRPr="00FA4E3B">
        <w:rPr>
          <w:rFonts w:eastAsia="Calibri"/>
        </w:rPr>
        <w:t>of Narrogin, Northam and Gingin</w:t>
      </w:r>
      <w:r w:rsidR="001874C6" w:rsidRPr="00FA4E3B">
        <w:rPr>
          <w:rFonts w:eastAsia="Calibri"/>
        </w:rPr>
        <w:t>;</w:t>
      </w:r>
    </w:p>
    <w:p w14:paraId="01544B0D" w14:textId="6C67581C" w:rsidR="00A0439D" w:rsidRPr="00FA4E3B" w:rsidRDefault="00A0439D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 xml:space="preserve">the land </w:t>
      </w:r>
      <w:r w:rsidR="00703EA4" w:rsidRPr="00FA4E3B">
        <w:rPr>
          <w:rFonts w:eastAsia="Calibri"/>
        </w:rPr>
        <w:t xml:space="preserve">on </w:t>
      </w:r>
      <w:r w:rsidRPr="00FA4E3B">
        <w:rPr>
          <w:rFonts w:eastAsia="Calibri"/>
        </w:rPr>
        <w:t xml:space="preserve">the seawards side of the Old Coast Road and the </w:t>
      </w:r>
      <w:proofErr w:type="spellStart"/>
      <w:r w:rsidRPr="00FA4E3B">
        <w:rPr>
          <w:rFonts w:eastAsia="Calibri"/>
        </w:rPr>
        <w:t>Bussell</w:t>
      </w:r>
      <w:proofErr w:type="spellEnd"/>
      <w:r w:rsidRPr="00FA4E3B">
        <w:rPr>
          <w:rFonts w:eastAsia="Calibri"/>
        </w:rPr>
        <w:t xml:space="preserve"> Highway from the southern boundary of </w:t>
      </w:r>
      <w:r w:rsidR="00CB2E13" w:rsidRPr="00FA4E3B">
        <w:rPr>
          <w:rFonts w:eastAsia="Calibri"/>
        </w:rPr>
        <w:t>the City of Mandurah to Augusta</w:t>
      </w:r>
      <w:r w:rsidR="00675999" w:rsidRPr="00FA4E3B">
        <w:rPr>
          <w:rFonts w:eastAsia="Calibri"/>
        </w:rPr>
        <w:t xml:space="preserve"> </w:t>
      </w:r>
      <w:r w:rsidR="00FA4E3B">
        <w:rPr>
          <w:rFonts w:eastAsia="Calibri"/>
        </w:rPr>
        <w:br w:type="textWrapping" w:clear="all"/>
      </w:r>
      <w:r w:rsidR="00675999" w:rsidRPr="00FA4E3B">
        <w:rPr>
          <w:rFonts w:eastAsia="Calibri"/>
        </w:rPr>
        <w:t xml:space="preserve">in the </w:t>
      </w:r>
      <w:r w:rsidR="001874C6" w:rsidRPr="00FA4E3B">
        <w:rPr>
          <w:rFonts w:eastAsia="Calibri"/>
        </w:rPr>
        <w:t>Shire of Augusta-</w:t>
      </w:r>
      <w:r w:rsidR="00675999" w:rsidRPr="00FA4E3B">
        <w:rPr>
          <w:rFonts w:eastAsia="Calibri"/>
        </w:rPr>
        <w:t>Margaret River</w:t>
      </w:r>
      <w:r w:rsidR="001874C6" w:rsidRPr="00FA4E3B">
        <w:rPr>
          <w:rFonts w:eastAsia="Calibri"/>
        </w:rPr>
        <w:t>;</w:t>
      </w:r>
    </w:p>
    <w:p w14:paraId="19CFF10A" w14:textId="6201741A" w:rsidR="00A0439D" w:rsidRPr="00FA4E3B" w:rsidRDefault="001874C6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 xml:space="preserve">the </w:t>
      </w:r>
      <w:proofErr w:type="spellStart"/>
      <w:r w:rsidRPr="00FA4E3B">
        <w:rPr>
          <w:rFonts w:eastAsia="Calibri"/>
        </w:rPr>
        <w:t>t</w:t>
      </w:r>
      <w:r w:rsidR="00A0439D" w:rsidRPr="00FA4E3B">
        <w:rPr>
          <w:rFonts w:eastAsia="Calibri"/>
        </w:rPr>
        <w:t>ownsites</w:t>
      </w:r>
      <w:proofErr w:type="spellEnd"/>
      <w:r w:rsidR="00CB2E13" w:rsidRPr="00FA4E3B">
        <w:rPr>
          <w:rFonts w:eastAsia="Calibri"/>
        </w:rPr>
        <w:t xml:space="preserve"> of Coolgardie and Kambalda</w:t>
      </w:r>
      <w:r w:rsidRPr="00FA4E3B">
        <w:rPr>
          <w:rFonts w:eastAsia="Calibri"/>
        </w:rPr>
        <w:t xml:space="preserve"> in the Shire of Coolgardie; and</w:t>
      </w:r>
    </w:p>
    <w:p w14:paraId="595ED2C4" w14:textId="5C229E72" w:rsidR="00A0439D" w:rsidRPr="00FA4E3B" w:rsidRDefault="00703EA4" w:rsidP="00FA4E3B">
      <w:pPr>
        <w:pStyle w:val="ListParagraph"/>
        <w:numPr>
          <w:ilvl w:val="0"/>
          <w:numId w:val="6"/>
        </w:numPr>
        <w:rPr>
          <w:rFonts w:eastAsia="Calibri"/>
        </w:rPr>
      </w:pPr>
      <w:proofErr w:type="gramStart"/>
      <w:r w:rsidRPr="00FA4E3B">
        <w:rPr>
          <w:rFonts w:eastAsia="Calibri"/>
        </w:rPr>
        <w:t>n</w:t>
      </w:r>
      <w:r w:rsidR="00A0439D" w:rsidRPr="00FA4E3B">
        <w:rPr>
          <w:rFonts w:eastAsia="Calibri"/>
        </w:rPr>
        <w:t>ational</w:t>
      </w:r>
      <w:proofErr w:type="gramEnd"/>
      <w:r w:rsidR="00A0439D" w:rsidRPr="00FA4E3B">
        <w:rPr>
          <w:rFonts w:eastAsia="Calibri"/>
        </w:rPr>
        <w:t xml:space="preserve"> </w:t>
      </w:r>
      <w:r w:rsidRPr="00FA4E3B">
        <w:rPr>
          <w:rFonts w:eastAsia="Calibri"/>
        </w:rPr>
        <w:t>p</w:t>
      </w:r>
      <w:r w:rsidR="00A0439D" w:rsidRPr="00FA4E3B">
        <w:rPr>
          <w:rFonts w:eastAsia="Calibri"/>
        </w:rPr>
        <w:t xml:space="preserve">arks and </w:t>
      </w:r>
      <w:r w:rsidRPr="00FA4E3B">
        <w:t>n</w:t>
      </w:r>
      <w:r w:rsidR="00A0439D" w:rsidRPr="00FA4E3B">
        <w:t>ature</w:t>
      </w:r>
      <w:r w:rsidR="00A0439D" w:rsidRPr="00FA4E3B">
        <w:rPr>
          <w:rFonts w:eastAsia="Calibri"/>
        </w:rPr>
        <w:t xml:space="preserve"> </w:t>
      </w:r>
      <w:r w:rsidRPr="00FA4E3B">
        <w:rPr>
          <w:rFonts w:eastAsia="Calibri"/>
        </w:rPr>
        <w:t>r</w:t>
      </w:r>
      <w:r w:rsidR="00A0439D" w:rsidRPr="00FA4E3B">
        <w:rPr>
          <w:rFonts w:eastAsia="Calibri"/>
        </w:rPr>
        <w:t>eserves.</w:t>
      </w:r>
    </w:p>
    <w:p w14:paraId="25C88F25" w14:textId="637572A2" w:rsidR="00A0439D" w:rsidRPr="00A0439D" w:rsidRDefault="00A0439D" w:rsidP="00FA4E3B">
      <w:pPr>
        <w:rPr>
          <w:rFonts w:eastAsia="Calibri" w:cs="Arial"/>
          <w:szCs w:val="24"/>
        </w:rPr>
      </w:pPr>
      <w:r w:rsidRPr="00A0439D">
        <w:rPr>
          <w:rFonts w:eastAsia="Calibri" w:cs="Arial"/>
          <w:szCs w:val="24"/>
        </w:rPr>
        <w:t xml:space="preserve">Since the initial proclamation of the area of operation, </w:t>
      </w:r>
      <w:r w:rsidR="00703EA4">
        <w:rPr>
          <w:rFonts w:eastAsia="Calibri" w:cs="Arial"/>
          <w:szCs w:val="24"/>
        </w:rPr>
        <w:t>the additional</w:t>
      </w:r>
      <w:r w:rsidRPr="00A0439D">
        <w:rPr>
          <w:rFonts w:eastAsia="Calibri" w:cs="Arial"/>
          <w:szCs w:val="24"/>
        </w:rPr>
        <w:t xml:space="preserve"> areas </w:t>
      </w:r>
      <w:r w:rsidR="00FA4E3B">
        <w:rPr>
          <w:rFonts w:eastAsia="Calibri" w:cs="Arial"/>
          <w:szCs w:val="24"/>
        </w:rPr>
        <w:br w:type="textWrapping" w:clear="all"/>
      </w:r>
      <w:r w:rsidRPr="00A0439D">
        <w:rPr>
          <w:rFonts w:eastAsia="Calibri" w:cs="Arial"/>
          <w:szCs w:val="24"/>
        </w:rPr>
        <w:t>included</w:t>
      </w:r>
      <w:r w:rsidR="00703EA4">
        <w:rPr>
          <w:rFonts w:eastAsia="Calibri" w:cs="Arial"/>
          <w:szCs w:val="24"/>
        </w:rPr>
        <w:t xml:space="preserve"> </w:t>
      </w:r>
      <w:r w:rsidR="001874C6">
        <w:rPr>
          <w:rFonts w:eastAsia="Calibri" w:cs="Arial"/>
          <w:szCs w:val="24"/>
        </w:rPr>
        <w:t>are:</w:t>
      </w:r>
    </w:p>
    <w:p w14:paraId="1A2849D2" w14:textId="0E895A8F" w:rsidR="00A0439D" w:rsidRPr="00FA4E3B" w:rsidRDefault="00A0439D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 xml:space="preserve">a portion of the Shire of Dandaragan including the </w:t>
      </w:r>
      <w:proofErr w:type="spellStart"/>
      <w:r w:rsidR="001874C6" w:rsidRPr="00FA4E3B">
        <w:rPr>
          <w:rFonts w:eastAsia="Calibri"/>
        </w:rPr>
        <w:t>t</w:t>
      </w:r>
      <w:r w:rsidRPr="00FA4E3B">
        <w:rPr>
          <w:rFonts w:eastAsia="Calibri"/>
        </w:rPr>
        <w:t>ownsites</w:t>
      </w:r>
      <w:proofErr w:type="spellEnd"/>
      <w:r w:rsidR="00CB2E13" w:rsidRPr="00FA4E3B">
        <w:rPr>
          <w:rFonts w:eastAsia="Calibri"/>
        </w:rPr>
        <w:t xml:space="preserve"> of Cervantes </w:t>
      </w:r>
      <w:r w:rsidR="00FA4E3B">
        <w:rPr>
          <w:rFonts w:eastAsia="Calibri"/>
        </w:rPr>
        <w:br w:type="textWrapping" w:clear="all"/>
      </w:r>
      <w:r w:rsidR="00CB2E13" w:rsidRPr="00FA4E3B">
        <w:rPr>
          <w:rFonts w:eastAsia="Calibri"/>
        </w:rPr>
        <w:t>and Jurien</w:t>
      </w:r>
      <w:r w:rsidR="001874C6" w:rsidRPr="00FA4E3B">
        <w:rPr>
          <w:rFonts w:eastAsia="Calibri"/>
        </w:rPr>
        <w:t>;</w:t>
      </w:r>
    </w:p>
    <w:p w14:paraId="16A4CCCA" w14:textId="4D1A2022" w:rsidR="00A0439D" w:rsidRPr="00FA4E3B" w:rsidRDefault="00A0439D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 xml:space="preserve">a portion of the Shire of Carnarvon involving an area between the North West Coastal Highway and </w:t>
      </w:r>
      <w:proofErr w:type="spellStart"/>
      <w:r w:rsidRPr="00FA4E3B">
        <w:rPr>
          <w:rFonts w:eastAsia="Calibri"/>
        </w:rPr>
        <w:t>Min</w:t>
      </w:r>
      <w:r w:rsidR="00CB2E13" w:rsidRPr="00FA4E3B">
        <w:rPr>
          <w:rFonts w:eastAsia="Calibri"/>
        </w:rPr>
        <w:t>ilya</w:t>
      </w:r>
      <w:proofErr w:type="spellEnd"/>
      <w:r w:rsidR="00CB2E13" w:rsidRPr="00FA4E3B">
        <w:rPr>
          <w:rFonts w:eastAsia="Calibri"/>
        </w:rPr>
        <w:t xml:space="preserve">/Exmouth Road and the </w:t>
      </w:r>
      <w:r w:rsidR="00A43E7F" w:rsidRPr="00FA4E3B">
        <w:rPr>
          <w:rFonts w:eastAsia="Calibri"/>
        </w:rPr>
        <w:t>c</w:t>
      </w:r>
      <w:r w:rsidR="00CB2E13" w:rsidRPr="00FA4E3B">
        <w:rPr>
          <w:rFonts w:eastAsia="Calibri"/>
        </w:rPr>
        <w:t>oast</w:t>
      </w:r>
      <w:r w:rsidR="001874C6" w:rsidRPr="00FA4E3B">
        <w:rPr>
          <w:rFonts w:eastAsia="Calibri"/>
        </w:rPr>
        <w:t>;</w:t>
      </w:r>
    </w:p>
    <w:p w14:paraId="4B513082" w14:textId="00875932" w:rsidR="00A0439D" w:rsidRPr="00FA4E3B" w:rsidRDefault="005859BA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 xml:space="preserve">the </w:t>
      </w:r>
      <w:proofErr w:type="spellStart"/>
      <w:r w:rsidRPr="00FA4E3B">
        <w:rPr>
          <w:rFonts w:eastAsia="Calibri"/>
        </w:rPr>
        <w:t>t</w:t>
      </w:r>
      <w:r w:rsidR="00A0439D" w:rsidRPr="00FA4E3B">
        <w:rPr>
          <w:rFonts w:eastAsia="Calibri"/>
        </w:rPr>
        <w:t>ownsites</w:t>
      </w:r>
      <w:proofErr w:type="spellEnd"/>
      <w:r w:rsidR="00A0439D" w:rsidRPr="00FA4E3B">
        <w:rPr>
          <w:rFonts w:eastAsia="Calibri"/>
        </w:rPr>
        <w:t xml:space="preserve"> of Onslow, Tom Price and Parab</w:t>
      </w:r>
      <w:r w:rsidR="00CB2E13" w:rsidRPr="00FA4E3B">
        <w:rPr>
          <w:rFonts w:eastAsia="Calibri"/>
        </w:rPr>
        <w:t xml:space="preserve">urdoo in the Shire </w:t>
      </w:r>
      <w:r w:rsidR="00FA4E3B">
        <w:rPr>
          <w:rFonts w:eastAsia="Calibri"/>
        </w:rPr>
        <w:br w:type="textWrapping" w:clear="all"/>
      </w:r>
      <w:r w:rsidR="00CB2E13" w:rsidRPr="00FA4E3B">
        <w:rPr>
          <w:rFonts w:eastAsia="Calibri"/>
        </w:rPr>
        <w:t>of Ashburton</w:t>
      </w:r>
      <w:r w:rsidR="001874C6" w:rsidRPr="00FA4E3B">
        <w:rPr>
          <w:rFonts w:eastAsia="Calibri"/>
        </w:rPr>
        <w:t>;</w:t>
      </w:r>
    </w:p>
    <w:p w14:paraId="04BEBDE0" w14:textId="354C6930" w:rsidR="00A0439D" w:rsidRPr="00FA4E3B" w:rsidRDefault="005859BA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 xml:space="preserve">the </w:t>
      </w:r>
      <w:proofErr w:type="spellStart"/>
      <w:r w:rsidRPr="00FA4E3B">
        <w:rPr>
          <w:rFonts w:eastAsia="Calibri"/>
        </w:rPr>
        <w:t>t</w:t>
      </w:r>
      <w:r w:rsidR="00A0439D" w:rsidRPr="00FA4E3B">
        <w:rPr>
          <w:rFonts w:eastAsia="Calibri"/>
        </w:rPr>
        <w:t>ownsite</w:t>
      </w:r>
      <w:proofErr w:type="spellEnd"/>
      <w:r w:rsidR="00CB2E13" w:rsidRPr="00FA4E3B">
        <w:rPr>
          <w:rFonts w:eastAsia="Calibri"/>
        </w:rPr>
        <w:t xml:space="preserve"> of Roebourne</w:t>
      </w:r>
      <w:r w:rsidR="00675999" w:rsidRPr="00FA4E3B">
        <w:rPr>
          <w:rFonts w:eastAsia="Calibri"/>
        </w:rPr>
        <w:t xml:space="preserve"> in the City of Karratha</w:t>
      </w:r>
      <w:r w:rsidR="001874C6" w:rsidRPr="00FA4E3B">
        <w:rPr>
          <w:rFonts w:eastAsia="Calibri"/>
        </w:rPr>
        <w:t>;</w:t>
      </w:r>
    </w:p>
    <w:p w14:paraId="2486FB44" w14:textId="01D8C440" w:rsidR="00A0439D" w:rsidRPr="00FA4E3B" w:rsidRDefault="005859BA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 xml:space="preserve">the </w:t>
      </w:r>
      <w:proofErr w:type="spellStart"/>
      <w:r w:rsidRPr="00FA4E3B">
        <w:rPr>
          <w:rFonts w:eastAsia="Calibri"/>
        </w:rPr>
        <w:t>t</w:t>
      </w:r>
      <w:r w:rsidR="00A0439D" w:rsidRPr="00FA4E3B">
        <w:rPr>
          <w:rFonts w:eastAsia="Calibri"/>
        </w:rPr>
        <w:t>ownsite</w:t>
      </w:r>
      <w:proofErr w:type="spellEnd"/>
      <w:r w:rsidR="00A0439D" w:rsidRPr="00FA4E3B">
        <w:rPr>
          <w:rFonts w:eastAsia="Calibri"/>
        </w:rPr>
        <w:t xml:space="preserve"> of Newm</w:t>
      </w:r>
      <w:r w:rsidR="00CB2E13" w:rsidRPr="00FA4E3B">
        <w:rPr>
          <w:rFonts w:eastAsia="Calibri"/>
        </w:rPr>
        <w:t>an in the Shire of East Pilbara</w:t>
      </w:r>
      <w:r w:rsidR="001874C6" w:rsidRPr="00FA4E3B">
        <w:rPr>
          <w:rFonts w:eastAsia="Calibri"/>
        </w:rPr>
        <w:t>;</w:t>
      </w:r>
    </w:p>
    <w:p w14:paraId="69621EB7" w14:textId="667377FE" w:rsidR="00A0439D" w:rsidRPr="00FA4E3B" w:rsidRDefault="00A43E7F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 xml:space="preserve">a </w:t>
      </w:r>
      <w:r w:rsidR="00A0439D" w:rsidRPr="00FA4E3B">
        <w:rPr>
          <w:rFonts w:eastAsia="Calibri"/>
        </w:rPr>
        <w:t>po</w:t>
      </w:r>
      <w:r w:rsidR="00CB2E13" w:rsidRPr="00FA4E3B">
        <w:rPr>
          <w:rFonts w:eastAsia="Calibri"/>
        </w:rPr>
        <w:t>rtion of the Shire of Greenough</w:t>
      </w:r>
      <w:r w:rsidR="001874C6" w:rsidRPr="00FA4E3B">
        <w:rPr>
          <w:rFonts w:eastAsia="Calibri"/>
        </w:rPr>
        <w:t>;</w:t>
      </w:r>
    </w:p>
    <w:p w14:paraId="74414977" w14:textId="769414BA" w:rsidR="00A0439D" w:rsidRPr="00FA4E3B" w:rsidRDefault="005859BA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 xml:space="preserve">the </w:t>
      </w:r>
      <w:proofErr w:type="spellStart"/>
      <w:r w:rsidRPr="00FA4E3B">
        <w:rPr>
          <w:rFonts w:eastAsia="Calibri"/>
        </w:rPr>
        <w:t>t</w:t>
      </w:r>
      <w:r w:rsidR="00A0439D" w:rsidRPr="00FA4E3B">
        <w:rPr>
          <w:rFonts w:eastAsia="Calibri"/>
        </w:rPr>
        <w:t>owns</w:t>
      </w:r>
      <w:r w:rsidR="00CB2E13" w:rsidRPr="00FA4E3B">
        <w:rPr>
          <w:rFonts w:eastAsia="Calibri"/>
        </w:rPr>
        <w:t>ite</w:t>
      </w:r>
      <w:proofErr w:type="spellEnd"/>
      <w:r w:rsidR="00CB2E13" w:rsidRPr="00FA4E3B">
        <w:rPr>
          <w:rFonts w:eastAsia="Calibri"/>
        </w:rPr>
        <w:t xml:space="preserve"> of Harvey and abutting land</w:t>
      </w:r>
      <w:r w:rsidR="001874C6" w:rsidRPr="00FA4E3B">
        <w:rPr>
          <w:rFonts w:eastAsia="Calibri"/>
        </w:rPr>
        <w:t>;</w:t>
      </w:r>
    </w:p>
    <w:p w14:paraId="07AC4528" w14:textId="1A080692" w:rsidR="00A0439D" w:rsidRPr="00FA4E3B" w:rsidRDefault="00A0439D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 xml:space="preserve">the land seaward side of South </w:t>
      </w:r>
      <w:r w:rsidR="00CB2E13" w:rsidRPr="00FA4E3B">
        <w:rPr>
          <w:rFonts w:eastAsia="Calibri"/>
        </w:rPr>
        <w:t>Coast H</w:t>
      </w:r>
      <w:r w:rsidR="001874C6" w:rsidRPr="00FA4E3B">
        <w:rPr>
          <w:rFonts w:eastAsia="Calibri"/>
        </w:rPr>
        <w:t>igh</w:t>
      </w:r>
      <w:r w:rsidR="00CB2E13" w:rsidRPr="00FA4E3B">
        <w:rPr>
          <w:rFonts w:eastAsia="Calibri"/>
        </w:rPr>
        <w:t>w</w:t>
      </w:r>
      <w:r w:rsidR="001874C6" w:rsidRPr="00FA4E3B">
        <w:rPr>
          <w:rFonts w:eastAsia="Calibri"/>
        </w:rPr>
        <w:t>a</w:t>
      </w:r>
      <w:r w:rsidR="00CB2E13" w:rsidRPr="00FA4E3B">
        <w:rPr>
          <w:rFonts w:eastAsia="Calibri"/>
        </w:rPr>
        <w:t>y in the City of Albany</w:t>
      </w:r>
      <w:r w:rsidR="001874C6" w:rsidRPr="00FA4E3B">
        <w:rPr>
          <w:rFonts w:eastAsia="Calibri"/>
        </w:rPr>
        <w:t>;</w:t>
      </w:r>
    </w:p>
    <w:p w14:paraId="76E5CACC" w14:textId="639DEF3E" w:rsidR="00A0439D" w:rsidRPr="00FA4E3B" w:rsidRDefault="00A0439D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>the Boyanup and Southern Cro</w:t>
      </w:r>
      <w:r w:rsidR="005859BA" w:rsidRPr="00FA4E3B">
        <w:rPr>
          <w:rFonts w:eastAsia="Calibri"/>
        </w:rPr>
        <w:t xml:space="preserve">ss </w:t>
      </w:r>
      <w:proofErr w:type="spellStart"/>
      <w:r w:rsidR="005859BA" w:rsidRPr="00FA4E3B">
        <w:rPr>
          <w:rFonts w:eastAsia="Calibri"/>
        </w:rPr>
        <w:t>t</w:t>
      </w:r>
      <w:r w:rsidRPr="00FA4E3B">
        <w:rPr>
          <w:rFonts w:eastAsia="Calibri"/>
        </w:rPr>
        <w:t>ownsites</w:t>
      </w:r>
      <w:proofErr w:type="spellEnd"/>
      <w:r w:rsidRPr="00FA4E3B">
        <w:rPr>
          <w:rFonts w:eastAsia="Calibri"/>
        </w:rPr>
        <w:t xml:space="preserve"> and ab</w:t>
      </w:r>
      <w:r w:rsidR="00CB2E13" w:rsidRPr="00FA4E3B">
        <w:rPr>
          <w:rFonts w:eastAsia="Calibri"/>
        </w:rPr>
        <w:t>utting land</w:t>
      </w:r>
      <w:r w:rsidR="001874C6" w:rsidRPr="00FA4E3B">
        <w:rPr>
          <w:rFonts w:eastAsia="Calibri"/>
        </w:rPr>
        <w:t>;</w:t>
      </w:r>
    </w:p>
    <w:p w14:paraId="68A1E7F2" w14:textId="60BA30DF" w:rsidR="00A0439D" w:rsidRPr="00FA4E3B" w:rsidRDefault="00A0439D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>the Boulder, Kalgoo</w:t>
      </w:r>
      <w:r w:rsidR="005859BA" w:rsidRPr="00FA4E3B">
        <w:rPr>
          <w:rFonts w:eastAsia="Calibri"/>
        </w:rPr>
        <w:t xml:space="preserve">rlie and Port Hedland </w:t>
      </w:r>
      <w:proofErr w:type="spellStart"/>
      <w:r w:rsidR="005859BA" w:rsidRPr="00FA4E3B">
        <w:rPr>
          <w:rFonts w:eastAsia="Calibri"/>
        </w:rPr>
        <w:t>t</w:t>
      </w:r>
      <w:r w:rsidR="00CB2E13" w:rsidRPr="00FA4E3B">
        <w:rPr>
          <w:rFonts w:eastAsia="Calibri"/>
        </w:rPr>
        <w:t>ownsites</w:t>
      </w:r>
      <w:proofErr w:type="spellEnd"/>
      <w:r w:rsidR="001874C6" w:rsidRPr="00FA4E3B">
        <w:rPr>
          <w:rFonts w:eastAsia="Calibri"/>
        </w:rPr>
        <w:t>;</w:t>
      </w:r>
    </w:p>
    <w:p w14:paraId="264C283A" w14:textId="5D0CB206" w:rsidR="00A0439D" w:rsidRPr="00FA4E3B" w:rsidRDefault="00A0439D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>We</w:t>
      </w:r>
      <w:r w:rsidR="00CB2E13" w:rsidRPr="00FA4E3B">
        <w:rPr>
          <w:rFonts w:eastAsia="Calibri"/>
        </w:rPr>
        <w:t>dge Island</w:t>
      </w:r>
      <w:r w:rsidR="00675999" w:rsidRPr="00FA4E3B">
        <w:rPr>
          <w:rFonts w:eastAsia="Calibri"/>
        </w:rPr>
        <w:t xml:space="preserve"> in the Shire of Gingin</w:t>
      </w:r>
      <w:r w:rsidR="00CB2E13" w:rsidRPr="00FA4E3B">
        <w:rPr>
          <w:rFonts w:eastAsia="Calibri"/>
        </w:rPr>
        <w:t xml:space="preserve"> (Reserve No 43283)</w:t>
      </w:r>
      <w:r w:rsidR="001874C6" w:rsidRPr="00FA4E3B">
        <w:rPr>
          <w:rFonts w:eastAsia="Calibri"/>
        </w:rPr>
        <w:t>;</w:t>
      </w:r>
    </w:p>
    <w:p w14:paraId="52AFEF78" w14:textId="4B166659" w:rsidR="00A0439D" w:rsidRPr="00FA4E3B" w:rsidRDefault="00A0439D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>Mundaring Weir Catch</w:t>
      </w:r>
      <w:r w:rsidR="00CB2E13" w:rsidRPr="00FA4E3B">
        <w:rPr>
          <w:rFonts w:eastAsia="Calibri"/>
        </w:rPr>
        <w:t>ment Area and</w:t>
      </w:r>
      <w:r w:rsidR="00A43E7F" w:rsidRPr="00FA4E3B">
        <w:rPr>
          <w:rFonts w:eastAsia="Calibri"/>
        </w:rPr>
        <w:t xml:space="preserve"> the</w:t>
      </w:r>
      <w:r w:rsidR="00CB2E13" w:rsidRPr="00FA4E3B">
        <w:rPr>
          <w:rFonts w:eastAsia="Calibri"/>
        </w:rPr>
        <w:t xml:space="preserve"> Shire of York</w:t>
      </w:r>
      <w:r w:rsidR="001874C6" w:rsidRPr="00FA4E3B">
        <w:rPr>
          <w:rFonts w:eastAsia="Calibri"/>
        </w:rPr>
        <w:t>; and</w:t>
      </w:r>
    </w:p>
    <w:p w14:paraId="4B5B45D7" w14:textId="356139D4" w:rsidR="00053451" w:rsidRPr="00FA4E3B" w:rsidRDefault="00A0439D" w:rsidP="00FA4E3B">
      <w:pPr>
        <w:pStyle w:val="ListParagraph"/>
        <w:numPr>
          <w:ilvl w:val="0"/>
          <w:numId w:val="6"/>
        </w:numPr>
        <w:rPr>
          <w:rFonts w:eastAsia="Calibri"/>
        </w:rPr>
      </w:pPr>
      <w:r w:rsidRPr="00FA4E3B">
        <w:rPr>
          <w:rFonts w:eastAsia="Calibri"/>
        </w:rPr>
        <w:t xml:space="preserve">South </w:t>
      </w:r>
      <w:proofErr w:type="spellStart"/>
      <w:r w:rsidRPr="00FA4E3B">
        <w:rPr>
          <w:rFonts w:eastAsia="Calibri"/>
        </w:rPr>
        <w:t>Dandalup</w:t>
      </w:r>
      <w:proofErr w:type="spellEnd"/>
      <w:r w:rsidRPr="00FA4E3B">
        <w:rPr>
          <w:rFonts w:eastAsia="Calibri"/>
        </w:rPr>
        <w:t xml:space="preserve"> </w:t>
      </w:r>
      <w:proofErr w:type="spellStart"/>
      <w:r w:rsidRPr="00FA4E3B">
        <w:rPr>
          <w:rFonts w:eastAsia="Calibri"/>
        </w:rPr>
        <w:t>Pipehead</w:t>
      </w:r>
      <w:proofErr w:type="spellEnd"/>
      <w:r w:rsidRPr="00FA4E3B">
        <w:rPr>
          <w:rFonts w:eastAsia="Calibri"/>
        </w:rPr>
        <w:t xml:space="preserve"> Dam Catchment Area.</w:t>
      </w:r>
    </w:p>
    <w:p w14:paraId="14F050F9" w14:textId="6D6A9216" w:rsidR="0089019A" w:rsidRPr="006B0677" w:rsidRDefault="00A0439D" w:rsidP="00FA4E3B">
      <w:pPr>
        <w:rPr>
          <w:rFonts w:cs="Arial"/>
          <w:b/>
          <w:caps/>
          <w:szCs w:val="24"/>
          <w:lang w:eastAsia="en-AU"/>
        </w:rPr>
      </w:pPr>
      <w:r w:rsidRPr="00A0439D">
        <w:rPr>
          <w:rFonts w:eastAsia="Calibri" w:cs="Arial"/>
          <w:szCs w:val="24"/>
        </w:rPr>
        <w:t>Section 5(4) specifically states that the</w:t>
      </w:r>
      <w:bookmarkStart w:id="0" w:name="_GoBack"/>
      <w:bookmarkEnd w:id="0"/>
      <w:r w:rsidRPr="00A0439D">
        <w:rPr>
          <w:rFonts w:eastAsia="Calibri" w:cs="Arial"/>
          <w:szCs w:val="24"/>
        </w:rPr>
        <w:t xml:space="preserve"> Act operates to the low water mark.</w:t>
      </w:r>
    </w:p>
    <w:sectPr w:rsidR="0089019A" w:rsidRPr="006B0677" w:rsidSect="00D00B97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CE1F3" w14:textId="77777777" w:rsidR="00C85D7D" w:rsidRDefault="00C85D7D" w:rsidP="00A47169">
      <w:pPr>
        <w:spacing w:after="0"/>
      </w:pPr>
      <w:r>
        <w:separator/>
      </w:r>
    </w:p>
  </w:endnote>
  <w:endnote w:type="continuationSeparator" w:id="0">
    <w:p w14:paraId="1D7BC79B" w14:textId="77777777" w:rsidR="00C85D7D" w:rsidRDefault="00C85D7D" w:rsidP="00A471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823D6" w14:textId="623AF072" w:rsidR="00A47169" w:rsidRDefault="00A47169">
    <w:pPr>
      <w:pStyle w:val="Footer"/>
    </w:pPr>
    <w:r>
      <w:t>Attachment to Ministerial Circular 02-1017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B2360" w14:textId="77777777" w:rsidR="00C85D7D" w:rsidRDefault="00C85D7D" w:rsidP="00A47169">
      <w:pPr>
        <w:spacing w:after="0"/>
      </w:pPr>
      <w:r>
        <w:separator/>
      </w:r>
    </w:p>
  </w:footnote>
  <w:footnote w:type="continuationSeparator" w:id="0">
    <w:p w14:paraId="20C45370" w14:textId="77777777" w:rsidR="00C85D7D" w:rsidRDefault="00C85D7D" w:rsidP="00A471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D0A90"/>
    <w:multiLevelType w:val="hybridMultilevel"/>
    <w:tmpl w:val="D3224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85D2D"/>
    <w:multiLevelType w:val="hybridMultilevel"/>
    <w:tmpl w:val="860E53B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FB92796"/>
    <w:multiLevelType w:val="hybridMultilevel"/>
    <w:tmpl w:val="BFA6B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156D"/>
    <w:multiLevelType w:val="hybridMultilevel"/>
    <w:tmpl w:val="6DDCFFDC"/>
    <w:lvl w:ilvl="0" w:tplc="30047AD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7620AE0"/>
    <w:multiLevelType w:val="hybridMultilevel"/>
    <w:tmpl w:val="EB3C1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C6EEF"/>
    <w:multiLevelType w:val="hybridMultilevel"/>
    <w:tmpl w:val="3C26D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5F"/>
    <w:rsid w:val="00003DDF"/>
    <w:rsid w:val="000260A7"/>
    <w:rsid w:val="00046E09"/>
    <w:rsid w:val="00053451"/>
    <w:rsid w:val="000602D3"/>
    <w:rsid w:val="0007630C"/>
    <w:rsid w:val="000E6F2D"/>
    <w:rsid w:val="0015307F"/>
    <w:rsid w:val="00181F14"/>
    <w:rsid w:val="001874C6"/>
    <w:rsid w:val="0019240E"/>
    <w:rsid w:val="001E250E"/>
    <w:rsid w:val="001E6F0B"/>
    <w:rsid w:val="00213000"/>
    <w:rsid w:val="00241E63"/>
    <w:rsid w:val="0024584C"/>
    <w:rsid w:val="00260EC4"/>
    <w:rsid w:val="00294156"/>
    <w:rsid w:val="002C6201"/>
    <w:rsid w:val="002F2879"/>
    <w:rsid w:val="0030603A"/>
    <w:rsid w:val="0031154F"/>
    <w:rsid w:val="00360C05"/>
    <w:rsid w:val="003636C8"/>
    <w:rsid w:val="0038051F"/>
    <w:rsid w:val="003828B1"/>
    <w:rsid w:val="0039439A"/>
    <w:rsid w:val="003B08DB"/>
    <w:rsid w:val="003D0AE4"/>
    <w:rsid w:val="0046015C"/>
    <w:rsid w:val="00497D7B"/>
    <w:rsid w:val="004F52C7"/>
    <w:rsid w:val="00520CC0"/>
    <w:rsid w:val="00526127"/>
    <w:rsid w:val="005859BA"/>
    <w:rsid w:val="0059393F"/>
    <w:rsid w:val="005A4081"/>
    <w:rsid w:val="005A7726"/>
    <w:rsid w:val="005A7C32"/>
    <w:rsid w:val="005B0C29"/>
    <w:rsid w:val="005B12FB"/>
    <w:rsid w:val="005B29FE"/>
    <w:rsid w:val="005D16AE"/>
    <w:rsid w:val="0060385F"/>
    <w:rsid w:val="00623288"/>
    <w:rsid w:val="006258E4"/>
    <w:rsid w:val="0064223F"/>
    <w:rsid w:val="0064582A"/>
    <w:rsid w:val="00654A70"/>
    <w:rsid w:val="00675999"/>
    <w:rsid w:val="006A19C5"/>
    <w:rsid w:val="006A69C2"/>
    <w:rsid w:val="006B0677"/>
    <w:rsid w:val="006C1563"/>
    <w:rsid w:val="006C4604"/>
    <w:rsid w:val="006D2EF7"/>
    <w:rsid w:val="007003F6"/>
    <w:rsid w:val="00703248"/>
    <w:rsid w:val="00703EA4"/>
    <w:rsid w:val="00735604"/>
    <w:rsid w:val="00750898"/>
    <w:rsid w:val="007913F4"/>
    <w:rsid w:val="007A421B"/>
    <w:rsid w:val="007B06C6"/>
    <w:rsid w:val="007C04D6"/>
    <w:rsid w:val="007E7E8A"/>
    <w:rsid w:val="00802AC5"/>
    <w:rsid w:val="00817B44"/>
    <w:rsid w:val="0089019A"/>
    <w:rsid w:val="008E48E8"/>
    <w:rsid w:val="008E750D"/>
    <w:rsid w:val="008F0B21"/>
    <w:rsid w:val="008F72EA"/>
    <w:rsid w:val="009121CC"/>
    <w:rsid w:val="00915D56"/>
    <w:rsid w:val="00921CAD"/>
    <w:rsid w:val="0092209A"/>
    <w:rsid w:val="009437EB"/>
    <w:rsid w:val="009608A0"/>
    <w:rsid w:val="009632D4"/>
    <w:rsid w:val="00995B75"/>
    <w:rsid w:val="009A1C93"/>
    <w:rsid w:val="009A4FB9"/>
    <w:rsid w:val="009A5246"/>
    <w:rsid w:val="009A6E43"/>
    <w:rsid w:val="009B2261"/>
    <w:rsid w:val="009D131A"/>
    <w:rsid w:val="009E057B"/>
    <w:rsid w:val="00A0439D"/>
    <w:rsid w:val="00A117F4"/>
    <w:rsid w:val="00A43E7F"/>
    <w:rsid w:val="00A47169"/>
    <w:rsid w:val="00A53712"/>
    <w:rsid w:val="00A5376F"/>
    <w:rsid w:val="00AB48A5"/>
    <w:rsid w:val="00AE29B3"/>
    <w:rsid w:val="00B000FF"/>
    <w:rsid w:val="00B21275"/>
    <w:rsid w:val="00BC369F"/>
    <w:rsid w:val="00BD6035"/>
    <w:rsid w:val="00C4509D"/>
    <w:rsid w:val="00C85D7D"/>
    <w:rsid w:val="00CA39E2"/>
    <w:rsid w:val="00CB2E13"/>
    <w:rsid w:val="00CE7966"/>
    <w:rsid w:val="00CF3105"/>
    <w:rsid w:val="00D00B97"/>
    <w:rsid w:val="00D0606A"/>
    <w:rsid w:val="00D10ED0"/>
    <w:rsid w:val="00D53852"/>
    <w:rsid w:val="00D94C51"/>
    <w:rsid w:val="00DB1368"/>
    <w:rsid w:val="00DB6911"/>
    <w:rsid w:val="00DD36AC"/>
    <w:rsid w:val="00E159AB"/>
    <w:rsid w:val="00E231F5"/>
    <w:rsid w:val="00E44EF4"/>
    <w:rsid w:val="00E53779"/>
    <w:rsid w:val="00E6196E"/>
    <w:rsid w:val="00E641E0"/>
    <w:rsid w:val="00EA7D8A"/>
    <w:rsid w:val="00EB3282"/>
    <w:rsid w:val="00EB71B9"/>
    <w:rsid w:val="00EC0B63"/>
    <w:rsid w:val="00EF10A5"/>
    <w:rsid w:val="00F558F9"/>
    <w:rsid w:val="00F76E29"/>
    <w:rsid w:val="00F82EDA"/>
    <w:rsid w:val="00F85AE0"/>
    <w:rsid w:val="00F85F88"/>
    <w:rsid w:val="00F9594D"/>
    <w:rsid w:val="00FA1C01"/>
    <w:rsid w:val="00FA4E3B"/>
    <w:rsid w:val="00FB613D"/>
    <w:rsid w:val="00FB71B7"/>
    <w:rsid w:val="00FB7ED3"/>
    <w:rsid w:val="00F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AF321"/>
  <w15:docId w15:val="{ECC8BEBA-750B-4F31-8BD8-36EA1B9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E3B"/>
    <w:pPr>
      <w:spacing w:after="20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534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75089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43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qFormat/>
    <w:rsid w:val="0075089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qFormat/>
    <w:rsid w:val="00750898"/>
    <w:pPr>
      <w:spacing w:before="240" w:after="60"/>
      <w:outlineLvl w:val="4"/>
    </w:pPr>
    <w:rPr>
      <w:rFonts w:cs="Tahoma"/>
      <w:b/>
      <w:bCs/>
      <w:i/>
      <w:iCs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0898"/>
    <w:rPr>
      <w:rFonts w:ascii="Times New Roman" w:hAnsi="Times New Roman"/>
      <w:b/>
      <w:lang w:val="en-US"/>
    </w:rPr>
  </w:style>
  <w:style w:type="character" w:styleId="Hyperlink">
    <w:name w:val="Hyperlink"/>
    <w:basedOn w:val="DefaultParagraphFont"/>
    <w:unhideWhenUsed/>
    <w:rsid w:val="00A537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E4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21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127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44E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4EF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4EF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4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4EF4"/>
    <w:rPr>
      <w:rFonts w:ascii="Arial" w:hAnsi="Arial"/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A043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0534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A471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47169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nhideWhenUsed/>
    <w:rsid w:val="00A471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47169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0" ma:contentTypeDescription="Create a new document." ma:contentTypeScope="" ma:versionID="46b58e5abb8179dc0c2074670a0f9320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b0ec0190d21c24342259d98b2af1fff8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DB347-7B75-4BAD-9688-17320A1B392C}"/>
</file>

<file path=customXml/itemProps2.xml><?xml version="1.0" encoding="utf-8"?>
<ds:datastoreItem xmlns:ds="http://schemas.openxmlformats.org/officeDocument/2006/customXml" ds:itemID="{F1315D45-8220-4F66-BF44-239CAC3510D6}"/>
</file>

<file path=customXml/itemProps3.xml><?xml version="1.0" encoding="utf-8"?>
<ds:datastoreItem xmlns:ds="http://schemas.openxmlformats.org/officeDocument/2006/customXml" ds:itemID="{05066725-162F-4866-8C49-ED637518FA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Where the Control of Vehicles (Off-road Areas) Act 1978 currently operates in Western Australia</vt:lpstr>
      <vt:lpstr>Where the Control of Vehicles (Off-road Areas) Act 1978 currently operates in We</vt:lpstr>
    </vt:vector>
  </TitlesOfParts>
  <Company>Department of Local Government and Communities ( DLGC )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the Control of Vehicles ( Off-road Areas ) Act 1978 Operates in WA</dc:title>
  <dc:subject>Where the Control of Vehicles (Off-road Areas) Act 1978 currently operates in Western Australia</dc:subject>
  <dc:creator>Troy Hancock</dc:creator>
  <cp:keywords>Where the Control of Vehicles (Off-road Areas) Act 1978 currently operates in Western Australia</cp:keywords>
  <cp:lastModifiedBy>Nadene Richardson</cp:lastModifiedBy>
  <cp:revision>4</cp:revision>
  <cp:lastPrinted>2017-01-20T07:35:00Z</cp:lastPrinted>
  <dcterms:created xsi:type="dcterms:W3CDTF">2017-01-23T05:44:00Z</dcterms:created>
  <dcterms:modified xsi:type="dcterms:W3CDTF">2017-01-23T05:45:00Z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