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153" w:rsidRDefault="00D83153">
      <w:pPr>
        <w:pStyle w:val="Caption"/>
        <w:rPr>
          <w:rFonts w:ascii="Trebuchet MS" w:hAnsi="Trebuchet MS"/>
        </w:rPr>
      </w:pPr>
      <w:bookmarkStart w:id="0" w:name="OLE_LINK6"/>
    </w:p>
    <w:p w:rsidR="00D83153" w:rsidRDefault="00D83153">
      <w:pPr>
        <w:pStyle w:val="Caption"/>
        <w:rPr>
          <w:rFonts w:ascii="Trebuchet MS" w:hAnsi="Trebuchet MS"/>
        </w:rPr>
      </w:pPr>
    </w:p>
    <w:p w:rsidR="00D83153" w:rsidRDefault="00D83153">
      <w:pPr>
        <w:pStyle w:val="Caption"/>
        <w:rPr>
          <w:rFonts w:ascii="Trebuchet MS" w:hAnsi="Trebuchet MS"/>
        </w:rPr>
      </w:pPr>
    </w:p>
    <w:p w:rsidR="00637102" w:rsidRPr="00856545" w:rsidRDefault="00637102">
      <w:pPr>
        <w:pStyle w:val="Caption"/>
        <w:rPr>
          <w:rFonts w:ascii="Trebuchet MS" w:hAnsi="Trebuchet MS"/>
        </w:rPr>
      </w:pPr>
      <w:r w:rsidRPr="00856545">
        <w:rPr>
          <w:rFonts w:ascii="Trebuchet MS" w:hAnsi="Trebuchet MS"/>
        </w:rPr>
        <w:t>APPLICATION FOR A BOOKMAKER’S</w:t>
      </w:r>
    </w:p>
    <w:p w:rsidR="00637102" w:rsidRPr="00856545" w:rsidRDefault="00637102">
      <w:pPr>
        <w:pStyle w:val="Heading4"/>
        <w:rPr>
          <w:rFonts w:ascii="Trebuchet MS" w:hAnsi="Trebuchet MS"/>
          <w:sz w:val="28"/>
        </w:rPr>
      </w:pPr>
      <w:r w:rsidRPr="00856545">
        <w:rPr>
          <w:rFonts w:ascii="Trebuchet MS" w:hAnsi="Trebuchet MS"/>
          <w:sz w:val="28"/>
        </w:rPr>
        <w:t>MANAGER LICENCE</w:t>
      </w:r>
    </w:p>
    <w:p w:rsidR="00637102" w:rsidRPr="00856545" w:rsidRDefault="00637102">
      <w:pPr>
        <w:jc w:val="center"/>
        <w:rPr>
          <w:rFonts w:ascii="Trebuchet MS" w:hAnsi="Trebuchet MS"/>
        </w:rPr>
      </w:pPr>
      <w:r w:rsidRPr="00856545">
        <w:rPr>
          <w:rFonts w:ascii="Trebuchet MS" w:hAnsi="Trebuchet MS"/>
        </w:rPr>
        <w:t>Betting Control Act 1954</w:t>
      </w:r>
    </w:p>
    <w:p w:rsidR="00637102" w:rsidRDefault="00637102" w:rsidP="00D83153">
      <w:pPr>
        <w:numPr>
          <w:ilvl w:val="0"/>
          <w:numId w:val="1"/>
        </w:numPr>
        <w:spacing w:before="120"/>
        <w:ind w:left="357" w:hanging="357"/>
        <w:rPr>
          <w:b/>
        </w:rPr>
      </w:pPr>
      <w:r>
        <w:rPr>
          <w:b/>
        </w:rPr>
        <w:t>Details of Applicant</w:t>
      </w:r>
    </w:p>
    <w:p w:rsidR="00637102" w:rsidRDefault="009A27E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13335</wp:posOffset>
                </wp:positionV>
                <wp:extent cx="6492240" cy="3566795"/>
                <wp:effectExtent l="0" t="0" r="0" b="0"/>
                <wp:wrapNone/>
                <wp:docPr id="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3566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EC14" id="Rectangle 93" o:spid="_x0000_s1026" style="position:absolute;margin-left:-13.5pt;margin-top:1.05pt;width:511.2pt;height:28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yBeQIAAP0EAAAOAAAAZHJzL2Uyb0RvYy54bWysVMGO0zAQvSPxD5bvbZps0m2iTVdV0yKk&#10;BVYsfIBrO42FYwfbbbqs+HfGTlta9oIQOSR2Zjzz3swb390fWon23FihVYnj8QQjrqhmQm1L/PXL&#10;ejTDyDqiGJFa8RI/c4vv52/f3PVdwRPdaMm4QRBE2aLvStw41xVRZGnDW2LHuuMKjLU2LXGwNduI&#10;GdJD9FZGyWQyjXptWGc05dbC32ow4nmIX9ecuk91bblDssSAzYW3Ce+Nf0fzO1JsDekaQY8wyD+g&#10;aIlQkPQcqiKOoJ0Rr0K1ghptde3GVLeRrmtBeeAAbOLJH2yeGtLxwAWKY7tzmez/C0s/7h8NEqzE&#10;GUaKtNCiz1A0oraSo/zG16fvbAFuT92j8Qxt96DpN4uUXjbgxhfG6L7hhAGq2PtHVwf8xsJRtOk/&#10;aAbhyc7pUKpDbVofEIqADqEjz+eO8INDFH5O0zxJUmgcBdtNNp3e5lnIQYrT8c5Y947rFvlFiQ2g&#10;D+HJ/sE6D4cUJxefTem1kDK0XSrUlzjPkiwcsFoK5o2BpdlultKgPfHCCc8x75VbKxzIV4q2xLOz&#10;Eyl8OVaKhSyOCDmsAYlUPjiwA2zH1SCTl3ySr2arWTpKk+lqlE6qarRYL9PRdB3fZtVNtVxW8U+P&#10;M06LRjDGlYd6kmyc/p0kjsMziO0s2itK9pL5OjyvmUfXMEKVgdXpG9gFHfjWDxLaaPYMMjB6mEG4&#10;M2DRaPMDox7mr8T2+44YjpF8r0BKeZz6vruwSbPbBDbm0rK5tBBFIVSJHUbDcumGId91RmwbyBSH&#10;Hiu9APnVIgjDS3NAdRQtzFhgcLwP/BBf7oPX71tr/gsAAP//AwBQSwMEFAAGAAgAAAAhAOrLhkff&#10;AAAACQEAAA8AAABkcnMvZG93bnJldi54bWxMj8FOwzAQRO9I/IO1SNxap4GUNmRTBUSvlVqQgJub&#10;LHbUeB3FbhP+HnOC42hGM2+KzWQ7caHBt44RFvMEBHHtmpY1wtvrdrYC4YPiRnWOCeGbPGzK66tC&#10;5Y0beU+XQ9AilrDPFYIJoc+l9LUhq/zc9cTR+3KDVSHKQctmUGMst51Mk2QprWo5LhjV07Oh+nQ4&#10;W4SX/nNXZdrL6j2Yj5N7GrdmpxFvb6bqEUSgKfyF4Rc/okMZmY7uzI0XHcIsfYhfAkK6ABH99Tq7&#10;B3FEyJZ3K5BlIf8/KH8AAAD//wMAUEsBAi0AFAAGAAgAAAAhALaDOJL+AAAA4QEAABMAAAAAAAAA&#10;AAAAAAAAAAAAAFtDb250ZW50X1R5cGVzXS54bWxQSwECLQAUAAYACAAAACEAOP0h/9YAAACUAQAA&#10;CwAAAAAAAAAAAAAAAAAvAQAAX3JlbHMvLnJlbHNQSwECLQAUAAYACAAAACEASY9sgXkCAAD9BAAA&#10;DgAAAAAAAAAAAAAAAAAuAgAAZHJzL2Uyb0RvYy54bWxQSwECLQAUAAYACAAAACEA6suGR98AAAAJ&#10;AQAADwAAAAAAAAAAAAAAAADTBAAAZHJzL2Rvd25yZXYueG1sUEsFBgAAAAAEAAQA8wAAAN8FAAAA&#10;AA==&#10;" o:allowincell="f" filled="f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1701"/>
        <w:gridCol w:w="3509"/>
      </w:tblGrid>
      <w:tr w:rsidR="00637102">
        <w:tc>
          <w:tcPr>
            <w:tcW w:w="1242" w:type="dxa"/>
          </w:tcPr>
          <w:p w:rsidR="00637102" w:rsidRDefault="00637102">
            <w:pPr>
              <w:jc w:val="both"/>
            </w:pPr>
            <w:r>
              <w:t>Surname: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7102" w:rsidRDefault="00637102">
            <w:pPr>
              <w:jc w:val="both"/>
            </w:pPr>
          </w:p>
        </w:tc>
        <w:tc>
          <w:tcPr>
            <w:tcW w:w="1701" w:type="dxa"/>
          </w:tcPr>
          <w:p w:rsidR="00637102" w:rsidRDefault="00637102">
            <w:pPr>
              <w:jc w:val="both"/>
            </w:pPr>
            <w:r>
              <w:t>Given Names: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637102" w:rsidRDefault="00637102">
            <w:pPr>
              <w:jc w:val="both"/>
            </w:pPr>
          </w:p>
        </w:tc>
      </w:tr>
    </w:tbl>
    <w:p w:rsidR="00637102" w:rsidRDefault="0063710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479"/>
      </w:tblGrid>
      <w:tr w:rsidR="00637102">
        <w:trPr>
          <w:cantSplit/>
        </w:trPr>
        <w:tc>
          <w:tcPr>
            <w:tcW w:w="2376" w:type="dxa"/>
          </w:tcPr>
          <w:p w:rsidR="00637102" w:rsidRDefault="00637102">
            <w:pPr>
              <w:jc w:val="both"/>
            </w:pPr>
            <w:r>
              <w:t>Residential Address: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637102" w:rsidRDefault="00637102">
            <w:pPr>
              <w:jc w:val="both"/>
            </w:pPr>
          </w:p>
        </w:tc>
      </w:tr>
    </w:tbl>
    <w:p w:rsidR="00637102" w:rsidRDefault="0063710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2409"/>
        <w:gridCol w:w="567"/>
        <w:gridCol w:w="1560"/>
        <w:gridCol w:w="1380"/>
      </w:tblGrid>
      <w:tr w:rsidR="00637102">
        <w:trPr>
          <w:cantSplit/>
        </w:trPr>
        <w:tc>
          <w:tcPr>
            <w:tcW w:w="1384" w:type="dxa"/>
          </w:tcPr>
          <w:p w:rsidR="00637102" w:rsidRDefault="00637102">
            <w:pPr>
              <w:jc w:val="both"/>
            </w:pPr>
            <w:r>
              <w:t>Telephone: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7102" w:rsidRDefault="00637102">
            <w:pPr>
              <w:jc w:val="both"/>
            </w:pPr>
          </w:p>
        </w:tc>
        <w:tc>
          <w:tcPr>
            <w:tcW w:w="2409" w:type="dxa"/>
            <w:vAlign w:val="bottom"/>
          </w:tcPr>
          <w:p w:rsidR="00637102" w:rsidRDefault="00637102">
            <w:pPr>
              <w:jc w:val="both"/>
              <w:rPr>
                <w:sz w:val="18"/>
              </w:rPr>
            </w:pPr>
            <w:r>
              <w:rPr>
                <w:sz w:val="18"/>
              </w:rPr>
              <w:t>(daytime contact)</w:t>
            </w:r>
          </w:p>
        </w:tc>
        <w:tc>
          <w:tcPr>
            <w:tcW w:w="567" w:type="dxa"/>
          </w:tcPr>
          <w:p w:rsidR="00637102" w:rsidRDefault="00637102">
            <w:pPr>
              <w:spacing w:before="60"/>
              <w:jc w:val="both"/>
              <w:rPr>
                <w:sz w:val="16"/>
              </w:rPr>
            </w:pPr>
          </w:p>
        </w:tc>
        <w:tc>
          <w:tcPr>
            <w:tcW w:w="1560" w:type="dxa"/>
          </w:tcPr>
          <w:p w:rsidR="00637102" w:rsidRDefault="00637102">
            <w:pPr>
              <w:jc w:val="both"/>
            </w:pPr>
            <w:r>
              <w:t>Date of Birth: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637102" w:rsidRDefault="00637102">
            <w:pPr>
              <w:jc w:val="both"/>
            </w:pPr>
            <w:r>
              <w:t xml:space="preserve">      /       /</w:t>
            </w:r>
          </w:p>
        </w:tc>
      </w:tr>
    </w:tbl>
    <w:p w:rsidR="00637102" w:rsidRDefault="0063710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1525"/>
      </w:tblGrid>
      <w:tr w:rsidR="00637102">
        <w:trPr>
          <w:cantSplit/>
        </w:trPr>
        <w:tc>
          <w:tcPr>
            <w:tcW w:w="8330" w:type="dxa"/>
          </w:tcPr>
          <w:p w:rsidR="00637102" w:rsidRDefault="00637102" w:rsidP="00D83153">
            <w:r>
              <w:t xml:space="preserve">Date proposed to commence </w:t>
            </w:r>
            <w:proofErr w:type="gramStart"/>
            <w:r>
              <w:t>for the purpos</w:t>
            </w:r>
            <w:r w:rsidR="00D83153">
              <w:t>e of</w:t>
            </w:r>
            <w:proofErr w:type="gramEnd"/>
            <w:r w:rsidR="00D83153">
              <w:t xml:space="preserve"> conducting the business of </w:t>
            </w:r>
            <w:r>
              <w:t>bookmaking: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37102" w:rsidRDefault="00637102">
            <w:pPr>
              <w:jc w:val="both"/>
            </w:pPr>
          </w:p>
          <w:p w:rsidR="00637102" w:rsidRDefault="00637102">
            <w:pPr>
              <w:jc w:val="both"/>
            </w:pPr>
            <w:r>
              <w:t xml:space="preserve">       /       /</w:t>
            </w:r>
          </w:p>
        </w:tc>
      </w:tr>
    </w:tbl>
    <w:p w:rsidR="00637102" w:rsidRDefault="0063710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471"/>
        <w:gridCol w:w="1472"/>
      </w:tblGrid>
      <w:tr w:rsidR="00637102">
        <w:trPr>
          <w:cantSplit/>
        </w:trPr>
        <w:tc>
          <w:tcPr>
            <w:tcW w:w="6912" w:type="dxa"/>
          </w:tcPr>
          <w:p w:rsidR="00637102" w:rsidRDefault="00637102">
            <w:pPr>
              <w:jc w:val="both"/>
              <w:rPr>
                <w:sz w:val="18"/>
              </w:rPr>
            </w:pPr>
            <w:r>
              <w:t xml:space="preserve">Have you previously held a bookmaker’s manager licence issued by the </w:t>
            </w:r>
            <w:r w:rsidR="00DE1FDF">
              <w:t>Gaming and Wagering Commission</w:t>
            </w:r>
            <w:r>
              <w:t>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02" w:rsidRDefault="0063710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02" w:rsidRDefault="0063710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637102" w:rsidRDefault="00637102" w:rsidP="00D83153">
      <w:pPr>
        <w:ind w:left="142"/>
        <w:rPr>
          <w:b/>
        </w:rPr>
      </w:pPr>
      <w:r>
        <w:rPr>
          <w:sz w:val="18"/>
        </w:rPr>
        <w:t>(If yes, please provide details below or attach a separate sheet if insufficient space)</w:t>
      </w:r>
    </w:p>
    <w:p w:rsidR="00637102" w:rsidRDefault="00637102">
      <w:pPr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283"/>
        <w:gridCol w:w="1701"/>
        <w:gridCol w:w="3544"/>
      </w:tblGrid>
      <w:tr w:rsidR="00637102">
        <w:trPr>
          <w:gridAfter w:val="3"/>
          <w:wAfter w:w="5528" w:type="dxa"/>
        </w:trPr>
        <w:tc>
          <w:tcPr>
            <w:tcW w:w="2660" w:type="dxa"/>
          </w:tcPr>
          <w:p w:rsidR="00637102" w:rsidRDefault="00637102">
            <w:r>
              <w:t>Manager’s Licence No.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37102" w:rsidRDefault="00637102"/>
        </w:tc>
      </w:tr>
      <w:tr w:rsidR="006371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637102" w:rsidRDefault="0063710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637102" w:rsidRDefault="00637102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637102" w:rsidRDefault="00637102">
            <w:pPr>
              <w:jc w:val="center"/>
              <w:rPr>
                <w:b/>
              </w:rPr>
            </w:pPr>
          </w:p>
        </w:tc>
      </w:tr>
      <w:tr w:rsidR="006371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4644" w:type="dxa"/>
            <w:gridSpan w:val="3"/>
            <w:tcBorders>
              <w:top w:val="nil"/>
              <w:bottom w:val="nil"/>
            </w:tcBorders>
            <w:shd w:val="pct12" w:color="auto" w:fill="FFFFFF"/>
          </w:tcPr>
          <w:p w:rsidR="00637102" w:rsidRDefault="00637102">
            <w:pPr>
              <w:jc w:val="center"/>
              <w:rPr>
                <w:b/>
              </w:rPr>
            </w:pPr>
            <w:r>
              <w:rPr>
                <w:b/>
              </w:rPr>
              <w:t>Bookmaker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12" w:color="auto" w:fill="FFFFFF"/>
          </w:tcPr>
          <w:p w:rsidR="00637102" w:rsidRDefault="00637102">
            <w:pPr>
              <w:jc w:val="center"/>
              <w:rPr>
                <w:b/>
              </w:rPr>
            </w:pPr>
            <w:r>
              <w:rPr>
                <w:b/>
              </w:rPr>
              <w:t>Licence Number</w:t>
            </w:r>
          </w:p>
        </w:tc>
        <w:tc>
          <w:tcPr>
            <w:tcW w:w="3544" w:type="dxa"/>
            <w:tcBorders>
              <w:top w:val="nil"/>
            </w:tcBorders>
            <w:shd w:val="pct12" w:color="auto" w:fill="FFFFFF"/>
          </w:tcPr>
          <w:p w:rsidR="00637102" w:rsidRDefault="00637102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6371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4644" w:type="dxa"/>
            <w:gridSpan w:val="3"/>
          </w:tcPr>
          <w:p w:rsidR="00637102" w:rsidRDefault="0063710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37102" w:rsidRDefault="00637102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637102" w:rsidRDefault="00637102">
            <w:pPr>
              <w:jc w:val="both"/>
              <w:rPr>
                <w:b/>
              </w:rPr>
            </w:pPr>
          </w:p>
        </w:tc>
      </w:tr>
      <w:tr w:rsidR="006371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4644" w:type="dxa"/>
            <w:gridSpan w:val="3"/>
          </w:tcPr>
          <w:p w:rsidR="00637102" w:rsidRDefault="0063710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37102" w:rsidRDefault="00637102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637102" w:rsidRDefault="00637102">
            <w:pPr>
              <w:jc w:val="both"/>
              <w:rPr>
                <w:b/>
              </w:rPr>
            </w:pPr>
          </w:p>
        </w:tc>
      </w:tr>
      <w:tr w:rsidR="006371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4644" w:type="dxa"/>
            <w:gridSpan w:val="3"/>
          </w:tcPr>
          <w:p w:rsidR="00637102" w:rsidRDefault="00637102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37102" w:rsidRDefault="00637102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637102" w:rsidRDefault="00637102">
            <w:pPr>
              <w:jc w:val="both"/>
              <w:rPr>
                <w:b/>
              </w:rPr>
            </w:pPr>
          </w:p>
        </w:tc>
      </w:tr>
    </w:tbl>
    <w:p w:rsidR="00637102" w:rsidRDefault="00637102">
      <w:pPr>
        <w:jc w:val="both"/>
        <w:rPr>
          <w:b/>
        </w:rPr>
      </w:pPr>
    </w:p>
    <w:p w:rsidR="00637102" w:rsidRDefault="009A27EB" w:rsidP="00D83153">
      <w:pPr>
        <w:pStyle w:val="Heading1"/>
        <w:numPr>
          <w:ilvl w:val="0"/>
          <w:numId w:val="1"/>
        </w:numPr>
        <w:spacing w:before="120"/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260350</wp:posOffset>
                </wp:positionV>
                <wp:extent cx="6492240" cy="1371600"/>
                <wp:effectExtent l="0" t="0" r="22860" b="19050"/>
                <wp:wrapNone/>
                <wp:docPr id="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B1BEB" id="Rectangle 75" o:spid="_x0000_s1026" style="position:absolute;margin-left:-13.2pt;margin-top:20.5pt;width:511.2pt;height:10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+XegIAAP0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QIj&#10;RToo0WdIGlFbydF0HPLTG1eC26N5sIGhM/eafnNI6WULbvzOWt23nDBAlQX/5MWBsHBwFG36D5pB&#10;eLLzOqbq0NguBIQkoEOsyNO5IvzgEYXNSTHP8wIKR8GWXU+zSRprlpDydNxY599x3aEwqbAF9DE8&#10;2d87H+CQ8uQSblN6LaSMZZcK9RWej/NxPOC0FCwYI0u73SylRXsShBO/yA34X7p1woN8pegqPDs7&#10;kTKkY6VYvMUTIYc5IJEqBAd2gO04G2TyPE/nq9lqVoyKfLIaFWldj+7Wy2I0WWfTcX1dL5d19jPg&#10;zIqyFYxxFaCeJJsVfyeJY/MMYjuL9gUld8l8Hb/XzJOXMGKWgdXpH9lFHYTSDxLaaPYEMrB66EF4&#10;M2DSavsDox76r8Lu+45YjpF8r0BK86wIdfdxUYynOSzspWVzaSGKQqgKe4yG6dIPTb4zVmxbuCmL&#10;NVb6DuTXiCiMIM0B1VG00GORwfE9CE18uY5ev1+txS8AAAD//wMAUEsDBBQABgAIAAAAIQDd45St&#10;3wAAAAoBAAAPAAAAZHJzL2Rvd25yZXYueG1sTI/BTsMwDIbvSLxDZCRuW7pqK1upOxXErpMYSINb&#10;1pqkWpNUTbaWt8ec4GbLn35/f7GdbCeuNITWO4TFPAFBrvZN6zTC+9tutgYRonKN6rwjhG8KsC1v&#10;bwqVN350r3Q9RC04xIVcIZgY+1zKUBuyKsx9T45vX36wKvI6aNkMauRw28k0STJpVev4g1E9PRuq&#10;z4eLRXjpP/fVSgdZHaP5OPuncWf2GvH+bqoeQUSa4h8Mv/qsDiU7nfzFNUF0CLM0WzKKsFxwJwY2&#10;m4yHE0K6ekhAloX8X6H8AQAA//8DAFBLAQItABQABgAIAAAAIQC2gziS/gAAAOEBAAATAAAAAAAA&#10;AAAAAAAAAAAAAABbQ29udGVudF9UeXBlc10ueG1sUEsBAi0AFAAGAAgAAAAhADj9If/WAAAAlAEA&#10;AAsAAAAAAAAAAAAAAAAALwEAAF9yZWxzLy5yZWxzUEsBAi0AFAAGAAgAAAAhAPXcj5d6AgAA/QQA&#10;AA4AAAAAAAAAAAAAAAAALgIAAGRycy9lMm9Eb2MueG1sUEsBAi0AFAAGAAgAAAAhAN3jlK3fAAAA&#10;CgEAAA8AAAAAAAAAAAAAAAAA1AQAAGRycy9kb3ducmV2LnhtbFBLBQYAAAAABAAEAPMAAADgBQAA&#10;AAA=&#10;" o:allowincell="f" filled="f"/>
            </w:pict>
          </mc:Fallback>
        </mc:AlternateContent>
      </w:r>
      <w:r w:rsidR="00637102">
        <w:t>Details of Bookmaker with Whom You are Seeking Appointment as Manager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2410"/>
        <w:gridCol w:w="3648"/>
      </w:tblGrid>
      <w:tr w:rsidR="00637102" w:rsidTr="00D83153">
        <w:tc>
          <w:tcPr>
            <w:tcW w:w="2660" w:type="dxa"/>
          </w:tcPr>
          <w:p w:rsidR="00637102" w:rsidRDefault="00637102" w:rsidP="00D83153">
            <w:pPr>
              <w:spacing w:before="240"/>
            </w:pPr>
            <w:r>
              <w:t>Bookmaker Licence No.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7102" w:rsidRDefault="00637102" w:rsidP="00D83153">
            <w:pPr>
              <w:spacing w:before="240"/>
            </w:pPr>
          </w:p>
        </w:tc>
        <w:tc>
          <w:tcPr>
            <w:tcW w:w="2410" w:type="dxa"/>
          </w:tcPr>
          <w:p w:rsidR="00637102" w:rsidRDefault="00637102" w:rsidP="00D83153">
            <w:pPr>
              <w:spacing w:before="240"/>
            </w:pPr>
            <w:r>
              <w:t>Name of Bookmaker: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637102" w:rsidRDefault="00637102" w:rsidP="00D83153">
            <w:pPr>
              <w:spacing w:before="240"/>
            </w:pPr>
          </w:p>
        </w:tc>
      </w:tr>
    </w:tbl>
    <w:p w:rsidR="00637102" w:rsidRDefault="0063710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637102">
        <w:tc>
          <w:tcPr>
            <w:tcW w:w="2660" w:type="dxa"/>
          </w:tcPr>
          <w:p w:rsidR="00637102" w:rsidRDefault="00637102">
            <w:r>
              <w:t>Address of Bookmaker: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637102" w:rsidRDefault="00637102"/>
        </w:tc>
      </w:tr>
    </w:tbl>
    <w:p w:rsidR="00637102" w:rsidRDefault="0063710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7194"/>
      </w:tblGrid>
      <w:tr w:rsidR="00637102">
        <w:tc>
          <w:tcPr>
            <w:tcW w:w="2660" w:type="dxa"/>
          </w:tcPr>
          <w:p w:rsidR="00637102" w:rsidRDefault="00637102">
            <w:r>
              <w:t>Contact Person:</w:t>
            </w:r>
          </w:p>
        </w:tc>
        <w:tc>
          <w:tcPr>
            <w:tcW w:w="7194" w:type="dxa"/>
            <w:tcBorders>
              <w:bottom w:val="single" w:sz="4" w:space="0" w:color="auto"/>
            </w:tcBorders>
          </w:tcPr>
          <w:p w:rsidR="00637102" w:rsidRDefault="00637102"/>
        </w:tc>
      </w:tr>
    </w:tbl>
    <w:p w:rsidR="00637102" w:rsidRDefault="0063710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2976"/>
      </w:tblGrid>
      <w:tr w:rsidR="00637102">
        <w:trPr>
          <w:cantSplit/>
        </w:trPr>
        <w:tc>
          <w:tcPr>
            <w:tcW w:w="1384" w:type="dxa"/>
          </w:tcPr>
          <w:p w:rsidR="00637102" w:rsidRDefault="00637102">
            <w:pPr>
              <w:jc w:val="both"/>
            </w:pPr>
            <w:r>
              <w:t>Telephone: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37102" w:rsidRDefault="00637102">
            <w:pPr>
              <w:jc w:val="both"/>
            </w:pPr>
          </w:p>
        </w:tc>
        <w:tc>
          <w:tcPr>
            <w:tcW w:w="2976" w:type="dxa"/>
          </w:tcPr>
          <w:p w:rsidR="00637102" w:rsidRDefault="00637102">
            <w:pPr>
              <w:jc w:val="both"/>
              <w:rPr>
                <w:sz w:val="18"/>
              </w:rPr>
            </w:pPr>
            <w:r>
              <w:rPr>
                <w:sz w:val="18"/>
              </w:rPr>
              <w:t>(daytime contact)</w:t>
            </w:r>
          </w:p>
        </w:tc>
      </w:tr>
    </w:tbl>
    <w:p w:rsidR="00637102" w:rsidRDefault="00637102"/>
    <w:p w:rsidR="00637102" w:rsidRDefault="00D83153" w:rsidP="00D83153">
      <w:pPr>
        <w:numPr>
          <w:ilvl w:val="0"/>
          <w:numId w:val="1"/>
        </w:numPr>
        <w:ind w:left="357" w:hanging="357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170180</wp:posOffset>
                </wp:positionV>
                <wp:extent cx="6492240" cy="990600"/>
                <wp:effectExtent l="0" t="0" r="22860" b="19050"/>
                <wp:wrapNone/>
                <wp:docPr id="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0E2D" id="Rectangle 91" o:spid="_x0000_s1026" style="position:absolute;margin-left:-13.2pt;margin-top:13.4pt;width:511.2pt;height:7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vbeQIAAPwEAAAOAAAAZHJzL2Uyb0RvYy54bWysVNuO0zAQfUfiHyy/t7ls2m2iTVerpkVI&#10;C6xY+ADXdhoLxw6227Ss+HfGTlta9gUh8pB4MuPjOTNnfHe/byXacWOFViVOxjFGXFHNhNqU+OuX&#10;1WiGkXVEMSK14iU+cIvv52/f3PVdwVPdaMm4QQCibNF3JW6c64oosrThLbFj3XEFzlqbljgwzSZi&#10;hvSA3soojeNp1GvDOqMptxb+VoMTzwN+XXPqPtW15Q7JEkNuLrxNeK/9O5rfkWJjSNcIekyD/EMW&#10;LREKDj1DVcQRtDXiFVQrqNFW125MdRvpuhaUBw7AJon/YPPckI4HLlAc253LZP8fLP24ezJIsBLf&#10;YKRICy36DEUjaiM5yhNfn76zBYQ9d0/GM7Tdo6bfLFJ60UAYfzBG9w0nDLIK8dHVBm9Y2IrW/QfN&#10;AJ5snQ6l2tem9YBQBLQPHTmcO8L3DlH4Oc3yNM2gcRR8eR5P49CyiBSn3Z2x7h3XLfKLEhtIPqCT&#10;3aN1kD2EnkL8YUqvhJSh61KhHkAn6SRssFoK5p2BpNmsF9KgHfG6CY8vBYBdhbXCgXqlaEs8OweR&#10;wldjqVg4xREhhzVslsqDAznI7bgaVPKSx/lytpxloyydLkdZXFWjh9UiG01Xye2kuqkWiyr56fNM&#10;sqIRjHHlUz0pNsn+ThHH2Rm0dtbsFSV7yXwVntfMo+s0QmGA1ekb2AUZ+M4PClprdgAVGD2MIFwZ&#10;sGi0+YFRD+NXYvt9SwzHSL5XoKQ8yXzbXTCyyW0Khrn0rC89RFGAKrHDaFgu3DDj286ITQMnJaHH&#10;Sj+A+moRhOGVOWQFeXsDRiwwOF4HfoYv7RD1+9Ka/wIAAP//AwBQSwMEFAAGAAgAAAAhALFir6je&#10;AAAACgEAAA8AAABkcnMvZG93bnJldi54bWxMj8FOwzAQRO9I/IO1SNxahwiiNI1TBUSvlWiRgJsb&#10;b+Oo8TqK3Sb8PcsJjqt9mnlTbmbXiyuOofOk4GGZgEBqvOmoVfB+2C5yECFqMrr3hAq+McCmur0p&#10;dWH8RG943cdWcAiFQiuwMQ6FlKGx6HRY+gGJfyc/Oh35HFtpRj1xuOtlmiSZdLojbrB6wBeLzXl/&#10;cQpeh69d/dQGWX9E+3n2z9PW7lql7u/meg0i4hz/YPjVZ3Wo2OnoL2SC6BUs0uyRUQVpxhMYWK0y&#10;HndkMk9zkFUp/0+ofgAAAP//AwBQSwECLQAUAAYACAAAACEAtoM4kv4AAADhAQAAEwAAAAAAAAAA&#10;AAAAAAAAAAAAW0NvbnRlbnRfVHlwZXNdLnhtbFBLAQItABQABgAIAAAAIQA4/SH/1gAAAJQBAAAL&#10;AAAAAAAAAAAAAAAAAC8BAABfcmVscy8ucmVsc1BLAQItABQABgAIAAAAIQBqgQvbeQIAAPwEAAAO&#10;AAAAAAAAAAAAAAAAAC4CAABkcnMvZTJvRG9jLnhtbFBLAQItABQABgAIAAAAIQCxYq+o3gAAAAoB&#10;AAAPAAAAAAAAAAAAAAAAANMEAABkcnMvZG93bnJldi54bWxQSwUGAAAAAAQABADzAAAA3gUAAAAA&#10;" o:allowincell="f" filled="f"/>
            </w:pict>
          </mc:Fallback>
        </mc:AlternateContent>
      </w:r>
      <w:r w:rsidR="00637102">
        <w:rPr>
          <w:b/>
        </w:rPr>
        <w:t>Declaration</w:t>
      </w:r>
    </w:p>
    <w:p w:rsidR="00637102" w:rsidRDefault="00637102" w:rsidP="00D83153">
      <w:pPr>
        <w:spacing w:before="80"/>
        <w:jc w:val="both"/>
      </w:pPr>
      <w:r>
        <w:rPr>
          <w:noProof/>
        </w:rPr>
        <w:t>I</w:t>
      </w:r>
      <w:r>
        <w:t xml:space="preserve"> declare that all the information provided in this form and in any supporting documentation is true and correct and understand that the provision of false and misleading information will constitute a breach of the </w:t>
      </w:r>
      <w:r>
        <w:rPr>
          <w:i/>
        </w:rPr>
        <w:t>Betting Control Act 1954</w:t>
      </w:r>
      <w:r>
        <w:t>.</w:t>
      </w:r>
    </w:p>
    <w:p w:rsidR="00637102" w:rsidRDefault="0063710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686"/>
        <w:gridCol w:w="283"/>
        <w:gridCol w:w="1542"/>
        <w:gridCol w:w="1825"/>
      </w:tblGrid>
      <w:tr w:rsidR="00637102">
        <w:trPr>
          <w:cantSplit/>
        </w:trPr>
        <w:tc>
          <w:tcPr>
            <w:tcW w:w="2518" w:type="dxa"/>
          </w:tcPr>
          <w:p w:rsidR="00637102" w:rsidRDefault="00637102">
            <w:pPr>
              <w:spacing w:before="60" w:after="60"/>
              <w:jc w:val="both"/>
            </w:pPr>
            <w:r>
              <w:t>Signature of Applicant: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37102" w:rsidRDefault="00637102">
            <w:pPr>
              <w:spacing w:before="60" w:after="60"/>
              <w:jc w:val="both"/>
            </w:pPr>
          </w:p>
        </w:tc>
        <w:tc>
          <w:tcPr>
            <w:tcW w:w="283" w:type="dxa"/>
          </w:tcPr>
          <w:p w:rsidR="00637102" w:rsidRDefault="00637102">
            <w:pPr>
              <w:spacing w:before="60" w:after="60"/>
              <w:jc w:val="right"/>
            </w:pPr>
          </w:p>
        </w:tc>
        <w:tc>
          <w:tcPr>
            <w:tcW w:w="1542" w:type="dxa"/>
          </w:tcPr>
          <w:p w:rsidR="00637102" w:rsidRDefault="00637102">
            <w:pPr>
              <w:spacing w:before="60" w:after="60"/>
              <w:jc w:val="right"/>
            </w:pPr>
            <w:r>
              <w:t>Date: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637102" w:rsidRDefault="00637102">
            <w:pPr>
              <w:spacing w:before="60" w:after="60"/>
              <w:jc w:val="both"/>
            </w:pPr>
            <w:r>
              <w:t xml:space="preserve">       /          /</w:t>
            </w:r>
          </w:p>
        </w:tc>
      </w:tr>
    </w:tbl>
    <w:p w:rsidR="00637102" w:rsidRDefault="00637102">
      <w:pPr>
        <w:jc w:val="both"/>
      </w:pPr>
    </w:p>
    <w:p w:rsidR="00DD0855" w:rsidRDefault="009A27EB" w:rsidP="00DD0855">
      <w:pPr>
        <w:numPr>
          <w:ilvl w:val="0"/>
          <w:numId w:val="1"/>
        </w:num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167005</wp:posOffset>
                </wp:positionV>
                <wp:extent cx="6492240" cy="600075"/>
                <wp:effectExtent l="0" t="0" r="22860" b="28575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9E781" id="Rectangle 95" o:spid="_x0000_s1026" style="position:absolute;margin-left:-13.2pt;margin-top:13.15pt;width:511.2pt;height:4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tm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6R&#10;Ih2U6BMkjaid5Gg+CfnpjSvB7dE82MDQmXtNvzqk9KoFN760VvctJwxQZcE/eXYgLBwcRdv+vWYQ&#10;nuy9jqk6NrYLASEJ6Bgr8nSpCD96RGFzWszzvIDCUbBN0zS9iZASUp5PG+v8W647FCYVtgA+RieH&#10;e+cDGlKeXcJlSm+ElLHqUqG+wvNJPokHnJaCBWMkaXfblbToQIJu4hepAf1rt054UK8UXYVnFydS&#10;hmysFYu3eCLkMAckUoXgQA6wnWaDSn7M0/l6tp4VoyKfrkdFWtej5WZVjKab7GZSv6lXqzr7GXBm&#10;RdkKxrgKUM+KzYq/U8SpdwatXTT7jJK7Zr6J30vmyXMYMcvA6vyP7KIMQuUHBW01ewIVWD20IDwZ&#10;MGm1/Y5RD+1XYfdtTyzHSL5ToKR5VoSy+7goJjc5LOy1ZXttIYpCqAp7jIbpyg89vjdW7Fq4KYs1&#10;VnoJ6mtEFEZQ5oDqpFloscjg9ByEHr5eR6/fj9biFwAAAP//AwBQSwMEFAAGAAgAAAAhACiOkCXe&#10;AAAACgEAAA8AAABkcnMvZG93bnJldi54bWxMj8FOwzAQRO9I/IO1SNxahwBRG+JUAdFrJQoScHPj&#10;xY4ar6PYbcLfs5zguNqnmTfVZva9OOMYu0AKbpYZCKQ2mI6sgrfX7WIFIiZNRveBUME3RtjUlxeV&#10;Lk2Y6AXP+2QFh1AstQKX0lBKGVuHXsdlGJD49xVGrxOfo5Vm1BOH+17mWVZIrzviBqcHfHLYHvcn&#10;r+B5+Nw19zbK5j25j2N4nLZuZ5W6vpqbBxAJ5/QHw68+q0PNTodwIhNFr2CRF3eMKsiLWxAMrNcF&#10;jzswmWcrkHUl/0+ofwAAAP//AwBQSwECLQAUAAYACAAAACEAtoM4kv4AAADhAQAAEwAAAAAAAAAA&#10;AAAAAAAAAAAAW0NvbnRlbnRfVHlwZXNdLnhtbFBLAQItABQABgAIAAAAIQA4/SH/1gAAAJQBAAAL&#10;AAAAAAAAAAAAAAAAAC8BAABfcmVscy8ucmVsc1BLAQItABQABgAIAAAAIQCvJWtmeQIAAPwEAAAO&#10;AAAAAAAAAAAAAAAAAC4CAABkcnMvZTJvRG9jLnhtbFBLAQItABQABgAIAAAAIQAojpAl3gAAAAoB&#10;AAAPAAAAAAAAAAAAAAAAANMEAABkcnMvZG93bnJldi54bWxQSwUGAAAAAAQABADzAAAA3gUAAAAA&#10;" o:allowincell="f" filled="f"/>
            </w:pict>
          </mc:Fallback>
        </mc:AlternateContent>
      </w:r>
      <w:r w:rsidR="00DD0855">
        <w:rPr>
          <w:b/>
        </w:rPr>
        <w:t>Fee</w:t>
      </w:r>
    </w:p>
    <w:p w:rsidR="00DD0855" w:rsidRDefault="00DD0855" w:rsidP="00D83153">
      <w:pPr>
        <w:spacing w:before="80"/>
        <w:jc w:val="both"/>
      </w:pPr>
      <w:r>
        <w:t>The application fee for lodgement is outlined in the fe</w:t>
      </w:r>
      <w:r w:rsidR="001E3EC3">
        <w:t xml:space="preserve">e schedule, available at </w:t>
      </w:r>
      <w:hyperlink r:id="rId7" w:history="1">
        <w:r w:rsidR="001E3EC3" w:rsidRPr="00327CC8">
          <w:rPr>
            <w:rStyle w:val="Hyperlink"/>
          </w:rPr>
          <w:t>www.dlgsc.wa.gov.au</w:t>
        </w:r>
      </w:hyperlink>
    </w:p>
    <w:p w:rsidR="00DD0855" w:rsidRDefault="00DD0855" w:rsidP="00D83153">
      <w:pPr>
        <w:pStyle w:val="BodyText3"/>
        <w:rPr>
          <w:b w:val="0"/>
        </w:rPr>
      </w:pPr>
      <w:r>
        <w:t xml:space="preserve">Please ensure that a Personal Particulars form </w:t>
      </w:r>
      <w:r w:rsidR="001E3EC3">
        <w:t xml:space="preserve">and a National Police Clearance Certificate </w:t>
      </w:r>
      <w:r w:rsidR="0025797A">
        <w:t>not older than</w:t>
      </w:r>
      <w:r w:rsidR="001E3EC3">
        <w:t xml:space="preserve"> 3 months </w:t>
      </w:r>
      <w:r>
        <w:t>accompanies this application form</w:t>
      </w:r>
      <w:r w:rsidR="00D83153">
        <w:t>.</w:t>
      </w:r>
    </w:p>
    <w:p w:rsidR="00DD0855" w:rsidRDefault="00D8315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22BB62D" wp14:editId="11F8D0F0">
                <wp:simplePos x="0" y="0"/>
                <wp:positionH relativeFrom="column">
                  <wp:posOffset>-167640</wp:posOffset>
                </wp:positionH>
                <wp:positionV relativeFrom="paragraph">
                  <wp:posOffset>142875</wp:posOffset>
                </wp:positionV>
                <wp:extent cx="6492240" cy="390525"/>
                <wp:effectExtent l="0" t="0" r="22860" b="28575"/>
                <wp:wrapNone/>
                <wp:docPr id="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C24CD" id="Rectangle 95" o:spid="_x0000_s1026" style="position:absolute;margin-left:-13.2pt;margin-top:11.25pt;width:511.2pt;height:30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uueAIAAPwEAAAOAAAAZHJzL2Uyb0RvYy54bWysVNuO0zAQfUfiHyy/d3PZtDTRpqtV0yKk&#10;BVYsfIBrO42FYxvbbbog/p2x05Yu+4IQeUg8mfH4nJkzvrk99BLtuXVCqxpnVylGXFHNhNrW+Mvn&#10;9WSOkfNEMSK14jV+4g7fLl6/uhlMxXPdacm4RZBEuWowNe68N1WSONrxnrgrbbgCZ6ttTzyYdpsw&#10;SwbI3sskT9NZMmjLjNWUOwd/m9GJFzF/23LqP7at4x7JGgM2H982vjfhnSxuSLW1xHSCHmGQf0DR&#10;E6Hg0HOqhniCdla8SNULarXTrb+iuk902wrKIwdgk6V/sHnsiOGRCxTHmXOZ3P9LSz/sHywSrMYz&#10;jBTpoUWfoGhEbSVH5TTUZzCugrBH82ADQ2fuNf3qkNLLDsL4nbV66DhhgCoL8cmzDcFwsBVthvea&#10;QXqy8zqW6tDaPiSEIqBD7MjTuSP84BGFn7OizPMCGkfBd12m0zxCSkh12m2s82+57lFY1NgC+Jid&#10;7O+dD2hIdQoJhym9FlLGrkuFhhqXIWXkpaVgwRkNu90spUV7EnQTn0gN6F+G9cKDeqXoazw/B5Eq&#10;VGOlWDzFEyHHNSCRKiQHcoDtuBpV8qNMy9V8NS8mRT5bTYq0aSZ362Uxma2zN9Pmulkum+xnwJkV&#10;VScY4ypAPSk2K/5OEcfZGbV21uwzSu6S+To+L5knz2HEKgOr0zeyizIInR8VtNHsCVRg9TiCcGXA&#10;otP2O0YDjF+N3bcdsRwj+U6BksqsCG330Simb3Iw7KVnc+khikKqGnuMxuXSjzO+M1ZsOzgpiz1W&#10;+g7U14oojKDMEdVRszBikcHxOggzfGnHqN+X1uIXAAAA//8DAFBLAwQUAAYACAAAACEAF2Ugmd8A&#10;AAAJAQAADwAAAGRycy9kb3ducmV2LnhtbEyPwU7DMBBE70j8g7VI3FqHqI3aNJsqIHqtRIsE3Nxk&#10;a0eN7Sh2m/D3LCc4rvZp5k2xnWwnbjSE1juEp3kCglztm9ZphPfjbrYCEaJyjeq8I4RvCrAt7+8K&#10;lTd+dG90O0QtOMSFXCGYGPtcylAbsirMfU+Of2c/WBX5HLRsBjVyuO1kmiSZtKp13GBUTy+G6svh&#10;ahFe+699tdRBVh/RfF7887gze434+DBVGxCRpvgHw68+q0PJTid/dU0QHcIszRaMIqTpEgQD63XG&#10;404Iq0UCsizk/wXlDwAAAP//AwBQSwECLQAUAAYACAAAACEAtoM4kv4AAADhAQAAEwAAAAAAAAAA&#10;AAAAAAAAAAAAW0NvbnRlbnRfVHlwZXNdLnhtbFBLAQItABQABgAIAAAAIQA4/SH/1gAAAJQBAAAL&#10;AAAAAAAAAAAAAAAAAC8BAABfcmVscy8ucmVsc1BLAQItABQABgAIAAAAIQAXjkuueAIAAPwEAAAO&#10;AAAAAAAAAAAAAAAAAC4CAABkcnMvZTJvRG9jLnhtbFBLAQItABQABgAIAAAAIQAXZSCZ3wAAAAkB&#10;AAAPAAAAAAAAAAAAAAAAANIEAABkcnMvZG93bnJldi54bWxQSwUGAAAAAAQABADzAAAA3gUAAAAA&#10;" o:allowincell="f" filled="f"/>
            </w:pict>
          </mc:Fallback>
        </mc:AlternateContent>
      </w:r>
    </w:p>
    <w:p w:rsidR="00DD0855" w:rsidRPr="00D83153" w:rsidRDefault="00DD0855" w:rsidP="00DD0855">
      <w:pPr>
        <w:widowControl w:val="0"/>
        <w:tabs>
          <w:tab w:val="left" w:pos="0"/>
          <w:tab w:val="right" w:leader="dot" w:pos="10320"/>
        </w:tabs>
        <w:suppressAutoHyphens/>
        <w:jc w:val="both"/>
        <w:rPr>
          <w:b/>
        </w:rPr>
      </w:pPr>
      <w:r w:rsidRPr="00D83153">
        <w:rPr>
          <w:b/>
        </w:rPr>
        <w:t>PAYMENT DETAILS</w:t>
      </w:r>
    </w:p>
    <w:p w:rsidR="00DD0855" w:rsidRPr="00DD0855" w:rsidRDefault="00D83153" w:rsidP="00D83153">
      <w:r w:rsidRPr="00D83153">
        <w:t>An invoice wit</w:t>
      </w:r>
      <w:bookmarkStart w:id="1" w:name="_GoBack"/>
      <w:bookmarkEnd w:id="1"/>
      <w:r w:rsidRPr="00D83153">
        <w:t>h detailed payment options will be provided once the application has been received.</w:t>
      </w:r>
      <w:bookmarkEnd w:id="0"/>
    </w:p>
    <w:sectPr w:rsidR="00DD0855" w:rsidRPr="00DD0855" w:rsidSect="00600A6A">
      <w:footerReference w:type="default" r:id="rId8"/>
      <w:headerReference w:type="first" r:id="rId9"/>
      <w:footerReference w:type="first" r:id="rId10"/>
      <w:pgSz w:w="11907" w:h="16840" w:code="9"/>
      <w:pgMar w:top="568" w:right="1134" w:bottom="284" w:left="1134" w:header="39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BF" w:rsidRDefault="00BB15BF" w:rsidP="00DD0855">
      <w:r>
        <w:separator/>
      </w:r>
    </w:p>
  </w:endnote>
  <w:endnote w:type="continuationSeparator" w:id="0">
    <w:p w:rsidR="00BB15BF" w:rsidRDefault="00BB15BF" w:rsidP="00D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F5" w:rsidRDefault="002029F5" w:rsidP="002029F5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bookmarkStart w:id="2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2029F5" w:rsidRDefault="002029F5" w:rsidP="002029F5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2029F5" w:rsidRDefault="002029F5" w:rsidP="002029F5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DD0855" w:rsidRPr="002029F5" w:rsidRDefault="002029F5" w:rsidP="002029F5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153" w:rsidRDefault="00D83153" w:rsidP="00D83153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r>
      <w:rPr>
        <w:rFonts w:cs="Arial"/>
        <w:sz w:val="18"/>
        <w:szCs w:val="18"/>
      </w:rPr>
      <w:t>Level 2, Gordon Stephenson House, 140 William Street, Perth, WA, 6000</w:t>
    </w:r>
  </w:p>
  <w:p w:rsidR="00D83153" w:rsidRDefault="00D83153" w:rsidP="00D83153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D83153" w:rsidRDefault="00D83153" w:rsidP="00D83153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D83153" w:rsidRDefault="00D83153" w:rsidP="00D83153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BF" w:rsidRDefault="00BB15BF" w:rsidP="00DD0855">
      <w:r>
        <w:separator/>
      </w:r>
    </w:p>
  </w:footnote>
  <w:footnote w:type="continuationSeparator" w:id="0">
    <w:p w:rsidR="00BB15BF" w:rsidRDefault="00BB15BF" w:rsidP="00DD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EB" w:rsidRDefault="009A27EB">
    <w:pPr>
      <w:pStyle w:val="Header"/>
    </w:pPr>
    <w:r w:rsidRPr="00F21AF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-4445</wp:posOffset>
          </wp:positionV>
          <wp:extent cx="2819400" cy="91440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A3E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1" w15:restartNumberingAfterBreak="0">
    <w:nsid w:val="0D0C2F34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2" w15:restartNumberingAfterBreak="0">
    <w:nsid w:val="13932420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abstractNum w:abstractNumId="3" w15:restartNumberingAfterBreak="0">
    <w:nsid w:val="253111FE"/>
    <w:multiLevelType w:val="singleLevel"/>
    <w:tmpl w:val="EE46BB6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22C71C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68B035C"/>
    <w:multiLevelType w:val="singleLevel"/>
    <w:tmpl w:val="6EC4F7D8"/>
    <w:lvl w:ilvl="0">
      <w:numFmt w:val="bullet"/>
      <w:lvlText w:val="•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sz w:val="24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97"/>
    <w:rsid w:val="00064EEB"/>
    <w:rsid w:val="001A0B19"/>
    <w:rsid w:val="001E3EC3"/>
    <w:rsid w:val="002029F5"/>
    <w:rsid w:val="0025497B"/>
    <w:rsid w:val="0025797A"/>
    <w:rsid w:val="002C0BC3"/>
    <w:rsid w:val="003E4D0A"/>
    <w:rsid w:val="00445780"/>
    <w:rsid w:val="005819C8"/>
    <w:rsid w:val="005911BB"/>
    <w:rsid w:val="005F4105"/>
    <w:rsid w:val="00600A6A"/>
    <w:rsid w:val="00637102"/>
    <w:rsid w:val="00744730"/>
    <w:rsid w:val="007D6E2A"/>
    <w:rsid w:val="007F3465"/>
    <w:rsid w:val="00856545"/>
    <w:rsid w:val="009A27EB"/>
    <w:rsid w:val="009E0475"/>
    <w:rsid w:val="00BB15BF"/>
    <w:rsid w:val="00BF40A0"/>
    <w:rsid w:val="00C31265"/>
    <w:rsid w:val="00CA322D"/>
    <w:rsid w:val="00CE0BF3"/>
    <w:rsid w:val="00D00C76"/>
    <w:rsid w:val="00D83153"/>
    <w:rsid w:val="00DD0855"/>
    <w:rsid w:val="00DE1FDF"/>
    <w:rsid w:val="00F01FD1"/>
    <w:rsid w:val="00F03D02"/>
    <w:rsid w:val="00F30096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22ABC1"/>
  <w15:chartTrackingRefBased/>
  <w15:docId w15:val="{C2A93D45-7021-49A9-91B4-910C61F0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7200"/>
      </w:tabs>
      <w:ind w:right="-52"/>
      <w:outlineLvl w:val="4"/>
    </w:pPr>
    <w:rPr>
      <w:rFonts w:ascii="Trebuchet MS" w:hAnsi="Trebuchet MS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leader="underscore" w:pos="3969"/>
      </w:tabs>
      <w:spacing w:line="360" w:lineRule="auto"/>
    </w:pPr>
    <w:rPr>
      <w:rFonts w:ascii="Times New Roman" w:hAnsi="Times New Roman"/>
      <w:sz w:val="24"/>
    </w:rPr>
  </w:style>
  <w:style w:type="paragraph" w:styleId="Subtitle">
    <w:name w:val="Subtitle"/>
    <w:basedOn w:val="Normal"/>
    <w:qFormat/>
    <w:pPr>
      <w:jc w:val="right"/>
    </w:pPr>
    <w:rPr>
      <w:rFonts w:ascii="Times New Roman" w:hAnsi="Times New Roman"/>
      <w:b/>
      <w:sz w:val="1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center"/>
    </w:pPr>
    <w:rPr>
      <w:color w:val="C0C0C0"/>
    </w:rPr>
  </w:style>
  <w:style w:type="paragraph" w:styleId="BodyText3">
    <w:name w:val="Body Text 3"/>
    <w:basedOn w:val="Normal"/>
    <w:pPr>
      <w:jc w:val="center"/>
    </w:pPr>
    <w:rPr>
      <w:b/>
    </w:rPr>
  </w:style>
  <w:style w:type="character" w:styleId="Hyperlink">
    <w:name w:val="Hyperlink"/>
    <w:basedOn w:val="DefaultParagraphFont"/>
    <w:uiPriority w:val="99"/>
    <w:unhideWhenUsed/>
    <w:rsid w:val="00DD08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855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D0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855"/>
    <w:rPr>
      <w:rFonts w:ascii="Arial" w:hAnsi="Arial"/>
      <w:sz w:val="22"/>
    </w:rPr>
  </w:style>
  <w:style w:type="paragraph" w:styleId="NoSpacing">
    <w:name w:val="No Spacing"/>
    <w:uiPriority w:val="1"/>
    <w:qFormat/>
    <w:rsid w:val="00600A6A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3E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lgsc.w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Racing, Gaming and Liquor</Company>
  <LinksUpToDate>false</LinksUpToDate>
  <CharactersWithSpaces>1500</CharactersWithSpaces>
  <SharedDoc>false</SharedDoc>
  <HLinks>
    <vt:vector size="12" baseType="variant">
      <vt:variant>
        <vt:i4>5767176</vt:i4>
      </vt:variant>
      <vt:variant>
        <vt:i4>11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8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</dc:creator>
  <cp:keywords/>
  <cp:lastModifiedBy>Sarah Thomas</cp:lastModifiedBy>
  <cp:revision>8</cp:revision>
  <cp:lastPrinted>2018-02-23T02:36:00Z</cp:lastPrinted>
  <dcterms:created xsi:type="dcterms:W3CDTF">2017-12-14T04:51:00Z</dcterms:created>
  <dcterms:modified xsi:type="dcterms:W3CDTF">2019-09-26T01:24:00Z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-1022048757</vt:i4>
  </property>
  <property fmtid="{D5CDD505-2E9C-101B-9397-08002B2CF9AE}" pid="3" name="_EmailSubject">
    <vt:lpwstr>Racing Application forms</vt:lpwstr>
  </property>
  <property fmtid="{D5CDD505-2E9C-101B-9397-08002B2CF9AE}" pid="4" name="_AuthorEmail">
    <vt:lpwstr>julie.oliver@rgl.wa.gov.au</vt:lpwstr>
  </property>
  <property fmtid="{D5CDD505-2E9C-101B-9397-08002B2CF9AE}" pid="5" name="_AuthorEmailDisplayName">
    <vt:lpwstr>Julie Oliver</vt:lpwstr>
  </property>
  <property fmtid="{D5CDD505-2E9C-101B-9397-08002B2CF9AE}" pid="6" name="_ReviewingToolsShownOnce">
    <vt:lpwstr/>
  </property>
</Properties>
</file>